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8725D" w14:textId="10A5C3AC" w:rsidR="00B555DC" w:rsidRPr="00B555DC" w:rsidRDefault="00B555DC" w:rsidP="00B555DC">
      <w:pPr>
        <w:widowControl w:val="0"/>
        <w:autoSpaceDE w:val="0"/>
        <w:autoSpaceDN w:val="0"/>
        <w:spacing w:after="0" w:line="240" w:lineRule="auto"/>
        <w:ind w:left="3306"/>
        <w:rPr>
          <w:rFonts w:ascii="TH SarabunIT๙" w:eastAsia="Garuda" w:hAnsi="TH SarabunIT๙" w:cs="TH SarabunIT๙"/>
          <w:sz w:val="20"/>
          <w:szCs w:val="32"/>
          <w:lang w:bidi="ar-SA"/>
        </w:rPr>
      </w:pPr>
    </w:p>
    <w:p w14:paraId="1CD84A8E" w14:textId="77777777" w:rsidR="00B555DC" w:rsidRPr="00B555DC" w:rsidRDefault="00B555DC" w:rsidP="00B555DC">
      <w:pPr>
        <w:widowControl w:val="0"/>
        <w:autoSpaceDE w:val="0"/>
        <w:autoSpaceDN w:val="0"/>
        <w:spacing w:before="11" w:after="0" w:line="240" w:lineRule="auto"/>
        <w:rPr>
          <w:rFonts w:ascii="TH SarabunIT๙" w:eastAsia="Garuda" w:hAnsi="TH SarabunIT๙" w:cs="TH SarabunIT๙"/>
          <w:sz w:val="29"/>
          <w:szCs w:val="32"/>
          <w:lang w:bidi="ar-SA"/>
        </w:rPr>
      </w:pPr>
    </w:p>
    <w:p w14:paraId="30B0EB39" w14:textId="0CBC7B8C" w:rsidR="00B555DC" w:rsidRPr="003C2704" w:rsidRDefault="00B555DC" w:rsidP="00B555DC">
      <w:pPr>
        <w:widowControl w:val="0"/>
        <w:autoSpaceDE w:val="0"/>
        <w:autoSpaceDN w:val="0"/>
        <w:spacing w:after="0" w:line="1459" w:lineRule="exact"/>
        <w:ind w:right="617"/>
        <w:jc w:val="center"/>
        <w:outlineLvl w:val="0"/>
        <w:rPr>
          <w:rFonts w:ascii="TH SarabunIT๙" w:eastAsia="Garuda" w:hAnsi="TH SarabunIT๙" w:cs="TH SarabunIT๙"/>
          <w:b/>
          <w:bCs/>
          <w:color w:val="0070C0"/>
          <w:sz w:val="120"/>
          <w:szCs w:val="120"/>
          <w:cs/>
        </w:rPr>
      </w:pPr>
      <w:bookmarkStart w:id="0" w:name="แผนบริหารจัดการความเสี่ยง_2564.pdf"/>
      <w:bookmarkStart w:id="1" w:name="6d5aed88faff0170cf7be998ca6ec1b6c4d2b2a5"/>
      <w:bookmarkStart w:id="2" w:name="11202201fc94224dd289e26186b7c0e0ec032f0c"/>
      <w:bookmarkEnd w:id="0"/>
      <w:bookmarkEnd w:id="1"/>
      <w:bookmarkEnd w:id="2"/>
      <w:r w:rsidRPr="003C2704">
        <w:rPr>
          <w:rFonts w:ascii="TH SarabunIT๙" w:eastAsia="Garuda" w:hAnsi="TH SarabunIT๙" w:cs="TH SarabunIT๙"/>
          <w:b/>
          <w:bCs/>
          <w:color w:val="0070C0"/>
          <w:w w:val="61"/>
          <w:sz w:val="120"/>
          <w:szCs w:val="120"/>
          <w:cs/>
        </w:rPr>
        <w:t>แผนบริหารจัดก</w:t>
      </w:r>
      <w:r w:rsidRPr="003C2704">
        <w:rPr>
          <w:rFonts w:ascii="TH SarabunIT๙" w:eastAsia="Garuda" w:hAnsi="TH SarabunIT๙" w:cs="TH SarabunIT๙"/>
          <w:b/>
          <w:bCs/>
          <w:color w:val="0070C0"/>
          <w:spacing w:val="-3"/>
          <w:w w:val="61"/>
          <w:sz w:val="120"/>
          <w:szCs w:val="120"/>
          <w:cs/>
        </w:rPr>
        <w:t>า</w:t>
      </w:r>
      <w:r w:rsidRPr="003C2704">
        <w:rPr>
          <w:rFonts w:ascii="TH SarabunIT๙" w:eastAsia="Garuda" w:hAnsi="TH SarabunIT๙" w:cs="TH SarabunIT๙"/>
          <w:b/>
          <w:bCs/>
          <w:color w:val="0070C0"/>
          <w:w w:val="60"/>
          <w:sz w:val="120"/>
          <w:szCs w:val="120"/>
          <w:cs/>
        </w:rPr>
        <w:t>รความเ</w:t>
      </w:r>
      <w:r w:rsidRPr="003C2704">
        <w:rPr>
          <w:rFonts w:ascii="TH SarabunIT๙" w:eastAsia="Garuda" w:hAnsi="TH SarabunIT๙" w:cs="TH SarabunIT๙"/>
          <w:b/>
          <w:bCs/>
          <w:color w:val="0070C0"/>
          <w:spacing w:val="-3"/>
          <w:w w:val="60"/>
          <w:sz w:val="120"/>
          <w:szCs w:val="120"/>
          <w:cs/>
        </w:rPr>
        <w:t>สี่ยง</w:t>
      </w:r>
    </w:p>
    <w:p w14:paraId="0936CC18" w14:textId="4D67E743" w:rsidR="003C2704" w:rsidRPr="003C2704" w:rsidRDefault="00B555DC" w:rsidP="003C2704">
      <w:pPr>
        <w:widowControl w:val="0"/>
        <w:autoSpaceDE w:val="0"/>
        <w:autoSpaceDN w:val="0"/>
        <w:spacing w:after="0" w:line="1792" w:lineRule="exact"/>
        <w:ind w:right="620"/>
        <w:jc w:val="center"/>
        <w:rPr>
          <w:rFonts w:ascii="TH SarabunIT๙" w:eastAsia="Garuda" w:hAnsi="TH SarabunIT๙" w:cs="TH SarabunIT๙"/>
          <w:b/>
          <w:bCs/>
          <w:color w:val="0070C0"/>
          <w:sz w:val="120"/>
          <w:szCs w:val="120"/>
          <w:lang w:bidi="ar-SA"/>
        </w:rPr>
      </w:pPr>
      <w:r w:rsidRPr="003C2704">
        <w:rPr>
          <w:rFonts w:ascii="TH SarabunIT๙" w:eastAsia="Garuda" w:hAnsi="TH SarabunIT๙" w:cs="TH SarabunIT๙"/>
          <w:b/>
          <w:bCs/>
          <w:color w:val="0070C0"/>
          <w:w w:val="70"/>
          <w:sz w:val="120"/>
          <w:szCs w:val="120"/>
          <w:cs/>
        </w:rPr>
        <w:t xml:space="preserve">ประจำปี </w:t>
      </w:r>
      <w:r w:rsidRPr="003C2704">
        <w:rPr>
          <w:rFonts w:ascii="TH SarabunIT๙" w:eastAsia="Garuda" w:hAnsi="TH SarabunIT๙" w:cs="TH SarabunIT๙"/>
          <w:b/>
          <w:bCs/>
          <w:color w:val="0070C0"/>
          <w:spacing w:val="-138"/>
          <w:w w:val="70"/>
          <w:sz w:val="120"/>
          <w:szCs w:val="120"/>
          <w:lang w:bidi="ar-SA"/>
        </w:rPr>
        <w:t xml:space="preserve"> </w:t>
      </w:r>
      <w:r w:rsidRPr="003C2704">
        <w:rPr>
          <w:rFonts w:ascii="TH SarabunIT๙" w:eastAsia="Garuda" w:hAnsi="TH SarabunIT๙" w:cs="TH SarabunIT๙"/>
          <w:b/>
          <w:bCs/>
          <w:color w:val="0070C0"/>
          <w:w w:val="70"/>
          <w:sz w:val="120"/>
          <w:szCs w:val="120"/>
          <w:cs/>
        </w:rPr>
        <w:t>๒๕๖๔</w:t>
      </w:r>
    </w:p>
    <w:p w14:paraId="0048A502" w14:textId="474D35A1" w:rsidR="003C2704" w:rsidRPr="00C921A1" w:rsidRDefault="00527613" w:rsidP="00C921A1">
      <w:pPr>
        <w:widowControl w:val="0"/>
        <w:tabs>
          <w:tab w:val="left" w:pos="2106"/>
          <w:tab w:val="center" w:pos="4815"/>
        </w:tabs>
        <w:autoSpaceDE w:val="0"/>
        <w:autoSpaceDN w:val="0"/>
        <w:spacing w:after="0" w:line="1792" w:lineRule="exact"/>
        <w:ind w:right="620"/>
        <w:rPr>
          <w:rFonts w:ascii="TH SarabunIT๙" w:eastAsia="Garuda" w:hAnsi="TH SarabunIT๙" w:cs="TH SarabunIT๙"/>
          <w:b/>
          <w:bCs/>
          <w:sz w:val="48"/>
          <w:szCs w:val="48"/>
          <w:lang w:bidi="ar-SA"/>
        </w:rPr>
      </w:pPr>
      <w:r>
        <w:rPr>
          <w:rFonts w:ascii="TH SarabunIT๙" w:eastAsia="Garuda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130C6DD" wp14:editId="5661E6EE">
                <wp:simplePos x="0" y="0"/>
                <wp:positionH relativeFrom="column">
                  <wp:posOffset>-524203</wp:posOffset>
                </wp:positionH>
                <wp:positionV relativeFrom="paragraph">
                  <wp:posOffset>479885</wp:posOffset>
                </wp:positionV>
                <wp:extent cx="2490951" cy="1119352"/>
                <wp:effectExtent l="0" t="0" r="24130" b="24130"/>
                <wp:wrapNone/>
                <wp:docPr id="126" name="ตัวเชื่อมต่อ: หักมุม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0951" cy="1119352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2BC8F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: หักมุม 126" o:spid="_x0000_s1026" type="#_x0000_t34" style="position:absolute;margin-left:-41.3pt;margin-top:37.8pt;width:196.15pt;height:88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" strokecolor="#4579b8 [3044]"/>
            </w:pict>
          </mc:Fallback>
        </mc:AlternateContent>
      </w:r>
      <w:r>
        <w:rPr>
          <w:rFonts w:ascii="TH SarabunIT๙" w:eastAsia="Garuda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2BDF03C" wp14:editId="39EAAEF2">
                <wp:simplePos x="0" y="0"/>
                <wp:positionH relativeFrom="column">
                  <wp:posOffset>-676603</wp:posOffset>
                </wp:positionH>
                <wp:positionV relativeFrom="paragraph">
                  <wp:posOffset>327485</wp:posOffset>
                </wp:positionV>
                <wp:extent cx="2490951" cy="1119352"/>
                <wp:effectExtent l="0" t="0" r="24130" b="24130"/>
                <wp:wrapNone/>
                <wp:docPr id="124" name="ตัวเชื่อมต่อ: หักมุม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0951" cy="1119352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17398" id="ตัวเชื่อมต่อ: หักมุม 124" o:spid="_x0000_s1026" type="#_x0000_t34" style="position:absolute;margin-left:-53.3pt;margin-top:25.8pt;width:196.15pt;height:88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" strokecolor="#4579b8 [3044]"/>
            </w:pict>
          </mc:Fallback>
        </mc:AlternateContent>
      </w:r>
      <w:r w:rsidR="003C2704">
        <w:rPr>
          <w:rFonts w:ascii="TH SarabunIT๙" w:eastAsia="Garuda" w:hAnsi="TH SarabunIT๙" w:cs="TH SarabunIT๙"/>
          <w:b/>
          <w:bCs/>
          <w:sz w:val="100"/>
          <w:szCs w:val="100"/>
          <w:lang w:bidi="ar-SA"/>
        </w:rPr>
        <w:tab/>
      </w:r>
      <w:r w:rsidR="00C921A1">
        <w:rPr>
          <w:rFonts w:ascii="TH SarabunIT๙" w:eastAsia="Garuda" w:hAnsi="TH SarabunIT๙" w:cs="TH SarabunIT๙"/>
          <w:b/>
          <w:bCs/>
          <w:sz w:val="100"/>
          <w:szCs w:val="100"/>
          <w:lang w:bidi="ar-SA"/>
        </w:rPr>
        <w:tab/>
      </w:r>
    </w:p>
    <w:p w14:paraId="7C65A42D" w14:textId="05BA2BC8" w:rsidR="00576270" w:rsidRDefault="00527613" w:rsidP="003C2704">
      <w:pPr>
        <w:widowControl w:val="0"/>
        <w:tabs>
          <w:tab w:val="left" w:pos="2106"/>
          <w:tab w:val="center" w:pos="4815"/>
          <w:tab w:val="left" w:pos="8890"/>
        </w:tabs>
        <w:autoSpaceDE w:val="0"/>
        <w:autoSpaceDN w:val="0"/>
        <w:spacing w:after="0" w:line="1792" w:lineRule="exact"/>
        <w:ind w:right="620"/>
        <w:rPr>
          <w:rFonts w:ascii="TH SarabunIT๙" w:eastAsia="Garuda" w:hAnsi="TH SarabunIT๙" w:cs="TH SarabunIT๙"/>
          <w:b/>
          <w:bCs/>
          <w:sz w:val="100"/>
          <w:szCs w:val="100"/>
          <w:lang w:bidi="ar-SA"/>
        </w:rPr>
      </w:pPr>
      <w:r>
        <w:rPr>
          <w:rFonts w:ascii="TH SarabunIT๙" w:eastAsia="Garuda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724800" behindDoc="1" locked="0" layoutInCell="1" allowOverlap="1" wp14:anchorId="4BFFB164" wp14:editId="229F84D7">
            <wp:simplePos x="0" y="0"/>
            <wp:positionH relativeFrom="page">
              <wp:posOffset>2470041</wp:posOffset>
            </wp:positionH>
            <wp:positionV relativeFrom="paragraph">
              <wp:posOffset>40005</wp:posOffset>
            </wp:positionV>
            <wp:extent cx="3052445" cy="2286000"/>
            <wp:effectExtent l="0" t="0" r="0" b="0"/>
            <wp:wrapNone/>
            <wp:docPr id="116" name="รูปภาพ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445" cy="2286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704">
        <w:rPr>
          <w:rFonts w:ascii="TH SarabunIT๙" w:eastAsia="Garuda" w:hAnsi="TH SarabunIT๙" w:cs="TH SarabunIT๙"/>
          <w:b/>
          <w:bCs/>
          <w:sz w:val="100"/>
          <w:szCs w:val="100"/>
          <w:lang w:bidi="ar-SA"/>
        </w:rPr>
        <w:tab/>
      </w:r>
      <w:r w:rsidR="003C2704">
        <w:rPr>
          <w:rFonts w:ascii="TH SarabunIT๙" w:eastAsia="Garuda" w:hAnsi="TH SarabunIT๙" w:cs="TH SarabunIT๙"/>
          <w:b/>
          <w:bCs/>
          <w:sz w:val="100"/>
          <w:szCs w:val="100"/>
          <w:lang w:bidi="ar-SA"/>
        </w:rPr>
        <w:tab/>
      </w:r>
    </w:p>
    <w:p w14:paraId="13807DDD" w14:textId="15136F5F" w:rsidR="00576270" w:rsidRPr="00B555DC" w:rsidRDefault="00527613" w:rsidP="003C2704">
      <w:pPr>
        <w:widowControl w:val="0"/>
        <w:tabs>
          <w:tab w:val="left" w:pos="5585"/>
          <w:tab w:val="left" w:pos="6701"/>
          <w:tab w:val="left" w:pos="7383"/>
        </w:tabs>
        <w:autoSpaceDE w:val="0"/>
        <w:autoSpaceDN w:val="0"/>
        <w:spacing w:after="0" w:line="1792" w:lineRule="exact"/>
        <w:ind w:right="620"/>
        <w:rPr>
          <w:rFonts w:ascii="TH SarabunIT๙" w:eastAsia="Garuda" w:hAnsi="TH SarabunIT๙" w:cs="TH SarabunIT๙"/>
          <w:b/>
          <w:bCs/>
          <w:sz w:val="100"/>
          <w:szCs w:val="100"/>
          <w:lang w:bidi="ar-SA"/>
        </w:rPr>
      </w:pPr>
      <w:r>
        <w:rPr>
          <w:rFonts w:ascii="TH SarabunIT๙" w:eastAsia="Garuda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A7D39DE" wp14:editId="36CD0D18">
                <wp:simplePos x="0" y="0"/>
                <wp:positionH relativeFrom="column">
                  <wp:posOffset>4520762</wp:posOffset>
                </wp:positionH>
                <wp:positionV relativeFrom="paragraph">
                  <wp:posOffset>899948</wp:posOffset>
                </wp:positionV>
                <wp:extent cx="2490951" cy="1119352"/>
                <wp:effectExtent l="0" t="0" r="24130" b="24130"/>
                <wp:wrapNone/>
                <wp:docPr id="127" name="ตัวเชื่อมต่อ: หักมุม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0951" cy="1119352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2649A" id="ตัวเชื่อมต่อ: หักมุม 127" o:spid="_x0000_s1026" type="#_x0000_t34" style="position:absolute;margin-left:355.95pt;margin-top:70.85pt;width:196.15pt;height:88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" strokecolor="#4579b8 [3044]"/>
            </w:pict>
          </mc:Fallback>
        </mc:AlternateContent>
      </w:r>
      <w:r>
        <w:rPr>
          <w:rFonts w:ascii="TH SarabunIT๙" w:eastAsia="Garuda" w:hAnsi="TH SarabunIT๙" w:cs="TH SarabunIT๙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9A0B86D" wp14:editId="22357724">
                <wp:simplePos x="0" y="0"/>
                <wp:positionH relativeFrom="column">
                  <wp:posOffset>4363435</wp:posOffset>
                </wp:positionH>
                <wp:positionV relativeFrom="paragraph">
                  <wp:posOffset>741834</wp:posOffset>
                </wp:positionV>
                <wp:extent cx="2490951" cy="1119352"/>
                <wp:effectExtent l="0" t="0" r="24130" b="24130"/>
                <wp:wrapNone/>
                <wp:docPr id="125" name="ตัวเชื่อมต่อ: หักมุม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0951" cy="1119352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A2631" id="ตัวเชื่อมต่อ: หักมุม 125" o:spid="_x0000_s1026" type="#_x0000_t34" style="position:absolute;margin-left:343.6pt;margin-top:58.4pt;width:196.15pt;height:88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" strokecolor="#4579b8 [3044]"/>
            </w:pict>
          </mc:Fallback>
        </mc:AlternateContent>
      </w:r>
      <w:r w:rsidR="00654D5C">
        <w:rPr>
          <w:rFonts w:ascii="TH SarabunIT๙" w:eastAsia="Garuda" w:hAnsi="TH SarabunIT๙" w:cs="TH SarabunIT๙"/>
          <w:b/>
          <w:bCs/>
          <w:sz w:val="100"/>
          <w:szCs w:val="100"/>
          <w:lang w:bidi="ar-SA"/>
        </w:rPr>
        <w:tab/>
      </w:r>
      <w:r w:rsidR="00654D5C">
        <w:rPr>
          <w:rFonts w:ascii="TH SarabunIT๙" w:eastAsia="Garuda" w:hAnsi="TH SarabunIT๙" w:cs="TH SarabunIT๙"/>
          <w:b/>
          <w:bCs/>
          <w:sz w:val="100"/>
          <w:szCs w:val="100"/>
          <w:lang w:bidi="ar-SA"/>
        </w:rPr>
        <w:tab/>
      </w:r>
      <w:r w:rsidR="003C2704">
        <w:rPr>
          <w:rFonts w:ascii="TH SarabunIT๙" w:eastAsia="Garuda" w:hAnsi="TH SarabunIT๙" w:cs="TH SarabunIT๙"/>
          <w:b/>
          <w:bCs/>
          <w:sz w:val="100"/>
          <w:szCs w:val="100"/>
          <w:lang w:bidi="ar-SA"/>
        </w:rPr>
        <w:tab/>
      </w:r>
    </w:p>
    <w:p w14:paraId="4CD31BC5" w14:textId="44C5988D" w:rsidR="00B555DC" w:rsidRDefault="00B555DC" w:rsidP="003C2704">
      <w:pPr>
        <w:widowControl w:val="0"/>
        <w:autoSpaceDE w:val="0"/>
        <w:autoSpaceDN w:val="0"/>
        <w:spacing w:before="17" w:after="0" w:line="240" w:lineRule="auto"/>
        <w:jc w:val="center"/>
        <w:rPr>
          <w:rFonts w:ascii="TH SarabunIT๙" w:eastAsia="Garuda" w:hAnsi="TH SarabunIT๙" w:cs="TH SarabunIT๙"/>
          <w:b/>
          <w:sz w:val="54"/>
          <w:szCs w:val="32"/>
          <w:lang w:bidi="ar-SA"/>
        </w:rPr>
      </w:pPr>
    </w:p>
    <w:p w14:paraId="47BAD581" w14:textId="0C1923DB" w:rsidR="003C2704" w:rsidRPr="00B555DC" w:rsidRDefault="003C2704" w:rsidP="003C2704">
      <w:pPr>
        <w:widowControl w:val="0"/>
        <w:autoSpaceDE w:val="0"/>
        <w:autoSpaceDN w:val="0"/>
        <w:spacing w:before="17" w:after="0" w:line="240" w:lineRule="auto"/>
        <w:jc w:val="center"/>
        <w:rPr>
          <w:rFonts w:ascii="TH SarabunIT๙" w:eastAsia="Garuda" w:hAnsi="TH SarabunIT๙" w:cs="TH SarabunIT๙"/>
          <w:b/>
          <w:sz w:val="54"/>
          <w:szCs w:val="32"/>
          <w:lang w:bidi="ar-SA"/>
        </w:rPr>
      </w:pPr>
    </w:p>
    <w:p w14:paraId="59DD433C" w14:textId="6A9F3528" w:rsidR="00B555DC" w:rsidRPr="00C921A1" w:rsidRDefault="001E1EFD" w:rsidP="003C2704">
      <w:pPr>
        <w:widowControl w:val="0"/>
        <w:autoSpaceDE w:val="0"/>
        <w:autoSpaceDN w:val="0"/>
        <w:spacing w:after="0" w:line="1317" w:lineRule="exact"/>
        <w:ind w:right="619"/>
        <w:jc w:val="center"/>
        <w:rPr>
          <w:rFonts w:ascii="TH SarabunIT๙" w:eastAsia="Garuda" w:hAnsi="TH SarabunIT๙" w:cs="TH SarabunIT๙"/>
          <w:b/>
          <w:bCs/>
          <w:color w:val="0070C0"/>
          <w:sz w:val="120"/>
          <w:szCs w:val="120"/>
          <w:cs/>
        </w:rPr>
      </w:pPr>
      <w:r w:rsidRPr="00C921A1">
        <w:rPr>
          <w:rFonts w:ascii="TH SarabunIT๙" w:eastAsia="Garuda" w:hAnsi="TH SarabunIT๙" w:cs="TH SarabunIT๙" w:hint="cs"/>
          <w:b/>
          <w:bCs/>
          <w:color w:val="0070C0"/>
          <w:w w:val="70"/>
          <w:sz w:val="120"/>
          <w:szCs w:val="120"/>
          <w:cs/>
        </w:rPr>
        <w:t>องค์การบริหารส่วนตำบลปากน้ำ</w:t>
      </w:r>
    </w:p>
    <w:p w14:paraId="18693981" w14:textId="612DC751" w:rsidR="00B555DC" w:rsidRPr="00C921A1" w:rsidRDefault="001E1EFD" w:rsidP="003C2704">
      <w:pPr>
        <w:widowControl w:val="0"/>
        <w:tabs>
          <w:tab w:val="left" w:pos="3365"/>
        </w:tabs>
        <w:autoSpaceDE w:val="0"/>
        <w:autoSpaceDN w:val="0"/>
        <w:spacing w:after="0" w:line="1317" w:lineRule="exact"/>
        <w:ind w:right="618"/>
        <w:jc w:val="center"/>
        <w:rPr>
          <w:rFonts w:ascii="TH SarabunIT๙" w:eastAsia="Garuda" w:hAnsi="TH SarabunIT๙" w:cs="TH SarabunIT๙"/>
          <w:b/>
          <w:bCs/>
          <w:color w:val="0070C0"/>
          <w:sz w:val="120"/>
          <w:szCs w:val="120"/>
          <w:rtl/>
          <w:cs/>
          <w:lang w:bidi="ar-SA"/>
        </w:rPr>
      </w:pPr>
      <w:r w:rsidRPr="00C921A1">
        <w:rPr>
          <w:rFonts w:ascii="TH SarabunIT๙" w:eastAsia="Garuda" w:hAnsi="TH SarabunIT๙" w:cs="TH SarabunIT๙" w:hint="cs"/>
          <w:b/>
          <w:bCs/>
          <w:color w:val="0070C0"/>
          <w:w w:val="70"/>
          <w:sz w:val="120"/>
          <w:szCs w:val="120"/>
          <w:cs/>
        </w:rPr>
        <w:t>อำเภอเมือง จังหวัดชุมพร</w:t>
      </w:r>
    </w:p>
    <w:p w14:paraId="17CFC223" w14:textId="09C3611B" w:rsidR="00B555DC" w:rsidRPr="00B555DC" w:rsidRDefault="003C2704" w:rsidP="003C2704">
      <w:pPr>
        <w:widowControl w:val="0"/>
        <w:tabs>
          <w:tab w:val="center" w:pos="4816"/>
          <w:tab w:val="left" w:pos="7491"/>
        </w:tabs>
        <w:autoSpaceDE w:val="0"/>
        <w:autoSpaceDN w:val="0"/>
        <w:spacing w:after="0" w:line="1317" w:lineRule="exact"/>
        <w:rPr>
          <w:rFonts w:ascii="TH SarabunIT๙" w:eastAsia="Garuda" w:hAnsi="TH SarabunIT๙" w:cs="TH SarabunIT๙"/>
          <w:sz w:val="72"/>
          <w:szCs w:val="72"/>
          <w:lang w:bidi="ar-SA"/>
        </w:rPr>
        <w:sectPr w:rsidR="00B555DC" w:rsidRPr="00B555DC" w:rsidSect="00B555DC">
          <w:footerReference w:type="default" r:id="rId7"/>
          <w:pgSz w:w="11910" w:h="16840"/>
          <w:pgMar w:top="1180" w:right="520" w:bottom="280" w:left="1140" w:header="720" w:footer="720" w:gutter="0"/>
          <w:cols w:space="720"/>
        </w:sectPr>
      </w:pPr>
      <w:r>
        <w:rPr>
          <w:rFonts w:ascii="TH SarabunIT๙" w:eastAsia="Garuda" w:hAnsi="TH SarabunIT๙" w:cs="TH SarabunIT๙"/>
          <w:sz w:val="72"/>
          <w:szCs w:val="72"/>
          <w:lang w:bidi="ar-SA"/>
        </w:rPr>
        <w:tab/>
      </w:r>
    </w:p>
    <w:p w14:paraId="6F3CEA2F" w14:textId="02060B47" w:rsidR="00B555DC" w:rsidRPr="00C921A1" w:rsidRDefault="00B555DC" w:rsidP="001E1E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921A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14:paraId="0EF0F348" w14:textId="4BE15091" w:rsidR="00B555DC" w:rsidRPr="00C32650" w:rsidRDefault="00B555DC" w:rsidP="00046EE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แผนการบริหารความเสี่ยงเป็นหนึ่งในเครื่องมือที่</w:t>
      </w:r>
      <w:r w:rsidR="001E1EF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 w:rsidRPr="00C32650">
        <w:rPr>
          <w:rFonts w:ascii="TH SarabunIT๙" w:hAnsi="TH SarabunIT๙" w:cs="TH SarabunIT๙"/>
          <w:sz w:val="32"/>
          <w:szCs w:val="32"/>
          <w:cs/>
        </w:rPr>
        <w:t xml:space="preserve"> จัดทำตาม พระราชบัญญัติวินัยการเงินการคลังของรัฐ พ.ศ.๒๕๖๑ มาตรา ๗๙ </w:t>
      </w:r>
      <w:r w:rsidRPr="00C32650">
        <w:rPr>
          <w:rFonts w:ascii="TH SarabunIT๙" w:hAnsi="TH SarabunIT๙" w:cs="TH SarabunIT๙"/>
          <w:sz w:val="32"/>
          <w:szCs w:val="32"/>
        </w:rPr>
        <w:t>“</w:t>
      </w:r>
      <w:r w:rsidRPr="00C32650">
        <w:rPr>
          <w:rFonts w:ascii="TH SarabunIT๙" w:hAnsi="TH SarabunIT๙" w:cs="TH SarabunIT๙"/>
          <w:sz w:val="32"/>
          <w:szCs w:val="32"/>
          <w:cs/>
        </w:rPr>
        <w:t>ให้หน่วยงานของรัฐจัดให้มีการตรวจสอบ ภายใน การควบคุมภายในและการบริหารจัดการความเสี่ยง โดยให้ถือปฏิบัติตามมาตรฐานแ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ละหลักเกณฑ์ที่ กระทรวงการคลังกำ</w:t>
      </w:r>
      <w:r w:rsidRPr="00C32650">
        <w:rPr>
          <w:rFonts w:ascii="TH SarabunIT๙" w:hAnsi="TH SarabunIT๙" w:cs="TH SarabunIT๙"/>
          <w:sz w:val="32"/>
          <w:szCs w:val="32"/>
          <w:cs/>
        </w:rPr>
        <w:t>หนด</w:t>
      </w:r>
      <w:r w:rsidRPr="00C32650">
        <w:rPr>
          <w:rFonts w:ascii="TH SarabunIT๙" w:hAnsi="TH SarabunIT๙" w:cs="TH SarabunIT๙"/>
          <w:sz w:val="32"/>
          <w:szCs w:val="32"/>
        </w:rPr>
        <w:t xml:space="preserve">” </w:t>
      </w:r>
      <w:r w:rsidRPr="00C32650">
        <w:rPr>
          <w:rFonts w:ascii="TH SarabunIT๙" w:hAnsi="TH SarabunIT๙" w:cs="TH SarabunIT๙"/>
          <w:sz w:val="32"/>
          <w:szCs w:val="32"/>
          <w:cs/>
        </w:rPr>
        <w:t>และหนังสือกระทรวงการคลัง ที่ กค ๐๔๐๙.๔/ว๒๓ ลงวันที่ ๑๙ มีนาคม ๒๕๖๒ แผนบริหารจัดการความเสี่ยงเป็นเค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รื่องมือบริหารองค์กรที่มีความสำคัญ และนำ</w:t>
      </w:r>
      <w:r w:rsidRPr="00C32650">
        <w:rPr>
          <w:rFonts w:ascii="TH SarabunIT๙" w:hAnsi="TH SarabunIT๙" w:cs="TH SarabunIT๙"/>
          <w:sz w:val="32"/>
          <w:szCs w:val="32"/>
          <w:cs/>
        </w:rPr>
        <w:t>มาใช้อย่างแพร่หลายในการ บริหารจัดการสถานการณ์ที่มีควา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มไม่แน่นอนและส่งผลการดำ</w:t>
      </w:r>
      <w:r w:rsidRPr="00C32650">
        <w:rPr>
          <w:rFonts w:ascii="TH SarabunIT๙" w:hAnsi="TH SarabunIT๙" w:cs="TH SarabunIT๙"/>
          <w:sz w:val="32"/>
          <w:szCs w:val="32"/>
          <w:cs/>
        </w:rPr>
        <w:t>เนินงา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นขององค์กรและเป็นแนวทางในการ ดำ</w:t>
      </w:r>
      <w:r w:rsidRPr="00C32650">
        <w:rPr>
          <w:rFonts w:ascii="TH SarabunIT๙" w:hAnsi="TH SarabunIT๙" w:cs="TH SarabunIT๙"/>
          <w:sz w:val="32"/>
          <w:szCs w:val="32"/>
          <w:cs/>
        </w:rPr>
        <w:t>เนินงานจัดการความเสี่ยงเพื่อใ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ห้ผลกระทบที่อาจเกิดขึ้นต่อการดำ</w:t>
      </w:r>
      <w:r w:rsidRPr="00C32650">
        <w:rPr>
          <w:rFonts w:ascii="TH SarabunIT๙" w:hAnsi="TH SarabunIT๙" w:cs="TH SarabunIT๙"/>
          <w:sz w:val="32"/>
          <w:szCs w:val="32"/>
          <w:cs/>
        </w:rPr>
        <w:t>เนินงานขององค์กรลดลงจนอยู่ในระดับที่ ยอมรับได้ นอกจากนี้ยังถือเป็นโอกาสในการสร้างสรรค์มูลค่าเพิ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่มให้แก่องค์กรด้วยพัฒนากระบวนการทำ</w:t>
      </w:r>
      <w:r w:rsidRPr="00C32650">
        <w:rPr>
          <w:rFonts w:ascii="TH SarabunIT๙" w:hAnsi="TH SarabunIT๙" w:cs="TH SarabunIT๙"/>
          <w:sz w:val="32"/>
          <w:szCs w:val="32"/>
          <w:cs/>
        </w:rPr>
        <w:t>งานให้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มี</w:t>
      </w:r>
      <w:r w:rsidRPr="00C32650">
        <w:rPr>
          <w:rFonts w:ascii="TH SarabunIT๙" w:hAnsi="TH SarabunIT๙" w:cs="TH SarabunIT๙"/>
          <w:sz w:val="32"/>
          <w:szCs w:val="32"/>
          <w:cs/>
        </w:rPr>
        <w:t>ประสิทธิภาพและประสิทธิผลเพิ่มมากขึ้นอีกด้วย</w:t>
      </w:r>
      <w:r w:rsidR="001E1EF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 w:rsidR="001E1EFD" w:rsidRPr="00C326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32650">
        <w:rPr>
          <w:rFonts w:ascii="TH SarabunIT๙" w:hAnsi="TH SarabunIT๙" w:cs="TH SarabunIT๙"/>
          <w:sz w:val="32"/>
          <w:szCs w:val="32"/>
          <w:cs/>
        </w:rPr>
        <w:t>เล็งเห็นถึงประโยชน์ของการบริหารความเสี่ยงด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ังกล่าว จึงได้จัดให้ มีการจัดทำ</w:t>
      </w:r>
      <w:r w:rsidRPr="00C32650">
        <w:rPr>
          <w:rFonts w:ascii="TH SarabunIT๙" w:hAnsi="TH SarabunIT๙" w:cs="TH SarabunIT๙"/>
          <w:sz w:val="32"/>
          <w:szCs w:val="32"/>
          <w:cs/>
        </w:rPr>
        <w:t>แผนการบริหารความเสี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่ยงเพื่อเป็นกรอบขั้นตอนของการดำ</w:t>
      </w:r>
      <w:r w:rsidRPr="00C32650">
        <w:rPr>
          <w:rFonts w:ascii="TH SarabunIT๙" w:hAnsi="TH SarabunIT๙" w:cs="TH SarabunIT๙"/>
          <w:sz w:val="32"/>
          <w:szCs w:val="32"/>
          <w:cs/>
        </w:rPr>
        <w:t>เนินงานที่ได้มาตรฐานและเป็นไปตาม หลักวิชาการที่เหมาะสม รวมทั้ง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กำ</w:t>
      </w:r>
      <w:r w:rsidRPr="00C32650">
        <w:rPr>
          <w:rFonts w:ascii="TH SarabunIT๙" w:hAnsi="TH SarabunIT๙" w:cs="TH SarabunIT๙"/>
          <w:sz w:val="32"/>
          <w:szCs w:val="32"/>
          <w:cs/>
        </w:rPr>
        <w:t>หนดแนวทางบริหารความเสี่ยงให้สอดคล้องกับกรอบหลักเกณฑ์ด้านการ บริหารความเสี่ยงและควบคุมภายในของกรมบัญชีกลางกระทรวงการคลัง อันจะช่วยเสริมสร้างศัก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ยภาพใน การจัดบริการสาธารณะตามอำ</w:t>
      </w:r>
      <w:r w:rsidRPr="00C32650">
        <w:rPr>
          <w:rFonts w:ascii="TH SarabunIT๙" w:hAnsi="TH SarabunIT๙" w:cs="TH SarabunIT๙"/>
          <w:sz w:val="32"/>
          <w:szCs w:val="32"/>
          <w:cs/>
        </w:rPr>
        <w:t>นาจหน้าที่ให้แก่ประชาชนใ</w:t>
      </w:r>
      <w:r w:rsidR="00046EEB" w:rsidRPr="00C32650">
        <w:rPr>
          <w:rFonts w:ascii="TH SarabunIT๙" w:hAnsi="TH SarabunIT๙" w:cs="TH SarabunIT๙"/>
          <w:sz w:val="32"/>
          <w:szCs w:val="32"/>
          <w:cs/>
        </w:rPr>
        <w:t>นพื้นที่และการบริหารของ</w:t>
      </w:r>
      <w:r w:rsidR="001E1EF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 w:rsidR="001E1EFD" w:rsidRPr="00C326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32650">
        <w:rPr>
          <w:rFonts w:ascii="TH SarabunIT๙" w:hAnsi="TH SarabunIT๙" w:cs="TH SarabunIT๙"/>
          <w:sz w:val="32"/>
          <w:szCs w:val="32"/>
          <w:cs/>
        </w:rPr>
        <w:t>ให้เป็นประโยชน์สูงสุด</w:t>
      </w:r>
    </w:p>
    <w:p w14:paraId="596CDC8F" w14:textId="77777777" w:rsidR="00B555DC" w:rsidRPr="00C32650" w:rsidRDefault="00B555DC" w:rsidP="00B555DC">
      <w:pPr>
        <w:rPr>
          <w:rFonts w:ascii="TH SarabunIT๙" w:hAnsi="TH SarabunIT๙" w:cs="TH SarabunIT๙"/>
          <w:sz w:val="32"/>
          <w:szCs w:val="32"/>
        </w:rPr>
      </w:pPr>
    </w:p>
    <w:p w14:paraId="47D3C99F" w14:textId="397A2B66" w:rsidR="004F2193" w:rsidRPr="00C32650" w:rsidRDefault="001E1EFD" w:rsidP="001E1EF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</w:p>
    <w:p w14:paraId="22EAB334" w14:textId="77777777" w:rsidR="004F2193" w:rsidRPr="00C32650" w:rsidRDefault="004F2193" w:rsidP="00B555DC">
      <w:pPr>
        <w:rPr>
          <w:rFonts w:ascii="TH SarabunIT๙" w:hAnsi="TH SarabunIT๙" w:cs="TH SarabunIT๙"/>
        </w:rPr>
      </w:pPr>
    </w:p>
    <w:p w14:paraId="20E98E96" w14:textId="77777777" w:rsidR="004F2193" w:rsidRPr="00C32650" w:rsidRDefault="004F2193" w:rsidP="00B555DC">
      <w:pPr>
        <w:rPr>
          <w:rFonts w:ascii="TH SarabunIT๙" w:hAnsi="TH SarabunIT๙" w:cs="TH SarabunIT๙"/>
        </w:rPr>
      </w:pPr>
    </w:p>
    <w:p w14:paraId="3B0FC8EA" w14:textId="5CDD4813" w:rsidR="004F2193" w:rsidRDefault="004F2193" w:rsidP="00B555DC">
      <w:pPr>
        <w:rPr>
          <w:rFonts w:ascii="TH SarabunIT๙" w:hAnsi="TH SarabunIT๙" w:cs="TH SarabunIT๙"/>
        </w:rPr>
      </w:pPr>
    </w:p>
    <w:p w14:paraId="3022FBA3" w14:textId="491C63EC" w:rsidR="001E1EFD" w:rsidRDefault="001E1EFD" w:rsidP="00B555DC">
      <w:pPr>
        <w:rPr>
          <w:rFonts w:ascii="TH SarabunIT๙" w:hAnsi="TH SarabunIT๙" w:cs="TH SarabunIT๙"/>
        </w:rPr>
      </w:pPr>
    </w:p>
    <w:p w14:paraId="6132280E" w14:textId="5C377A53" w:rsidR="001E1EFD" w:rsidRDefault="001E1EFD" w:rsidP="00B555DC">
      <w:pPr>
        <w:rPr>
          <w:rFonts w:ascii="TH SarabunIT๙" w:hAnsi="TH SarabunIT๙" w:cs="TH SarabunIT๙"/>
        </w:rPr>
      </w:pPr>
    </w:p>
    <w:p w14:paraId="575CA8CE" w14:textId="77777777" w:rsidR="001E1EFD" w:rsidRPr="00C32650" w:rsidRDefault="001E1EFD" w:rsidP="00B555DC">
      <w:pPr>
        <w:rPr>
          <w:rFonts w:ascii="TH SarabunIT๙" w:hAnsi="TH SarabunIT๙" w:cs="TH SarabunIT๙"/>
        </w:rPr>
      </w:pPr>
    </w:p>
    <w:p w14:paraId="679B8A3A" w14:textId="77777777" w:rsidR="004F2193" w:rsidRDefault="004F2193" w:rsidP="00B555DC">
      <w:pPr>
        <w:rPr>
          <w:rFonts w:ascii="TH SarabunIT๙" w:hAnsi="TH SarabunIT๙" w:cs="TH SarabunIT๙"/>
        </w:rPr>
      </w:pPr>
    </w:p>
    <w:p w14:paraId="5512CF60" w14:textId="77777777" w:rsidR="00C32650" w:rsidRDefault="00C32650" w:rsidP="00B555DC">
      <w:pPr>
        <w:rPr>
          <w:rFonts w:ascii="TH SarabunIT๙" w:hAnsi="TH SarabunIT๙" w:cs="TH SarabunIT๙"/>
        </w:rPr>
      </w:pPr>
    </w:p>
    <w:p w14:paraId="4DAA7CD3" w14:textId="77777777" w:rsidR="00C32650" w:rsidRDefault="00C32650" w:rsidP="00B555DC">
      <w:pPr>
        <w:rPr>
          <w:rFonts w:ascii="TH SarabunIT๙" w:hAnsi="TH SarabunIT๙" w:cs="TH SarabunIT๙"/>
        </w:rPr>
      </w:pPr>
    </w:p>
    <w:p w14:paraId="20839A86" w14:textId="77777777" w:rsidR="00C32650" w:rsidRDefault="00C32650" w:rsidP="00B555DC">
      <w:pPr>
        <w:rPr>
          <w:rFonts w:ascii="TH SarabunIT๙" w:hAnsi="TH SarabunIT๙" w:cs="TH SarabunIT๙"/>
        </w:rPr>
      </w:pPr>
    </w:p>
    <w:p w14:paraId="73CBC16C" w14:textId="77777777" w:rsidR="00C32650" w:rsidRDefault="00C32650" w:rsidP="00B555DC">
      <w:pPr>
        <w:rPr>
          <w:rFonts w:ascii="TH SarabunIT๙" w:hAnsi="TH SarabunIT๙" w:cs="TH SarabunIT๙"/>
        </w:rPr>
      </w:pPr>
    </w:p>
    <w:p w14:paraId="6AC835A8" w14:textId="77777777" w:rsidR="00C32650" w:rsidRPr="00C32650" w:rsidRDefault="00C32650" w:rsidP="00B555DC">
      <w:pPr>
        <w:rPr>
          <w:rFonts w:ascii="TH SarabunIT๙" w:hAnsi="TH SarabunIT๙" w:cs="TH SarabunIT๙"/>
        </w:rPr>
      </w:pPr>
    </w:p>
    <w:p w14:paraId="69877B84" w14:textId="34A2A70A" w:rsidR="006D18E0" w:rsidRDefault="006D18E0" w:rsidP="009C3A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EADD672" wp14:editId="3F602915">
                <wp:simplePos x="0" y="0"/>
                <wp:positionH relativeFrom="column">
                  <wp:posOffset>972541</wp:posOffset>
                </wp:positionH>
                <wp:positionV relativeFrom="paragraph">
                  <wp:posOffset>-343561</wp:posOffset>
                </wp:positionV>
                <wp:extent cx="4149156" cy="977827"/>
                <wp:effectExtent l="0" t="0" r="22860" b="13335"/>
                <wp:wrapNone/>
                <wp:docPr id="106" name="สี่เหลี่ยมผืนผ้า: มุมมน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9156" cy="97782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1D13DF" w14:textId="77777777" w:rsidR="006D18E0" w:rsidRPr="009C3A14" w:rsidRDefault="006D18E0" w:rsidP="006D18E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C3A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บทที่ ๑ </w:t>
                            </w:r>
                          </w:p>
                          <w:p w14:paraId="1090416F" w14:textId="77777777" w:rsidR="006D18E0" w:rsidRPr="001E1EFD" w:rsidRDefault="006D18E0" w:rsidP="006D18E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E1EF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แผนบริหารจัดการความเสี่ยง ประจำปี พ.ศ. ๒๕๖๔</w:t>
                            </w:r>
                          </w:p>
                          <w:p w14:paraId="2F23DC0C" w14:textId="092AF6A0" w:rsidR="006D18E0" w:rsidRDefault="006D18E0" w:rsidP="006D18E0">
                            <w:pPr>
                              <w:jc w:val="center"/>
                            </w:pPr>
                            <w:r w:rsidRPr="001E1EF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องค์การบริหารส่วนตำบลปากน้ำ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ADD672" id="สี่เหลี่ยมผืนผ้า: มุมมน 106" o:spid="_x0000_s1026" style="position:absolute;left:0;text-align:left;margin-left:76.6pt;margin-top:-27.05pt;width:326.7pt;height:77pt;z-index:25167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" fillcolor="#4f81bd [3204]" strokecolor="#243f60 [1604]" strokeweight="2pt">
                <v:textbox>
                  <w:txbxContent>
                    <w:p w14:paraId="621D13DF" w14:textId="77777777" w:rsidR="006D18E0" w:rsidRPr="009C3A14" w:rsidRDefault="006D18E0" w:rsidP="006D18E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9C3A14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บทที่ ๑ </w:t>
                      </w:r>
                    </w:p>
                    <w:p w14:paraId="1090416F" w14:textId="77777777" w:rsidR="006D18E0" w:rsidRPr="001E1EFD" w:rsidRDefault="006D18E0" w:rsidP="006D18E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1E1EF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แผนบริหารจัดการความเสี่ยง ประจำปี พ.ศ. ๒๕๖๔</w:t>
                      </w:r>
                    </w:p>
                    <w:p w14:paraId="2F23DC0C" w14:textId="092AF6A0" w:rsidR="006D18E0" w:rsidRDefault="006D18E0" w:rsidP="006D18E0">
                      <w:pPr>
                        <w:jc w:val="center"/>
                      </w:pPr>
                      <w:r w:rsidRPr="001E1EFD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องค์การบริหารส่วนตำบลปากน้ำ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999828" w14:textId="1DB7F0EE" w:rsidR="001E1EFD" w:rsidRPr="001E1EFD" w:rsidRDefault="001E1EFD" w:rsidP="006D18E0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E1EF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14:paraId="3D2EC00E" w14:textId="081FE361" w:rsidR="004F2193" w:rsidRPr="00C32650" w:rsidRDefault="004F2193" w:rsidP="004025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32650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ความเป็นมา/หลักการและเหตุผล</w:t>
      </w:r>
    </w:p>
    <w:p w14:paraId="458AACB5" w14:textId="37C7402A" w:rsidR="004F2193" w:rsidRPr="00C32650" w:rsidRDefault="004F2193" w:rsidP="00D8303C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ปัจจุบันการดำเนินงานขององค์กรจะต้องเผชิญกับสภาวะความไม่แน่นอนทั้งจากปัจจัยภายใน</w:t>
      </w:r>
      <w:r w:rsidR="001E1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2650">
        <w:rPr>
          <w:rFonts w:ascii="TH SarabunIT๙" w:hAnsi="TH SarabunIT๙" w:cs="TH SarabunIT๙"/>
          <w:sz w:val="32"/>
          <w:szCs w:val="32"/>
          <w:cs/>
        </w:rPr>
        <w:t xml:space="preserve"> และ ภายนอกองค์กร ซึ่งก่อให้เกิดเหตุการณ์ทั้งที่เป็นความเสี่ยง และโอกาส (</w:t>
      </w:r>
      <w:r w:rsidRPr="00C32650">
        <w:rPr>
          <w:rFonts w:ascii="TH SarabunIT๙" w:hAnsi="TH SarabunIT๙" w:cs="TH SarabunIT๙"/>
          <w:sz w:val="32"/>
          <w:szCs w:val="32"/>
        </w:rPr>
        <w:t xml:space="preserve">Risk and Opportunities) </w:t>
      </w:r>
      <w:r w:rsidRPr="00C32650">
        <w:rPr>
          <w:rFonts w:ascii="TH SarabunIT๙" w:hAnsi="TH SarabunIT๙" w:cs="TH SarabunIT๙"/>
          <w:sz w:val="32"/>
          <w:szCs w:val="32"/>
          <w:cs/>
        </w:rPr>
        <w:t>ต่อองค์กร โดยความเสี่ยงจะส่งผลกระทบในเชิงลบ ในขณะที่โอกาสจะเป็นตัวสร้างมูลค่าต่อองค์กร ดังนั้น การบริหาร ความเสี่ยงจึงเป็นเครื่องมือที่สำคัญที่จะช่วยป้องกัน รักษา และส่งเสริมให้องค์กรสามารถบรรลุ วัตถุประสงค์ และเป้าหมายขององค์กร นอกจากนี้ การบริหารความเสี่ยงเป็นองค์ประกอบสำคัญของการกำกับ ดูแลกิจการ ที่ดี (</w:t>
      </w:r>
      <w:r w:rsidRPr="00C32650">
        <w:rPr>
          <w:rFonts w:ascii="TH SarabunIT๙" w:hAnsi="TH SarabunIT๙" w:cs="TH SarabunIT๙"/>
          <w:sz w:val="32"/>
          <w:szCs w:val="32"/>
        </w:rPr>
        <w:t xml:space="preserve">Good Corporate Governance) </w:t>
      </w:r>
      <w:r w:rsidRPr="00C32650">
        <w:rPr>
          <w:rFonts w:ascii="TH SarabunIT๙" w:hAnsi="TH SarabunIT๙" w:cs="TH SarabunIT๙"/>
          <w:sz w:val="32"/>
          <w:szCs w:val="32"/>
          <w:cs/>
        </w:rPr>
        <w:t>โดยมุ่งเน้นให้ทุกกระบวนการดำเนินงานด้วยความโปร่งใ</w:t>
      </w:r>
      <w:r w:rsidR="00D8303C"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C326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8303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C32650">
        <w:rPr>
          <w:rFonts w:ascii="TH SarabunIT๙" w:hAnsi="TH SarabunIT๙" w:cs="TH SarabunIT๙"/>
          <w:sz w:val="32"/>
          <w:szCs w:val="32"/>
          <w:cs/>
        </w:rPr>
        <w:t>มีประสิทธิภาพ ส่งผลดีต่อภาพลักษณ์ และการสร้างมูลค่าเพิ่มให้แก่องค์กรทั้งในระยะสั้นและระยะยาว</w:t>
      </w:r>
    </w:p>
    <w:p w14:paraId="74106A80" w14:textId="524B7E16" w:rsidR="004F2193" w:rsidRPr="00C32650" w:rsidRDefault="001E1EFD" w:rsidP="001E1EFD">
      <w:pPr>
        <w:spacing w:before="24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 w:rsidRPr="00C326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2193" w:rsidRPr="00C32650">
        <w:rPr>
          <w:rFonts w:ascii="TH SarabunIT๙" w:hAnsi="TH SarabunIT๙" w:cs="TH SarabunIT๙"/>
          <w:sz w:val="32"/>
          <w:szCs w:val="32"/>
          <w:cs/>
        </w:rPr>
        <w:t xml:space="preserve">จึงให้ความสำคัญต่อการบริหารจัดการความเสี่ยง โดยมีการกำหนดนโยบาย แนวทาง และกระบวนการบริหารความเสี่ยงให้มีความสอดคล้องกับพระราชบัญญัติวินัยการเงินการคลังของรัฐ พ.ศ.๒๕๖๑ มาตรา ๗๙ </w:t>
      </w:r>
      <w:r w:rsidR="004F2193" w:rsidRPr="00C32650">
        <w:rPr>
          <w:rFonts w:ascii="TH SarabunIT๙" w:hAnsi="TH SarabunIT๙" w:cs="TH SarabunIT๙"/>
          <w:sz w:val="32"/>
          <w:szCs w:val="32"/>
        </w:rPr>
        <w:t>“</w:t>
      </w:r>
      <w:r w:rsidR="004F2193" w:rsidRPr="00C32650">
        <w:rPr>
          <w:rFonts w:ascii="TH SarabunIT๙" w:hAnsi="TH SarabunIT๙" w:cs="TH SarabunIT๙"/>
          <w:sz w:val="32"/>
          <w:szCs w:val="32"/>
          <w:cs/>
        </w:rPr>
        <w:t>ให้หน่วยงานของรัฐจัดให้มีการตรวจสอบภายใน การควบคุมภายในและการบริหาร ความเสี่ยง โดยให้ถือปฏิบัติตามมาตรฐาน</w:t>
      </w:r>
      <w:r w:rsidR="004025EB" w:rsidRPr="00C32650">
        <w:rPr>
          <w:rFonts w:ascii="TH SarabunIT๙" w:hAnsi="TH SarabunIT๙" w:cs="TH SarabunIT๙"/>
          <w:sz w:val="32"/>
          <w:szCs w:val="32"/>
          <w:cs/>
        </w:rPr>
        <w:t>และหลักเกณฑ์ที่กระทรวงการคลังกำ</w:t>
      </w:r>
      <w:r w:rsidR="004F2193" w:rsidRPr="00C32650">
        <w:rPr>
          <w:rFonts w:ascii="TH SarabunIT๙" w:hAnsi="TH SarabunIT๙" w:cs="TH SarabunIT๙"/>
          <w:sz w:val="32"/>
          <w:szCs w:val="32"/>
          <w:cs/>
        </w:rPr>
        <w:t>หนด</w:t>
      </w:r>
      <w:r w:rsidR="004F2193" w:rsidRPr="00C32650">
        <w:rPr>
          <w:rFonts w:ascii="TH SarabunIT๙" w:hAnsi="TH SarabunIT๙" w:cs="TH SarabunIT๙"/>
          <w:sz w:val="32"/>
          <w:szCs w:val="32"/>
        </w:rPr>
        <w:t xml:space="preserve">” </w:t>
      </w:r>
      <w:r w:rsidR="004F2193" w:rsidRPr="00C32650">
        <w:rPr>
          <w:rFonts w:ascii="TH SarabunIT๙" w:hAnsi="TH SarabunIT๙" w:cs="TH SarabunIT๙"/>
          <w:sz w:val="32"/>
          <w:szCs w:val="32"/>
          <w:cs/>
        </w:rPr>
        <w:t>และหนังสือ กระทรวงการคลัง ที่ กค ๐๔๐๙.๔/ว๒๓ ลงวันที่ ๑๙ มีนาคม ๒๕๖๒</w:t>
      </w:r>
    </w:p>
    <w:p w14:paraId="34D2AD08" w14:textId="77777777" w:rsidR="004F2193" w:rsidRPr="00C32650" w:rsidRDefault="004F2193" w:rsidP="004025E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32650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ความหมายของการบริหารจัดการความเสี่ยง</w:t>
      </w:r>
    </w:p>
    <w:p w14:paraId="1144E18D" w14:textId="77777777" w:rsidR="004025EB" w:rsidRPr="00C32650" w:rsidRDefault="004F2193" w:rsidP="004025E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การบริหารจัดการความเสี่ยง หมายความว่า กระบวนการบริหารจัดการเหตุการณ์ที่อาจเกิดขึ้นและ ส่งผลกระทบต่อหน่วยงานของรัฐ</w:t>
      </w:r>
      <w:r w:rsidR="004025EB" w:rsidRPr="00C32650">
        <w:rPr>
          <w:rFonts w:ascii="TH SarabunIT๙" w:hAnsi="TH SarabunIT๙" w:cs="TH SarabunIT๙"/>
          <w:sz w:val="32"/>
          <w:szCs w:val="32"/>
          <w:cs/>
        </w:rPr>
        <w:t xml:space="preserve"> เพื่อให้หน่วยงานของรัฐสามารถดำ</w:t>
      </w:r>
      <w:r w:rsidRPr="00C32650">
        <w:rPr>
          <w:rFonts w:ascii="TH SarabunIT๙" w:hAnsi="TH SarabunIT๙" w:cs="TH SarabunIT๙"/>
          <w:sz w:val="32"/>
          <w:szCs w:val="32"/>
          <w:cs/>
        </w:rPr>
        <w:t>เนินงานให้บรรลุวัตถุประสงค์ของ หน่วยงาน รวมถึงเพื่อเพิ่มศักยภาพและขีดความสามารถให้หน่วยงานของรัฐ</w:t>
      </w:r>
    </w:p>
    <w:p w14:paraId="1A8DA94E" w14:textId="77777777" w:rsidR="004F2193" w:rsidRPr="00C32650" w:rsidRDefault="004025EB" w:rsidP="001E1EFD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32650">
        <w:rPr>
          <w:rFonts w:ascii="TH SarabunIT๙" w:hAnsi="TH SarabunIT๙" w:cs="TH SarabunIT๙"/>
          <w:b/>
          <w:bCs/>
          <w:sz w:val="32"/>
          <w:szCs w:val="32"/>
          <w:cs/>
        </w:rPr>
        <w:t>ความสำ</w:t>
      </w:r>
      <w:r w:rsidR="004F2193" w:rsidRPr="00C32650">
        <w:rPr>
          <w:rFonts w:ascii="TH SarabunIT๙" w:hAnsi="TH SarabunIT๙" w:cs="TH SarabunIT๙"/>
          <w:b/>
          <w:bCs/>
          <w:sz w:val="32"/>
          <w:szCs w:val="32"/>
          <w:cs/>
        </w:rPr>
        <w:t>คัญของการบริหารความเสี่ยง</w:t>
      </w:r>
    </w:p>
    <w:p w14:paraId="47A4C8F6" w14:textId="6272E993" w:rsidR="004F2193" w:rsidRPr="00C32650" w:rsidRDefault="004F2193" w:rsidP="00C758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ab/>
      </w:r>
      <w:r w:rsidRPr="00C32650">
        <w:rPr>
          <w:rFonts w:ascii="TH SarabunIT๙" w:hAnsi="TH SarabunIT๙" w:cs="TH SarabunIT๙"/>
          <w:sz w:val="32"/>
          <w:szCs w:val="32"/>
          <w:cs/>
        </w:rPr>
        <w:t>ความเสี่ยง หมายถึง โอก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>าสหรือเหตุที่ไม่พึงประสงค์อาจทำ</w:t>
      </w:r>
      <w:r w:rsidRPr="00C32650">
        <w:rPr>
          <w:rFonts w:ascii="TH SarabunIT๙" w:hAnsi="TH SarabunIT๙" w:cs="TH SarabunIT๙"/>
          <w:sz w:val="32"/>
          <w:szCs w:val="32"/>
          <w:cs/>
        </w:rPr>
        <w:t>ให้อนาคตส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>่งผลกระทบให้เกิดความ เสียหาย ทำ</w:t>
      </w:r>
      <w:r w:rsidRPr="00C32650">
        <w:rPr>
          <w:rFonts w:ascii="TH SarabunIT๙" w:hAnsi="TH SarabunIT๙" w:cs="TH SarabunIT๙"/>
          <w:sz w:val="32"/>
          <w:szCs w:val="32"/>
          <w:cs/>
        </w:rPr>
        <w:t>ให้วัตถุประสงค์ (</w:t>
      </w:r>
      <w:r w:rsidRPr="00C32650">
        <w:rPr>
          <w:rFonts w:ascii="TH SarabunIT๙" w:hAnsi="TH SarabunIT๙" w:cs="TH SarabunIT๙"/>
          <w:sz w:val="32"/>
          <w:szCs w:val="32"/>
        </w:rPr>
        <w:t xml:space="preserve">Objective) </w:t>
      </w:r>
      <w:r w:rsidRPr="00C32650">
        <w:rPr>
          <w:rFonts w:ascii="TH SarabunIT๙" w:hAnsi="TH SarabunIT๙" w:cs="TH SarabunIT๙"/>
          <w:sz w:val="32"/>
          <w:szCs w:val="32"/>
          <w:cs/>
        </w:rPr>
        <w:t>และเป้าหมาย (</w:t>
      </w:r>
      <w:r w:rsidRPr="00C32650">
        <w:rPr>
          <w:rFonts w:ascii="TH SarabunIT๙" w:hAnsi="TH SarabunIT๙" w:cs="TH SarabunIT๙"/>
          <w:sz w:val="32"/>
          <w:szCs w:val="32"/>
        </w:rPr>
        <w:t xml:space="preserve">Target) 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>ที่องค์กรกำ</w:t>
      </w:r>
      <w:r w:rsidRPr="00C32650">
        <w:rPr>
          <w:rFonts w:ascii="TH SarabunIT๙" w:hAnsi="TH SarabunIT๙" w:cs="TH SarabunIT๙"/>
          <w:sz w:val="32"/>
          <w:szCs w:val="32"/>
          <w:cs/>
        </w:rPr>
        <w:t>หนด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>ไว้เบี่ยงเบนไปหรือไม่ ประสบผลสำ</w:t>
      </w:r>
      <w:r w:rsidRPr="00C32650">
        <w:rPr>
          <w:rFonts w:ascii="TH SarabunIT๙" w:hAnsi="TH SarabunIT๙" w:cs="TH SarabunIT๙"/>
          <w:sz w:val="32"/>
          <w:szCs w:val="32"/>
          <w:cs/>
        </w:rPr>
        <w:t xml:space="preserve">เร็จ 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>ทั้งในด้านกลยุทธ์ การเงิน การดำ</w:t>
      </w:r>
      <w:r w:rsidRPr="00C32650">
        <w:rPr>
          <w:rFonts w:ascii="TH SarabunIT๙" w:hAnsi="TH SarabunIT๙" w:cs="TH SarabunIT๙"/>
          <w:sz w:val="32"/>
          <w:szCs w:val="32"/>
          <w:cs/>
        </w:rPr>
        <w:t>เนินงาน และกฎระเบีย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 xml:space="preserve">บหรือกฎหมายที่เกี่ยวข้อง </w:t>
      </w:r>
      <w:r w:rsidR="001E1EFD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>การ ดำ</w:t>
      </w:r>
      <w:r w:rsidRPr="00C32650">
        <w:rPr>
          <w:rFonts w:ascii="TH SarabunIT๙" w:hAnsi="TH SarabunIT๙" w:cs="TH SarabunIT๙"/>
          <w:sz w:val="32"/>
          <w:szCs w:val="32"/>
          <w:cs/>
        </w:rPr>
        <w:t>เนินงานใด ๆ ย่อมมีความเสี่ยงเกิดขึ้นได้เสมอ ทั้งจากปัจจัยภายใน และปัจจัยภายนอก ความเสี่ยงดังกล่าว อาจอยู่ในกระบวนกา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>รปฏิบัติงานต่าง ๆ ที่จะนำ</w:t>
      </w:r>
      <w:r w:rsidRPr="00C32650">
        <w:rPr>
          <w:rFonts w:ascii="TH SarabunIT๙" w:hAnsi="TH SarabunIT๙" w:cs="TH SarabunIT๙"/>
          <w:sz w:val="32"/>
          <w:szCs w:val="32"/>
          <w:cs/>
        </w:rPr>
        <w:t xml:space="preserve">องค์กรไปสู่เป้าหมาย เช่น การวางกลยุทธ์และแผนงาน </w:t>
      </w:r>
      <w:r w:rsidR="001E1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2650">
        <w:rPr>
          <w:rFonts w:ascii="TH SarabunIT๙" w:hAnsi="TH SarabunIT๙" w:cs="TH SarabunIT๙"/>
          <w:sz w:val="32"/>
          <w:szCs w:val="32"/>
          <w:cs/>
        </w:rPr>
        <w:t>กา</w:t>
      </w:r>
      <w:r w:rsidR="001E1EFD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C32650">
        <w:rPr>
          <w:rFonts w:ascii="TH SarabunIT๙" w:hAnsi="TH SarabunIT๙" w:cs="TH SarabunIT๙"/>
          <w:sz w:val="32"/>
          <w:szCs w:val="32"/>
          <w:cs/>
        </w:rPr>
        <w:t>ตัดสินใจของผู้บริหาร การบริหารงบประมาณ การบริหารการเงิน และโครงการที่เกี่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>ยวข้อง การปฏิบัติงาน ภายในที่ทำ</w:t>
      </w:r>
      <w:r w:rsidRPr="00C32650">
        <w:rPr>
          <w:rFonts w:ascii="TH SarabunIT๙" w:hAnsi="TH SarabunIT๙" w:cs="TH SarabunIT๙"/>
          <w:sz w:val="32"/>
          <w:szCs w:val="32"/>
          <w:cs/>
        </w:rPr>
        <w:t>การ การจัดการระบบข้อมูลสารสนเทศ เป็นต้น</w:t>
      </w:r>
    </w:p>
    <w:p w14:paraId="7E349BF7" w14:textId="6D778FE8" w:rsidR="00C75890" w:rsidRPr="00C32650" w:rsidRDefault="00C75890" w:rsidP="001E1EFD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โครงสร้างการบร</w:t>
      </w:r>
      <w:r w:rsidR="00D14A66" w:rsidRPr="00C32650">
        <w:rPr>
          <w:rFonts w:ascii="TH SarabunIT๙" w:hAnsi="TH SarabunIT๙" w:cs="TH SarabunIT๙"/>
          <w:sz w:val="32"/>
          <w:szCs w:val="32"/>
          <w:cs/>
        </w:rPr>
        <w:t>ิหารความเสี่ยง หมายถึง การจัดทำ</w:t>
      </w:r>
      <w:r w:rsidRPr="00C32650">
        <w:rPr>
          <w:rFonts w:ascii="TH SarabunIT๙" w:hAnsi="TH SarabunIT๙" w:cs="TH SarabunIT๙"/>
          <w:sz w:val="32"/>
          <w:szCs w:val="32"/>
          <w:cs/>
        </w:rPr>
        <w:t>โครงการควบคุมโดยพิจารณาจากความสัมพันธ</w:t>
      </w:r>
      <w:r w:rsidR="00D14A66" w:rsidRPr="00C32650">
        <w:rPr>
          <w:rFonts w:ascii="TH SarabunIT๙" w:hAnsi="TH SarabunIT๙" w:cs="TH SarabunIT๙"/>
          <w:sz w:val="32"/>
          <w:szCs w:val="32"/>
          <w:cs/>
        </w:rPr>
        <w:t>์ ของทรัพยากรต่าง ๆ กระบวนการทำ</w:t>
      </w:r>
      <w:r w:rsidRPr="00C32650">
        <w:rPr>
          <w:rFonts w:ascii="TH SarabunIT๙" w:hAnsi="TH SarabunIT๙" w:cs="TH SarabunIT๙"/>
          <w:sz w:val="32"/>
          <w:szCs w:val="32"/>
          <w:cs/>
        </w:rPr>
        <w:t>งาน กระบวนการบริหารภายในองค์กรนั้น ๆ การติดตามผลในระหว่างการปฏิบัติงาน (</w:t>
      </w:r>
      <w:r w:rsidRPr="00C32650">
        <w:rPr>
          <w:rFonts w:ascii="TH SarabunIT๙" w:hAnsi="TH SarabunIT๙" w:cs="TH SarabunIT๙"/>
          <w:sz w:val="32"/>
          <w:szCs w:val="32"/>
        </w:rPr>
        <w:t xml:space="preserve">Ongoing Monitoring) </w:t>
      </w:r>
      <w:r w:rsidRPr="00C32650">
        <w:rPr>
          <w:rFonts w:ascii="TH SarabunIT๙" w:hAnsi="TH SarabunIT๙" w:cs="TH SarabunIT๙"/>
          <w:sz w:val="32"/>
          <w:szCs w:val="32"/>
          <w:cs/>
        </w:rPr>
        <w:t>หมายถึง การติดตามการปฏิบัติ ตามวิธีการบริหารความเสี่ยง ระหว่างการปฏิบัติงาน หรืออาจเรียกว่าการติดตามผลอย่างต่อเนื่อง หรือการ ประเมินผลแบบต่อเนื่อง</w:t>
      </w:r>
    </w:p>
    <w:p w14:paraId="79E99F65" w14:textId="11FEC9F6" w:rsidR="00C75890" w:rsidRPr="00C32650" w:rsidRDefault="00C75890" w:rsidP="00C7589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 หมายถึง การประเมินผลที่มีวัตถุประสงค์มุ่งเน้นไปที่ประสิทธิผลของการบริหาร ความเส</w:t>
      </w:r>
      <w:r w:rsidR="00D14A66" w:rsidRPr="00C32650">
        <w:rPr>
          <w:rFonts w:ascii="TH SarabunIT๙" w:hAnsi="TH SarabunIT๙" w:cs="TH SarabunIT๙"/>
          <w:sz w:val="32"/>
          <w:szCs w:val="32"/>
          <w:cs/>
        </w:rPr>
        <w:t>ี่ยง ณ ช่วงเวลาใดเวลาหนึ่งที่กำ</w:t>
      </w:r>
      <w:r w:rsidRPr="00C32650">
        <w:rPr>
          <w:rFonts w:ascii="TH SarabunIT๙" w:hAnsi="TH SarabunIT๙" w:cs="TH SarabunIT๙"/>
          <w:sz w:val="32"/>
          <w:szCs w:val="32"/>
          <w:cs/>
        </w:rPr>
        <w:t>หนด โดยมีขอบเขตในช่วงการประเมินขึ้นอยู่กับประสิทธิผล การติดตามผลอย่างต่อเนื่องเป็นหลัก เช่น การประประเมินผลช่วง ๖ เดือน ๙ เดือน และ ๑๒ เดือน</w:t>
      </w:r>
      <w:r w:rsidR="001E1EF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32650">
        <w:rPr>
          <w:rFonts w:ascii="TH SarabunIT๙" w:hAnsi="TH SarabunIT๙" w:cs="TH SarabunIT๙"/>
          <w:sz w:val="32"/>
          <w:szCs w:val="32"/>
          <w:cs/>
        </w:rPr>
        <w:t>สารสนเทศ หมายถึง ข้อมูล</w:t>
      </w:r>
      <w:r w:rsidRPr="00C32650">
        <w:rPr>
          <w:rFonts w:ascii="TH SarabunIT๙" w:hAnsi="TH SarabunIT๙" w:cs="TH SarabunIT๙"/>
          <w:sz w:val="32"/>
          <w:szCs w:val="32"/>
          <w:cs/>
        </w:rPr>
        <w:lastRenderedPageBreak/>
        <w:t>ที่ได้ผ่านการประมวลผลและถูกจัดให้อยู่ในรูปที่มีความหมายและเป็น ประโยชน์ต่อการดาเนินงานในโครงการนั้นๆ</w:t>
      </w:r>
    </w:p>
    <w:p w14:paraId="1294E320" w14:textId="0C6E18BF" w:rsidR="00C75890" w:rsidRPr="00C32650" w:rsidRDefault="00C75890" w:rsidP="00D61F3D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การสื่อสาร หมายถึง การแลกเปลี่ยนข้อมูลข่าวสารระหว่างบุคคลทั้งภายในและภายนอก ซึ่งอาจใช้ คนหรือใช้สื่อในการติดต่อสื่อสารก็ได้ เพื่อให้บรรลุวัตถุประสงค์ที่ต้องการ เช่น การท</w:t>
      </w:r>
      <w:r w:rsidR="00D14A66" w:rsidRPr="00C32650">
        <w:rPr>
          <w:rFonts w:ascii="TH SarabunIT๙" w:hAnsi="TH SarabunIT๙" w:cs="TH SarabunIT๙"/>
          <w:sz w:val="32"/>
          <w:szCs w:val="32"/>
          <w:cs/>
        </w:rPr>
        <w:t>ำ</w:t>
      </w:r>
      <w:r w:rsidRPr="00C32650">
        <w:rPr>
          <w:rFonts w:ascii="TH SarabunIT๙" w:hAnsi="TH SarabunIT๙" w:cs="TH SarabunIT๙"/>
          <w:sz w:val="32"/>
          <w:szCs w:val="32"/>
          <w:cs/>
        </w:rPr>
        <w:t>หนังสือเพื่อ</w:t>
      </w:r>
      <w:r w:rsidR="00D14A66" w:rsidRPr="00C32650">
        <w:rPr>
          <w:rFonts w:ascii="TH SarabunIT๙" w:hAnsi="TH SarabunIT๙" w:cs="TH SarabunIT๙"/>
          <w:sz w:val="32"/>
          <w:szCs w:val="32"/>
          <w:cs/>
        </w:rPr>
        <w:t>ขอให้เสนอ แผน/โครงการ เพื่อจัดทำแผนบริหารความเสี่ยงประจำ</w:t>
      </w:r>
      <w:r w:rsidRPr="00C32650">
        <w:rPr>
          <w:rFonts w:ascii="TH SarabunIT๙" w:hAnsi="TH SarabunIT๙" w:cs="TH SarabunIT๙"/>
          <w:sz w:val="32"/>
          <w:szCs w:val="32"/>
          <w:cs/>
        </w:rPr>
        <w:t>ปีงบประมาณ ๒๕๖๔</w:t>
      </w:r>
    </w:p>
    <w:p w14:paraId="74D9F8CC" w14:textId="77777777" w:rsidR="00C75890" w:rsidRPr="00C32650" w:rsidRDefault="00C75890" w:rsidP="00D61F3D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2650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ประเภทของความเสี่ยง</w:t>
      </w:r>
    </w:p>
    <w:p w14:paraId="692A9076" w14:textId="77777777" w:rsidR="00C75890" w:rsidRPr="00C32650" w:rsidRDefault="00D14A66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กำ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>หนดประเภทความเสี่ยง แบ่งออกเป็น ๔ ด้าน ดังนี้</w:t>
      </w:r>
    </w:p>
    <w:p w14:paraId="20F4DD81" w14:textId="77777777" w:rsidR="00C75890" w:rsidRPr="00C32650" w:rsidRDefault="00C75890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๑. ความเสี่ยงด้านกลยุทธ์ (</w:t>
      </w:r>
      <w:r w:rsidRPr="00C32650">
        <w:rPr>
          <w:rFonts w:ascii="TH SarabunIT๙" w:hAnsi="TH SarabunIT๙" w:cs="TH SarabunIT๙"/>
          <w:sz w:val="32"/>
          <w:szCs w:val="32"/>
        </w:rPr>
        <w:t xml:space="preserve">Strategic Risk) </w:t>
      </w:r>
      <w:r w:rsidRPr="00C32650">
        <w:rPr>
          <w:rFonts w:ascii="TH SarabunIT๙" w:hAnsi="TH SarabunIT๙" w:cs="TH SarabunIT๙"/>
          <w:sz w:val="32"/>
          <w:szCs w:val="32"/>
          <w:cs/>
        </w:rPr>
        <w:t>คือ ความเสี่ยงที่เกิดจากกิจกรรม</w:t>
      </w:r>
      <w:r w:rsidR="00D14A66" w:rsidRPr="00C32650">
        <w:rPr>
          <w:rFonts w:ascii="TH SarabunIT๙" w:hAnsi="TH SarabunIT๙" w:cs="TH SarabunIT๙"/>
          <w:sz w:val="32"/>
          <w:szCs w:val="32"/>
          <w:cs/>
        </w:rPr>
        <w:t>ทางการดำเนินงานขององค์กร การกำ</w:t>
      </w:r>
      <w:r w:rsidRPr="00C32650">
        <w:rPr>
          <w:rFonts w:ascii="TH SarabunIT๙" w:hAnsi="TH SarabunIT๙" w:cs="TH SarabunIT๙"/>
          <w:sz w:val="32"/>
          <w:szCs w:val="32"/>
          <w:cs/>
        </w:rPr>
        <w:t>หนดกลยุทธ์ หรือแผนงาน และนโยบายในการบริหารงาน</w:t>
      </w:r>
    </w:p>
    <w:p w14:paraId="6CE26125" w14:textId="77777777" w:rsidR="00C75890" w:rsidRPr="00C32650" w:rsidRDefault="00C75890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๒. ความเสี่ยงด้านการเงิน (</w:t>
      </w:r>
      <w:r w:rsidRPr="00C32650">
        <w:rPr>
          <w:rFonts w:ascii="TH SarabunIT๙" w:hAnsi="TH SarabunIT๙" w:cs="TH SarabunIT๙"/>
          <w:sz w:val="32"/>
          <w:szCs w:val="32"/>
        </w:rPr>
        <w:t xml:space="preserve">Financial Risk) </w:t>
      </w:r>
      <w:r w:rsidRPr="00C32650">
        <w:rPr>
          <w:rFonts w:ascii="TH SarabunIT๙" w:hAnsi="TH SarabunIT๙" w:cs="TH SarabunIT๙"/>
          <w:sz w:val="32"/>
          <w:szCs w:val="32"/>
          <w:cs/>
        </w:rPr>
        <w:t>คือ ความเสี่ยงที่เกิดจากความไม่พร้อมในเรื่</w:t>
      </w:r>
      <w:r w:rsidR="00D14A66" w:rsidRPr="00C32650">
        <w:rPr>
          <w:rFonts w:ascii="TH SarabunIT๙" w:hAnsi="TH SarabunIT๙" w:cs="TH SarabunIT๙"/>
          <w:sz w:val="32"/>
          <w:szCs w:val="32"/>
          <w:cs/>
        </w:rPr>
        <w:t>องงบประมาณ การเงินที่ใช้ในการดำ</w:t>
      </w:r>
      <w:r w:rsidRPr="00C32650">
        <w:rPr>
          <w:rFonts w:ascii="TH SarabunIT๙" w:hAnsi="TH SarabunIT๙" w:cs="TH SarabunIT๙"/>
          <w:sz w:val="32"/>
          <w:szCs w:val="32"/>
          <w:cs/>
        </w:rPr>
        <w:t>เนินการโครงการนั้นๆ เป็นต้น</w:t>
      </w:r>
    </w:p>
    <w:p w14:paraId="43B5CCFD" w14:textId="77777777" w:rsidR="00C75890" w:rsidRPr="00C32650" w:rsidRDefault="00D14A66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๓. ความเสี่ยงด้านการดำ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>เนินงาน (</w:t>
      </w:r>
      <w:r w:rsidR="00C75890" w:rsidRPr="00C32650">
        <w:rPr>
          <w:rFonts w:ascii="TH SarabunIT๙" w:hAnsi="TH SarabunIT๙" w:cs="TH SarabunIT๙"/>
          <w:sz w:val="32"/>
          <w:szCs w:val="32"/>
        </w:rPr>
        <w:t xml:space="preserve">Operational Risk) </w:t>
      </w:r>
      <w:r w:rsidR="00C75890" w:rsidRPr="00C32650">
        <w:rPr>
          <w:rFonts w:ascii="TH SarabunIT๙" w:hAnsi="TH SarabunIT๙" w:cs="TH SarabunIT๙"/>
          <w:sz w:val="32"/>
          <w:szCs w:val="32"/>
          <w:cs/>
        </w:rPr>
        <w:t>คือ ความเสี่ยงที่เกิดจากการปฏิบัติงานทุก ๆ ขั้นตอน โดยครอบคลุมถึงปัจจัยที่เกี่ยวข้องกับ กระบวนการ อุปกรณ์ เทคโนโลยีสารสนเทศ บุคลากรในการปฏิบัติงาน เป็นต้น</w:t>
      </w:r>
    </w:p>
    <w:p w14:paraId="3085EC30" w14:textId="77777777" w:rsidR="00C75890" w:rsidRPr="00C32650" w:rsidRDefault="00C75890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๔. ความเสี่ยงด้านกฎระเบียบ หรือกฎหมายที่เกี่ยวข้อง (</w:t>
      </w:r>
      <w:r w:rsidRPr="00C32650">
        <w:rPr>
          <w:rFonts w:ascii="TH SarabunIT๙" w:hAnsi="TH SarabunIT๙" w:cs="TH SarabunIT๙"/>
          <w:sz w:val="32"/>
          <w:szCs w:val="32"/>
        </w:rPr>
        <w:t xml:space="preserve">Compliance Risk) </w:t>
      </w:r>
      <w:r w:rsidRPr="00C32650">
        <w:rPr>
          <w:rFonts w:ascii="TH SarabunIT๙" w:hAnsi="TH SarabunIT๙" w:cs="TH SarabunIT๙"/>
          <w:sz w:val="32"/>
          <w:szCs w:val="32"/>
          <w:cs/>
        </w:rPr>
        <w:t>หรือ (</w:t>
      </w:r>
      <w:r w:rsidRPr="00C32650">
        <w:rPr>
          <w:rFonts w:ascii="TH SarabunIT๙" w:hAnsi="TH SarabunIT๙" w:cs="TH SarabunIT๙"/>
          <w:sz w:val="32"/>
          <w:szCs w:val="32"/>
        </w:rPr>
        <w:t xml:space="preserve">Event Risk) </w:t>
      </w:r>
      <w:r w:rsidRPr="00C32650">
        <w:rPr>
          <w:rFonts w:ascii="TH SarabunIT๙" w:hAnsi="TH SarabunIT๙" w:cs="TH SarabunIT๙"/>
          <w:sz w:val="32"/>
          <w:szCs w:val="32"/>
          <w:cs/>
        </w:rPr>
        <w:t>คือ ความ เสี่ยงที่เกิดจากการไม่สามารถปฏิบัติตามกฎระเบียบ  หรือ กฎหมายที่เกี่ยวข้องได้ หรือ กฎหมายที่มีอยู่ไม่ เหมาะสม หรือเป็นอุปสรรคต่อการปฏิบัติงาน</w:t>
      </w:r>
    </w:p>
    <w:p w14:paraId="1CC2C4F5" w14:textId="77777777" w:rsidR="00BD7F19" w:rsidRPr="00C32650" w:rsidRDefault="00BD7F19" w:rsidP="00D61F3D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2650">
        <w:rPr>
          <w:rFonts w:ascii="TH SarabunIT๙" w:hAnsi="TH SarabunIT๙" w:cs="TH SarabunIT๙"/>
          <w:b/>
          <w:bCs/>
          <w:sz w:val="32"/>
          <w:szCs w:val="32"/>
          <w:cs/>
        </w:rPr>
        <w:t>สาเหตุของการเกิดความเสี่ยง</w:t>
      </w:r>
    </w:p>
    <w:p w14:paraId="770AA479" w14:textId="77777777" w:rsidR="00BD7F19" w:rsidRPr="00C32650" w:rsidRDefault="00BD7F19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สาเหตุของการเกิดความเสี่ยงอาจเกิดจากปัจจัยหลัก ๒ ปัจจัย คือ</w:t>
      </w:r>
    </w:p>
    <w:p w14:paraId="6E549C02" w14:textId="77777777" w:rsidR="00BD7F19" w:rsidRPr="00C32650" w:rsidRDefault="00BD7F19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๑. ปัจจัยภายใน เช่น นโยบายของผู้บริหาร ความซื่อสัตย์ จริยธรรม คุณภาพของบุคลากร การเปลี่ยนแปลง ระบบงาน ความเชื่อถือได้ของระบบสารสนเทศ การเปลี่ยนแปลงผู้บริหารและเจ้าหน้าที่บ่อยครั้ง การควบคุม กากับดูแลไม่ทั่วถึง และการไม่ปฏิบัติตามกฎหมาย ระเบียบ หรือ ข้อบังคับของหน่วยงาน เป็นต้น</w:t>
      </w:r>
    </w:p>
    <w:p w14:paraId="3EF1E1DA" w14:textId="77777777" w:rsidR="00BD7F19" w:rsidRPr="00C32650" w:rsidRDefault="00BD7F19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๒. ปัจจัยภายนอก เช่น กฎหมาย ระเบียบ ข้อบังคับของทางราชการ การเปลี่ยนแปลงทางเทคโนโลยี หรือ สภาพการแข่งขัน สภาวะแวดล้อมทั้งทางเศรษฐกิจ และการเมือง เป็นต้น</w:t>
      </w:r>
    </w:p>
    <w:p w14:paraId="60723C0A" w14:textId="5AD10597" w:rsidR="00BD7F19" w:rsidRPr="00C32650" w:rsidRDefault="00BD7F19" w:rsidP="00D61F3D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การบริหารความเสี่ยง  (</w:t>
      </w:r>
      <w:r w:rsidRPr="00C32650">
        <w:rPr>
          <w:rFonts w:ascii="TH SarabunIT๙" w:hAnsi="TH SarabunIT๙" w:cs="TH SarabunIT๙"/>
          <w:sz w:val="32"/>
          <w:szCs w:val="32"/>
        </w:rPr>
        <w:t xml:space="preserve">RISK Management) </w:t>
      </w:r>
      <w:r w:rsidRPr="00C32650">
        <w:rPr>
          <w:rFonts w:ascii="TH SarabunIT๙" w:hAnsi="TH SarabunIT๙" w:cs="TH SarabunIT๙"/>
          <w:sz w:val="32"/>
          <w:szCs w:val="32"/>
          <w:cs/>
        </w:rPr>
        <w:t>หมายถึง กระบวนการที่ใช้ในการระบุความเสี่ยง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2650">
        <w:rPr>
          <w:rFonts w:ascii="TH SarabunIT๙" w:hAnsi="TH SarabunIT๙" w:cs="TH SarabunIT๙"/>
          <w:sz w:val="32"/>
          <w:szCs w:val="32"/>
          <w:cs/>
        </w:rPr>
        <w:t xml:space="preserve"> การวิเคราะห์ความเสี่ยงและการกำหนดแนวทางการควบคุมเพื่อป้องกันหรือลดความเสี่ยง  การบริหารความเสี่ยงแบบบูรณาการ  (</w:t>
      </w:r>
      <w:r w:rsidRPr="00C32650">
        <w:rPr>
          <w:rFonts w:ascii="TH SarabunIT๙" w:hAnsi="TH SarabunIT๙" w:cs="TH SarabunIT๙"/>
          <w:sz w:val="32"/>
          <w:szCs w:val="32"/>
        </w:rPr>
        <w:t xml:space="preserve">Enterprise  Risk  Management  :  ERM)  </w:t>
      </w:r>
      <w:r w:rsidRPr="00C32650">
        <w:rPr>
          <w:rFonts w:ascii="TH SarabunIT๙" w:hAnsi="TH SarabunIT๙" w:cs="TH SarabunIT๙"/>
          <w:sz w:val="32"/>
          <w:szCs w:val="32"/>
          <w:cs/>
        </w:rPr>
        <w:t>คือ  ขบวนการที่จัดทำโดยฝ่ายบริหาร เพื่อประยุกต์ใช้ในการจัดทำแผนกลยุทธ์ทั่วทั้งองค์กร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32650">
        <w:rPr>
          <w:rFonts w:ascii="TH SarabunIT๙" w:hAnsi="TH SarabunIT๙" w:cs="TH SarabunIT๙"/>
          <w:sz w:val="32"/>
          <w:szCs w:val="32"/>
          <w:cs/>
        </w:rPr>
        <w:t>ซึ่งออกแบบมาเพื่อระบุเหตุการณ์ที่อาจเกิดขึ้นมี ผลกระทบกับองค์กรและจัดการความเสี่ยงให้อยู่ในระดับยอมรับได้ เพื่อให้บรรลุวัตถุประสงค์ขององค์กร กรอบการบริหารความเสี่ยงประกอบไปด้วย ๔ องค์ประกอบหลัก ดังนี้</w:t>
      </w:r>
    </w:p>
    <w:p w14:paraId="19762F4A" w14:textId="77777777" w:rsidR="00BD7F19" w:rsidRPr="00C32650" w:rsidRDefault="00BD7F19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</w:rPr>
        <w:t xml:space="preserve">- </w:t>
      </w:r>
      <w:r w:rsidRPr="00C32650">
        <w:rPr>
          <w:rFonts w:ascii="TH SarabunIT๙" w:hAnsi="TH SarabunIT๙" w:cs="TH SarabunIT๙"/>
          <w:sz w:val="32"/>
          <w:szCs w:val="32"/>
          <w:cs/>
        </w:rPr>
        <w:t>วัฒนธรรมองค์กร (</w:t>
      </w:r>
      <w:r w:rsidRPr="00C32650">
        <w:rPr>
          <w:rFonts w:ascii="TH SarabunIT๙" w:hAnsi="TH SarabunIT๙" w:cs="TH SarabunIT๙"/>
          <w:sz w:val="32"/>
          <w:szCs w:val="32"/>
        </w:rPr>
        <w:t>Culture)</w:t>
      </w:r>
    </w:p>
    <w:p w14:paraId="6600F3AF" w14:textId="77777777" w:rsidR="00BD7F19" w:rsidRPr="00C32650" w:rsidRDefault="00BD7F19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</w:rPr>
        <w:t xml:space="preserve">- </w:t>
      </w:r>
      <w:r w:rsidRPr="00C32650">
        <w:rPr>
          <w:rFonts w:ascii="TH SarabunIT๙" w:hAnsi="TH SarabunIT๙" w:cs="TH SarabunIT๙"/>
          <w:sz w:val="32"/>
          <w:szCs w:val="32"/>
          <w:cs/>
        </w:rPr>
        <w:t>โครงสร้างการบริหารความเสี่ยง (</w:t>
      </w:r>
      <w:r w:rsidRPr="00C32650">
        <w:rPr>
          <w:rFonts w:ascii="TH SarabunIT๙" w:hAnsi="TH SarabunIT๙" w:cs="TH SarabunIT๙"/>
          <w:sz w:val="32"/>
          <w:szCs w:val="32"/>
        </w:rPr>
        <w:t>Structure)</w:t>
      </w:r>
    </w:p>
    <w:p w14:paraId="4D917D8E" w14:textId="77777777" w:rsidR="00BD7F19" w:rsidRPr="00C32650" w:rsidRDefault="00BD7F19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</w:rPr>
        <w:t xml:space="preserve">- </w:t>
      </w:r>
      <w:r w:rsidRPr="00C32650">
        <w:rPr>
          <w:rFonts w:ascii="TH SarabunIT๙" w:hAnsi="TH SarabunIT๙" w:cs="TH SarabunIT๙"/>
          <w:sz w:val="32"/>
          <w:szCs w:val="32"/>
          <w:cs/>
        </w:rPr>
        <w:t>กระบวนการ (</w:t>
      </w:r>
      <w:r w:rsidRPr="00C32650">
        <w:rPr>
          <w:rFonts w:ascii="TH SarabunIT๙" w:hAnsi="TH SarabunIT๙" w:cs="TH SarabunIT๙"/>
          <w:sz w:val="32"/>
          <w:szCs w:val="32"/>
        </w:rPr>
        <w:t>Process)</w:t>
      </w:r>
    </w:p>
    <w:p w14:paraId="1ACACAD3" w14:textId="1FD05224" w:rsidR="00BD7F19" w:rsidRPr="00C32650" w:rsidRDefault="00BD7F19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</w:rPr>
        <w:t xml:space="preserve">- </w:t>
      </w:r>
      <w:r w:rsidRPr="00C32650">
        <w:rPr>
          <w:rFonts w:ascii="TH SarabunIT๙" w:hAnsi="TH SarabunIT๙" w:cs="TH SarabunIT๙"/>
          <w:sz w:val="32"/>
          <w:szCs w:val="32"/>
          <w:cs/>
        </w:rPr>
        <w:t>ปัจจัยพื้นฐาน (</w:t>
      </w:r>
      <w:r w:rsidRPr="00C32650">
        <w:rPr>
          <w:rFonts w:ascii="TH SarabunIT๙" w:hAnsi="TH SarabunIT๙" w:cs="TH SarabunIT๙"/>
          <w:sz w:val="32"/>
          <w:szCs w:val="32"/>
        </w:rPr>
        <w:t>Infrastructure)</w:t>
      </w:r>
    </w:p>
    <w:p w14:paraId="064A554D" w14:textId="07BAB785" w:rsidR="00BD7F19" w:rsidRDefault="00BD7F19" w:rsidP="00D61F3D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lastRenderedPageBreak/>
        <w:t>การบริหารความเสี่ยงขององค์กร คือ การบริหารปัจจัยและควบคุมกิจกรรมรวมทั้งกระบวนการ การดำเนินงานต่าง ๆ โดยลดมูลเหตุแต่ละโอกาสที่องค์กรจะเกิดความเสียหาย เพื่อให้ระดับของความเสี่ยงและ ขนาดของความเสี่ยงที่จะเกิดขึ้นในอนาคตอยู่ในระดับที่องค์กรรับได้ ประเมินได้ ควบคุมได้ และตรวจสอบได้ อย่างมีระบบ โดยคำนึงถึงการบรรลุวัตถุประสงค์หรือเป้าหมายขององค์กรเป็นสำคัญ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2650">
        <w:rPr>
          <w:rFonts w:ascii="TH SarabunIT๙" w:hAnsi="TH SarabunIT๙" w:cs="TH SarabunIT๙"/>
          <w:sz w:val="32"/>
          <w:szCs w:val="32"/>
          <w:cs/>
        </w:rPr>
        <w:t>ความจำเป็นของการบริหารความเสี่ยง คือ การดำเนินงานขององค์กรนั้น มีวัตถุประสงค์หลักเพื่อ สร้างคุณค่าสูงสุดให้กับผู้มีส่วนได้ส่วนเสียกับองค์กรซึ่งประกอบด้วย รัฐบาล บุคลากรในหน่วยงานและ หน่วยงานในสังกัด   และประชาชนผู้รับบริการ   ในปัจจุบันองค์กรต้องดำเนินงานภายใต้สภาวะของ การเปลี่ยนแปลงของนโยบายภาครัฐ ทั้งจากระบบเทคโนโลยีที่เปลี่ยนแปลงอย่างรวดเร็ว การเปลี่ยนแปลง ความต้องการสังคม การเปลี่ยนแปลงกฎระเบียบ การดำเนินงานเพื่อสร้างคุณค่าดังกล่าวนั้น อาจมีผลกระทบ จากความเสี่ยงในการดำเนินธุรกิจที่เกิดขึ้นทั้งจากปัจจัยภายในและปัจจัยภายนอกหน่วยงาน และส่งผลกระทบ ให้คุณค่าที่ควรจะมีแก่ผู้มีส่วนได้ส่วนเสียนั้นต้องลดลงหรือหมดไป ดังนั้น การจัดให้มีการบริหารความเสี่ยง ภายในองค์การตลาดอย่างมีประสิทธิภาพ ก็จะช่วยลดโ</w:t>
      </w:r>
      <w:r w:rsidR="00C32650" w:rsidRPr="00C32650">
        <w:rPr>
          <w:rFonts w:ascii="TH SarabunIT๙" w:hAnsi="TH SarabunIT๙" w:cs="TH SarabunIT๙"/>
          <w:sz w:val="32"/>
          <w:szCs w:val="32"/>
          <w:cs/>
        </w:rPr>
        <w:t>อกาสและผลกระทบจากความเสี่ยงที่สำ</w:t>
      </w:r>
      <w:r w:rsidRPr="00C32650">
        <w:rPr>
          <w:rFonts w:ascii="TH SarabunIT๙" w:hAnsi="TH SarabunIT๙" w:cs="TH SarabunIT๙"/>
          <w:sz w:val="32"/>
          <w:szCs w:val="32"/>
          <w:cs/>
        </w:rPr>
        <w:t>คัญให้อยู่ใน ระดับที่ยอมรับได้ โดยไม่ก่อให้เกิดผลกระทบต่อองค์กรหรือมีผลกระทบน้อยที่สุด</w:t>
      </w:r>
    </w:p>
    <w:p w14:paraId="4691050A" w14:textId="401F3ABF" w:rsidR="00C32650" w:rsidRDefault="00C32650" w:rsidP="00D61F3D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32650">
        <w:rPr>
          <w:rFonts w:ascii="TH SarabunIT๙" w:hAnsi="TH SarabunIT๙" w:cs="TH SarabunIT๙"/>
          <w:sz w:val="32"/>
          <w:szCs w:val="32"/>
          <w:cs/>
        </w:rPr>
        <w:t>ความเสี่ยงที่ยอมรับได้ (</w:t>
      </w:r>
      <w:r w:rsidRPr="00C32650">
        <w:rPr>
          <w:rFonts w:ascii="TH SarabunIT๙" w:hAnsi="TH SarabunIT๙" w:cs="TH SarabunIT๙"/>
          <w:sz w:val="32"/>
          <w:szCs w:val="32"/>
        </w:rPr>
        <w:t xml:space="preserve">RISK Appetite) </w:t>
      </w:r>
      <w:r w:rsidRPr="00C32650">
        <w:rPr>
          <w:rFonts w:ascii="TH SarabunIT๙" w:hAnsi="TH SarabunIT๙" w:cs="TH SarabunIT๙"/>
          <w:sz w:val="32"/>
          <w:szCs w:val="32"/>
          <w:cs/>
        </w:rPr>
        <w:t>หมายถึง ประเภทและเกณฑ์ของความเสี่ยง ที่องค์กรจะ ยอมรับได้  เพื่อช่วยให้องค์กรบรรลุเป้าหมาย  ซึ่งความ</w:t>
      </w:r>
      <w:r w:rsidR="0006325F">
        <w:rPr>
          <w:rFonts w:ascii="TH SarabunIT๙" w:hAnsi="TH SarabunIT๙" w:cs="TH SarabunIT๙"/>
          <w:sz w:val="32"/>
          <w:szCs w:val="32"/>
          <w:cs/>
        </w:rPr>
        <w:t>เสี่ยงที่ยอมรับได้ที่องค์กรจะก</w:t>
      </w:r>
      <w:r w:rsidR="0006325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650">
        <w:rPr>
          <w:rFonts w:ascii="TH SarabunIT๙" w:hAnsi="TH SarabunIT๙" w:cs="TH SarabunIT๙"/>
          <w:sz w:val="32"/>
          <w:szCs w:val="32"/>
          <w:cs/>
        </w:rPr>
        <w:t>หนดนั้น  จะระบุเป็น เป้าหมายค่าเดียว หรือระบุเป็นช่วงก็ได้ ซึ่งขึ้นอยู่กับความเหมาะสมของแต่ละปัจจัยเสี่ยง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2650">
        <w:rPr>
          <w:rFonts w:ascii="TH SarabunIT๙" w:hAnsi="TH SarabunIT๙" w:cs="TH SarabunIT๙"/>
          <w:sz w:val="32"/>
          <w:szCs w:val="32"/>
          <w:cs/>
        </w:rPr>
        <w:t>ระดับความเสี่ยงที่ยอมรับได้  (</w:t>
      </w:r>
      <w:r w:rsidRPr="00C32650">
        <w:rPr>
          <w:rFonts w:ascii="TH SarabunIT๙" w:hAnsi="TH SarabunIT๙" w:cs="TH SarabunIT๙"/>
          <w:sz w:val="32"/>
          <w:szCs w:val="32"/>
        </w:rPr>
        <w:t xml:space="preserve">RISK Tolerance) </w:t>
      </w:r>
      <w:r w:rsidRPr="00C32650">
        <w:rPr>
          <w:rFonts w:ascii="TH SarabunIT๙" w:hAnsi="TH SarabunIT๙" w:cs="TH SarabunIT๙"/>
          <w:sz w:val="32"/>
          <w:szCs w:val="32"/>
          <w:cs/>
        </w:rPr>
        <w:t>หมายถึง ระดับความเบี่ยงเบนจากเกณฑ์หรือ ประเภทของความเสี่ยงที่ยอมรับได้ ซึ่งทาใ</w:t>
      </w:r>
      <w:r w:rsidR="0006325F">
        <w:rPr>
          <w:rFonts w:ascii="TH SarabunIT๙" w:hAnsi="TH SarabunIT๙" w:cs="TH SarabunIT๙"/>
          <w:sz w:val="32"/>
          <w:szCs w:val="32"/>
          <w:cs/>
        </w:rPr>
        <w:t>ห้องค์กรมั่นใจได้ว่าองค์กรได้ด</w:t>
      </w:r>
      <w:r w:rsidR="0006325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32650">
        <w:rPr>
          <w:rFonts w:ascii="TH SarabunIT๙" w:hAnsi="TH SarabunIT๙" w:cs="TH SarabunIT๙"/>
          <w:sz w:val="32"/>
          <w:szCs w:val="32"/>
          <w:cs/>
        </w:rPr>
        <w:t>เนินการบริหารความเสี่ยงอยู่ภายใน เกณฑ์ที่ยอมรับได้</w:t>
      </w:r>
    </w:p>
    <w:p w14:paraId="447B1B30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CED003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0ED92F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AEAE99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6D0B36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53D230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B33E6C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6E9DE9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ACC3F7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E6D024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CBE732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713525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1086F7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D986D8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16E495" w14:textId="6714F3E7" w:rsidR="0006325F" w:rsidRDefault="0006325F" w:rsidP="006D1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9DDC6A0" w14:textId="3C19BC92" w:rsidR="006D18E0" w:rsidRDefault="006D18E0" w:rsidP="006D1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4263FBB7" w14:textId="77777777" w:rsidR="006D18E0" w:rsidRDefault="006D18E0" w:rsidP="006D1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24C1958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75307D" w14:textId="77777777" w:rsidR="0006325F" w:rsidRDefault="0006325F" w:rsidP="00C3265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EB4791" w14:textId="493AF02F" w:rsidR="00D61F3D" w:rsidRDefault="006D18E0" w:rsidP="00D61F3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38977C9" wp14:editId="58228373">
                <wp:simplePos x="0" y="0"/>
                <wp:positionH relativeFrom="column">
                  <wp:posOffset>1141499</wp:posOffset>
                </wp:positionH>
                <wp:positionV relativeFrom="paragraph">
                  <wp:posOffset>-270037</wp:posOffset>
                </wp:positionV>
                <wp:extent cx="3927163" cy="1020111"/>
                <wp:effectExtent l="0" t="0" r="16510" b="27940"/>
                <wp:wrapNone/>
                <wp:docPr id="107" name="สี่เหลี่ยมผืนผ้า: มุมมน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7163" cy="102011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D40206" w14:textId="77777777" w:rsidR="006D18E0" w:rsidRPr="009C3A14" w:rsidRDefault="006D18E0" w:rsidP="006D18E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C3A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บทที่ ๒</w:t>
                            </w:r>
                          </w:p>
                          <w:p w14:paraId="025E45B9" w14:textId="77777777" w:rsidR="006D18E0" w:rsidRPr="00D61F3D" w:rsidRDefault="006D18E0" w:rsidP="006D18E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61F3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แนวทางการด</w:t>
                            </w:r>
                            <w:r w:rsidRPr="00D61F3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ำ</w:t>
                            </w:r>
                            <w:r w:rsidRPr="00D61F3D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เนินกระบวนการบริหารจัดการความเสี่ยง</w:t>
                            </w:r>
                          </w:p>
                          <w:p w14:paraId="020DB462" w14:textId="77777777" w:rsidR="006D18E0" w:rsidRDefault="006D18E0" w:rsidP="006D18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8977C9" id="สี่เหลี่ยมผืนผ้า: มุมมน 107" o:spid="_x0000_s1027" style="position:absolute;left:0;text-align:left;margin-left:89.9pt;margin-top:-21.25pt;width:309.25pt;height:80.3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" fillcolor="#4f81bd [3204]" strokecolor="#243f60 [1604]" strokeweight="2pt">
                <v:textbox>
                  <w:txbxContent>
                    <w:p w14:paraId="0AD40206" w14:textId="77777777" w:rsidR="006D18E0" w:rsidRPr="009C3A14" w:rsidRDefault="006D18E0" w:rsidP="006D18E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9C3A14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บทที่ ๒</w:t>
                      </w:r>
                    </w:p>
                    <w:p w14:paraId="025E45B9" w14:textId="77777777" w:rsidR="006D18E0" w:rsidRPr="00D61F3D" w:rsidRDefault="006D18E0" w:rsidP="006D18E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D61F3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แนวทางการด</w:t>
                      </w:r>
                      <w:r w:rsidRPr="00D61F3D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ำ</w:t>
                      </w:r>
                      <w:r w:rsidRPr="00D61F3D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เนินกระบวนการบริหารจัดการความเสี่ยง</w:t>
                      </w:r>
                    </w:p>
                    <w:p w14:paraId="020DB462" w14:textId="77777777" w:rsidR="006D18E0" w:rsidRDefault="006D18E0" w:rsidP="006D18E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A10EBA6" w14:textId="77777777" w:rsidR="006D18E0" w:rsidRDefault="006D18E0" w:rsidP="00D61F3D">
      <w:pPr>
        <w:spacing w:before="240"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36B8FCBD" w14:textId="77777777" w:rsidR="000475A1" w:rsidRDefault="000475A1" w:rsidP="000475A1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87C194D" w14:textId="324C5DD8" w:rsidR="007B6E89" w:rsidRPr="0006325F" w:rsidRDefault="006D7EA0" w:rsidP="000475A1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06325F" w:rsidRPr="0006325F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วัตถุประสงค์การบริหารจัดการความเสี่ยง</w:t>
      </w:r>
    </w:p>
    <w:p w14:paraId="7BE38A44" w14:textId="08B5AF4B" w:rsidR="0006325F" w:rsidRPr="0006325F" w:rsidRDefault="0006325F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325F">
        <w:rPr>
          <w:rFonts w:ascii="TH SarabunIT๙" w:hAnsi="TH SarabunIT๙" w:cs="TH SarabunIT๙"/>
          <w:sz w:val="32"/>
          <w:szCs w:val="32"/>
          <w:cs/>
        </w:rPr>
        <w:t>๑.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6325F">
        <w:rPr>
          <w:rFonts w:ascii="TH SarabunIT๙" w:hAnsi="TH SarabunIT๙" w:cs="TH SarabunIT๙"/>
          <w:sz w:val="32"/>
          <w:szCs w:val="32"/>
          <w:cs/>
        </w:rPr>
        <w:t xml:space="preserve"> เพื่อเป็นแนวทางให้หน่วยงานในองค์กร มีความเข้าใจในกระบวนการบริหารความเสี่ยง สามารถ บริหารจัดการความเสี่ยงได้ในทิศทางเดียวกัน</w:t>
      </w:r>
    </w:p>
    <w:p w14:paraId="633C5719" w14:textId="77A69E5D" w:rsidR="0006325F" w:rsidRPr="0006325F" w:rsidRDefault="003D67B5" w:rsidP="00D8303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๒.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 w:rsidR="00D61F3D" w:rsidRPr="00C3265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สามารถด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เนินการได้</w:t>
      </w:r>
      <w:r>
        <w:rPr>
          <w:rFonts w:ascii="TH SarabunIT๙" w:hAnsi="TH SarabunIT๙" w:cs="TH SarabunIT๙"/>
          <w:sz w:val="32"/>
          <w:szCs w:val="32"/>
          <w:cs/>
        </w:rPr>
        <w:t>ตาม พันธกิจ และวิสัยทัศน์</w:t>
      </w:r>
      <w:r w:rsidR="00D8303C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/>
          <w:sz w:val="32"/>
          <w:szCs w:val="32"/>
          <w:cs/>
        </w:rPr>
        <w:t>ที่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หนดใน แผนพัฒนาท้องถิ่น โดยเป็นไปตามวัตถุประสงค์แ</w:t>
      </w:r>
      <w:r>
        <w:rPr>
          <w:rFonts w:ascii="TH SarabunIT๙" w:hAnsi="TH SarabunIT๙" w:cs="TH SarabunIT๙"/>
          <w:sz w:val="32"/>
          <w:szCs w:val="32"/>
          <w:cs/>
        </w:rPr>
        <w:t>ละเป้าหมายที่ก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หนดไว้</w:t>
      </w:r>
    </w:p>
    <w:p w14:paraId="1CE658CA" w14:textId="2EC8E61E" w:rsidR="0006325F" w:rsidRPr="0006325F" w:rsidRDefault="0006325F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325F">
        <w:rPr>
          <w:rFonts w:ascii="TH SarabunIT๙" w:hAnsi="TH SarabunIT๙" w:cs="TH SarabunIT๙"/>
          <w:sz w:val="32"/>
          <w:szCs w:val="32"/>
          <w:cs/>
        </w:rPr>
        <w:t>๓.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6325F">
        <w:rPr>
          <w:rFonts w:ascii="TH SarabunIT๙" w:hAnsi="TH SarabunIT๙" w:cs="TH SarabunIT๙"/>
          <w:sz w:val="32"/>
          <w:szCs w:val="32"/>
          <w:cs/>
        </w:rPr>
        <w:t xml:space="preserve"> เพื่อเป็นเครื่องมือในการบริหารความเสี่</w:t>
      </w:r>
      <w:r w:rsidR="003D67B5">
        <w:rPr>
          <w:rFonts w:ascii="TH SarabunIT๙" w:hAnsi="TH SarabunIT๙" w:cs="TH SarabunIT๙"/>
          <w:sz w:val="32"/>
          <w:szCs w:val="32"/>
          <w:cs/>
        </w:rPr>
        <w:t>ยงในหน่วยงานทุกระดับของ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 w:rsidR="00D61F3D" w:rsidRPr="00C326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67B5">
        <w:rPr>
          <w:rFonts w:ascii="TH SarabunIT๙" w:hAnsi="TH SarabunIT๙" w:cs="TH SarabunIT๙"/>
          <w:sz w:val="32"/>
          <w:szCs w:val="32"/>
          <w:cs/>
        </w:rPr>
        <w:t>ได้แก่ ส</w:t>
      </w:r>
      <w:r w:rsidR="003D67B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325F">
        <w:rPr>
          <w:rFonts w:ascii="TH SarabunIT๙" w:hAnsi="TH SarabunIT๙" w:cs="TH SarabunIT๙"/>
          <w:sz w:val="32"/>
          <w:szCs w:val="32"/>
          <w:cs/>
        </w:rPr>
        <w:t xml:space="preserve">นักปลัด กองคลัง กองช่าง </w:t>
      </w:r>
    </w:p>
    <w:p w14:paraId="4BE8F6C7" w14:textId="26DDA2B4" w:rsidR="0006325F" w:rsidRDefault="0006325F" w:rsidP="00D61F3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325F">
        <w:rPr>
          <w:rFonts w:ascii="TH SarabunIT๙" w:hAnsi="TH SarabunIT๙" w:cs="TH SarabunIT๙"/>
          <w:sz w:val="32"/>
          <w:szCs w:val="32"/>
          <w:cs/>
        </w:rPr>
        <w:t>๔.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6325F">
        <w:rPr>
          <w:rFonts w:ascii="TH SarabunIT๙" w:hAnsi="TH SarabunIT๙" w:cs="TH SarabunIT๙"/>
          <w:sz w:val="32"/>
          <w:szCs w:val="32"/>
          <w:cs/>
        </w:rPr>
        <w:t xml:space="preserve"> เพื่อเป็นการลดโอกาสและผลกระทบของควา</w:t>
      </w:r>
      <w:r w:rsidR="005529FA">
        <w:rPr>
          <w:rFonts w:ascii="TH SarabunIT๙" w:hAnsi="TH SarabunIT๙" w:cs="TH SarabunIT๙"/>
          <w:sz w:val="32"/>
          <w:szCs w:val="32"/>
          <w:cs/>
        </w:rPr>
        <w:t>มเสี่ยงที่จะเกิดขึ้นกับ</w:t>
      </w:r>
      <w:r w:rsidR="00D61F3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 w:rsidR="00D61F3D" w:rsidRPr="00C326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6325F">
        <w:rPr>
          <w:rFonts w:ascii="TH SarabunIT๙" w:hAnsi="TH SarabunIT๙" w:cs="TH SarabunIT๙"/>
          <w:sz w:val="32"/>
          <w:szCs w:val="32"/>
          <w:cs/>
        </w:rPr>
        <w:t>และ เป็นกรอบแนวทา</w:t>
      </w:r>
      <w:r w:rsidR="005529FA">
        <w:rPr>
          <w:rFonts w:ascii="TH SarabunIT๙" w:hAnsi="TH SarabunIT๙" w:cs="TH SarabunIT๙"/>
          <w:sz w:val="32"/>
          <w:szCs w:val="32"/>
          <w:cs/>
        </w:rPr>
        <w:t>งในการติดตามความก้าวหน้าในการด</w:t>
      </w:r>
      <w:r w:rsidR="005529F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325F">
        <w:rPr>
          <w:rFonts w:ascii="TH SarabunIT๙" w:hAnsi="TH SarabunIT๙" w:cs="TH SarabunIT๙"/>
          <w:sz w:val="32"/>
          <w:szCs w:val="32"/>
          <w:cs/>
        </w:rPr>
        <w:t>เนินงานบริหารความเสี่ยง</w:t>
      </w:r>
    </w:p>
    <w:p w14:paraId="43500F61" w14:textId="77777777" w:rsidR="007B6E89" w:rsidRPr="0006325F" w:rsidRDefault="007B6E89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C68FEB" w14:textId="603C15FE" w:rsidR="007B6E89" w:rsidRPr="005529FA" w:rsidRDefault="006D7EA0" w:rsidP="0006325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06325F" w:rsidRPr="005529FA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โครงสร้างการบริหารความเสี่ยง</w:t>
      </w:r>
    </w:p>
    <w:p w14:paraId="078BEC89" w14:textId="43E5EDBB" w:rsidR="0006325F" w:rsidRPr="0006325F" w:rsidRDefault="00D61F3D" w:rsidP="005529F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 w:rsidRPr="00C326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29FA">
        <w:rPr>
          <w:rFonts w:ascii="TH SarabunIT๙" w:hAnsi="TH SarabunIT๙" w:cs="TH SarabunIT๙"/>
          <w:sz w:val="32"/>
          <w:szCs w:val="32"/>
          <w:cs/>
        </w:rPr>
        <w:t>มีแนวทางการด</w:t>
      </w:r>
      <w:r w:rsidR="005529F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 xml:space="preserve">เนินงานการบริหารจัดการความเสี่ยงในรูปแบบ </w:t>
      </w:r>
      <w:r w:rsidR="00571670">
        <w:rPr>
          <w:rFonts w:ascii="TH SarabunIT๙" w:hAnsi="TH SarabunIT๙" w:cs="TH SarabunIT๙"/>
          <w:sz w:val="32"/>
          <w:szCs w:val="32"/>
          <w:cs/>
        </w:rPr>
        <w:t>คณะท</w:t>
      </w:r>
      <w:r w:rsidR="0057167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71670">
        <w:rPr>
          <w:rFonts w:ascii="TH SarabunIT๙" w:hAnsi="TH SarabunIT๙" w:cs="TH SarabunIT๙"/>
          <w:sz w:val="32"/>
          <w:szCs w:val="32"/>
          <w:cs/>
        </w:rPr>
        <w:t>งาน ตามค</w:t>
      </w:r>
      <w:r w:rsidR="0057167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71670">
        <w:rPr>
          <w:rFonts w:ascii="TH SarabunIT๙" w:hAnsi="TH SarabunIT๙" w:cs="TH SarabunIT๙"/>
          <w:sz w:val="32"/>
          <w:szCs w:val="32"/>
          <w:cs/>
        </w:rPr>
        <w:t>สั่ง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 w:rsidRPr="00C3265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โดยเป็นไป ตามบทบัญญัติแห่งพระราชบัญญัติวินัยการเงินการคลังของรัฐ พ.ศ. ๒๕๖๑ ประกอบกับหลักเกณฑ์ กระทรวงการคลัง ว่าด้วยมาตรฐานและหลักเกณฑ์การปฏ</w:t>
      </w:r>
      <w:r w:rsidR="00571670">
        <w:rPr>
          <w:rFonts w:ascii="TH SarabunIT๙" w:hAnsi="TH SarabunIT๙" w:cs="TH SarabunIT๙"/>
          <w:sz w:val="32"/>
          <w:szCs w:val="32"/>
          <w:cs/>
        </w:rPr>
        <w:t>ิบัติการบริหารจัดการความเสี่ยงส</w:t>
      </w:r>
      <w:r w:rsidR="0057167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หรับหน่วยงาน ภาครัฐ พ.ศ.๒๕๖๒ ดังนี้</w:t>
      </w:r>
    </w:p>
    <w:p w14:paraId="1DFE0629" w14:textId="7DAC64DA" w:rsidR="0006325F" w:rsidRPr="0006325F" w:rsidRDefault="00571670" w:rsidP="0085510E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๑. นายก</w:t>
      </w:r>
      <w:r w:rsidR="0085510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85510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เป็นประธานคณะท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งาน</w:t>
      </w:r>
    </w:p>
    <w:p w14:paraId="4D828095" w14:textId="03BBB70B" w:rsidR="0006325F" w:rsidRDefault="0085510E" w:rsidP="0085510E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. ปลัด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 w:rsidR="00737CA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737CA4">
        <w:rPr>
          <w:rFonts w:ascii="TH SarabunIT๙" w:hAnsi="TH SarabunIT๙" w:cs="TH SarabunIT๙"/>
          <w:sz w:val="32"/>
          <w:szCs w:val="32"/>
          <w:cs/>
        </w:rPr>
        <w:t>เป็นคณะท</w:t>
      </w:r>
      <w:r w:rsidR="00737CA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งาน</w:t>
      </w:r>
    </w:p>
    <w:p w14:paraId="618CEC8F" w14:textId="1D6DBE9D" w:rsidR="0006325F" w:rsidRPr="0006325F" w:rsidRDefault="0085510E" w:rsidP="0085510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37CA4">
        <w:rPr>
          <w:rFonts w:ascii="TH SarabunIT๙" w:hAnsi="TH SarabunIT๙" w:cs="TH SarabunIT๙"/>
          <w:sz w:val="32"/>
          <w:szCs w:val="32"/>
          <w:cs/>
        </w:rPr>
        <w:t>. ผู้อ</w:t>
      </w:r>
      <w:r w:rsidR="00737CA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นวยการกองคลัง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ab/>
      </w:r>
      <w:r w:rsidR="00737CA4">
        <w:rPr>
          <w:rFonts w:ascii="TH SarabunIT๙" w:hAnsi="TH SarabunIT๙" w:cs="TH SarabunIT๙" w:hint="cs"/>
          <w:sz w:val="32"/>
          <w:szCs w:val="32"/>
          <w:cs/>
        </w:rPr>
        <w:tab/>
      </w:r>
      <w:r w:rsidR="00737CA4">
        <w:rPr>
          <w:rFonts w:ascii="TH SarabunIT๙" w:hAnsi="TH SarabunIT๙" w:cs="TH SarabunIT๙" w:hint="cs"/>
          <w:sz w:val="32"/>
          <w:szCs w:val="32"/>
          <w:cs/>
        </w:rPr>
        <w:tab/>
      </w:r>
      <w:r w:rsidR="00737CA4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37CA4">
        <w:rPr>
          <w:rFonts w:ascii="TH SarabunIT๙" w:hAnsi="TH SarabunIT๙" w:cs="TH SarabunIT๙"/>
          <w:sz w:val="32"/>
          <w:szCs w:val="32"/>
          <w:cs/>
        </w:rPr>
        <w:t>เป็นคณะท</w:t>
      </w:r>
      <w:r w:rsidR="00737CA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37CA4" w:rsidRPr="0006325F">
        <w:rPr>
          <w:rFonts w:ascii="TH SarabunIT๙" w:hAnsi="TH SarabunIT๙" w:cs="TH SarabunIT๙"/>
          <w:sz w:val="32"/>
          <w:szCs w:val="32"/>
          <w:cs/>
        </w:rPr>
        <w:t>งาน</w:t>
      </w:r>
    </w:p>
    <w:p w14:paraId="475FBC22" w14:textId="3EDEFF04" w:rsidR="00176D04" w:rsidRDefault="0085510E" w:rsidP="0085510E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176D04">
        <w:rPr>
          <w:rFonts w:ascii="TH SarabunIT๙" w:hAnsi="TH SarabunIT๙" w:cs="TH SarabunIT๙"/>
          <w:sz w:val="32"/>
          <w:szCs w:val="32"/>
          <w:cs/>
        </w:rPr>
        <w:t>. ผู้อ</w:t>
      </w:r>
      <w:r w:rsidR="00176D0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นวยการกองช่าง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ab/>
      </w:r>
      <w:r w:rsidR="00176D04">
        <w:rPr>
          <w:rFonts w:ascii="TH SarabunIT๙" w:hAnsi="TH SarabunIT๙" w:cs="TH SarabunIT๙" w:hint="cs"/>
          <w:sz w:val="32"/>
          <w:szCs w:val="32"/>
          <w:cs/>
        </w:rPr>
        <w:tab/>
      </w:r>
      <w:r w:rsidR="00176D04">
        <w:rPr>
          <w:rFonts w:ascii="TH SarabunIT๙" w:hAnsi="TH SarabunIT๙" w:cs="TH SarabunIT๙" w:hint="cs"/>
          <w:sz w:val="32"/>
          <w:szCs w:val="32"/>
          <w:cs/>
        </w:rPr>
        <w:tab/>
      </w:r>
      <w:r w:rsidR="00176D04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76D04">
        <w:rPr>
          <w:rFonts w:ascii="TH SarabunIT๙" w:hAnsi="TH SarabunIT๙" w:cs="TH SarabunIT๙"/>
          <w:sz w:val="32"/>
          <w:szCs w:val="32"/>
          <w:cs/>
        </w:rPr>
        <w:t>เป็นคณะท</w:t>
      </w:r>
      <w:r w:rsidR="00176D0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 xml:space="preserve">งาน </w:t>
      </w:r>
    </w:p>
    <w:p w14:paraId="197E0CD1" w14:textId="2C0A6814" w:rsidR="0006325F" w:rsidRPr="0006325F" w:rsidRDefault="0085510E" w:rsidP="0085510E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B10BDB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="00B10BDB">
        <w:rPr>
          <w:rFonts w:ascii="TH SarabunIT๙" w:hAnsi="TH SarabunIT๙" w:cs="TH SarabunIT๙"/>
          <w:sz w:val="32"/>
          <w:szCs w:val="32"/>
          <w:cs/>
        </w:rPr>
        <w:tab/>
      </w:r>
      <w:r w:rsidR="00B10BDB">
        <w:rPr>
          <w:rFonts w:ascii="TH SarabunIT๙" w:hAnsi="TH SarabunIT๙" w:cs="TH SarabunIT๙"/>
          <w:sz w:val="32"/>
          <w:szCs w:val="32"/>
          <w:cs/>
        </w:rPr>
        <w:tab/>
      </w:r>
      <w:r w:rsidR="00B10BDB">
        <w:rPr>
          <w:rFonts w:ascii="TH SarabunIT๙" w:hAnsi="TH SarabunIT๙" w:cs="TH SarabunIT๙"/>
          <w:sz w:val="32"/>
          <w:szCs w:val="32"/>
          <w:cs/>
        </w:rPr>
        <w:tab/>
      </w:r>
      <w:r w:rsidR="00B10BD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B10B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0BDB" w:rsidRPr="00B10BD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10BDB" w:rsidRPr="00B10BDB">
        <w:rPr>
          <w:rFonts w:ascii="TH SarabunIT๙" w:hAnsi="TH SarabunIT๙" w:cs="TH SarabunIT๙"/>
          <w:sz w:val="32"/>
          <w:szCs w:val="32"/>
          <w:cs/>
        </w:rPr>
        <w:t>เป็นคณะทำงาน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และเลขานุการ</w:t>
      </w:r>
    </w:p>
    <w:p w14:paraId="27E484D2" w14:textId="03112EB9" w:rsidR="00E002B3" w:rsidRDefault="00E002B3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3A0FCD" w14:textId="6687BD8A" w:rsidR="0085510E" w:rsidRPr="0085510E" w:rsidRDefault="0085510E" w:rsidP="0006325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510E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โครงสร้างขององค์การบริหารส่วนตำบลปากน้ำ</w:t>
      </w:r>
    </w:p>
    <w:p w14:paraId="5A55D5D5" w14:textId="27B5FF81" w:rsidR="0085510E" w:rsidRDefault="009C0438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C17BA54" wp14:editId="52C976EC">
                <wp:simplePos x="0" y="0"/>
                <wp:positionH relativeFrom="column">
                  <wp:posOffset>2304499</wp:posOffset>
                </wp:positionH>
                <wp:positionV relativeFrom="paragraph">
                  <wp:posOffset>134598</wp:posOffset>
                </wp:positionV>
                <wp:extent cx="1564523" cy="354132"/>
                <wp:effectExtent l="0" t="0" r="17145" b="27305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23" cy="3541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C57295" w14:textId="549D2397" w:rsidR="009C0438" w:rsidRPr="009C0438" w:rsidRDefault="009C0438" w:rsidP="009C043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9C0438">
                              <w:rPr>
                                <w:rFonts w:ascii="TH SarabunIT๙" w:hAnsi="TH SarabunIT๙" w:cs="TH SarabunIT๙"/>
                                <w:cs/>
                              </w:rPr>
                              <w:t>นายก อบต.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17BA54" id="สี่เหลี่ยมผืนผ้า 16" o:spid="_x0000_s1028" style="position:absolute;left:0;text-align:left;margin-left:181.45pt;margin-top:10.6pt;width:123.2pt;height:27.9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" fillcolor="#4f81bd [3204]" strokecolor="#243f60 [1604]" strokeweight="2pt">
                <v:textbox>
                  <w:txbxContent>
                    <w:p w14:paraId="15C57295" w14:textId="549D2397" w:rsidR="009C0438" w:rsidRPr="009C0438" w:rsidRDefault="009C0438" w:rsidP="009C0438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9C0438">
                        <w:rPr>
                          <w:rFonts w:ascii="TH SarabunIT๙" w:hAnsi="TH SarabunIT๙" w:cs="TH SarabunIT๙"/>
                          <w:cs/>
                        </w:rPr>
                        <w:t>นายก อบต.</w:t>
                      </w:r>
                    </w:p>
                  </w:txbxContent>
                </v:textbox>
              </v:rect>
            </w:pict>
          </mc:Fallback>
        </mc:AlternateContent>
      </w:r>
    </w:p>
    <w:p w14:paraId="563C0404" w14:textId="7CFE2EA6" w:rsidR="0085510E" w:rsidRDefault="0085510E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FB5EB1" w14:textId="6A4C75F9" w:rsidR="009C0438" w:rsidRDefault="009C0438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4BC3A87" wp14:editId="25B0A959">
                <wp:simplePos x="0" y="0"/>
                <wp:positionH relativeFrom="column">
                  <wp:posOffset>2314575</wp:posOffset>
                </wp:positionH>
                <wp:positionV relativeFrom="paragraph">
                  <wp:posOffset>229870</wp:posOffset>
                </wp:positionV>
                <wp:extent cx="1564005" cy="353695"/>
                <wp:effectExtent l="0" t="0" r="17145" b="2730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3536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79A00D" w14:textId="3BA91EBC" w:rsidR="009C0438" w:rsidRPr="009C0438" w:rsidRDefault="009C0438" w:rsidP="009C043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ปลัด อบต.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BC3A87" id="สี่เหลี่ยมผืนผ้า 17" o:spid="_x0000_s1029" style="position:absolute;left:0;text-align:left;margin-left:182.25pt;margin-top:18.1pt;width:123.15pt;height:27.85pt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" fillcolor="#4f81bd [3204]" strokecolor="#243f60 [1604]" strokeweight="2pt">
                <v:textbox>
                  <w:txbxContent>
                    <w:p w14:paraId="2479A00D" w14:textId="3BA91EBC" w:rsidR="009C0438" w:rsidRPr="009C0438" w:rsidRDefault="009C0438" w:rsidP="009C0438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ปลัด อบต.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3261EE" wp14:editId="7C07F4C7">
                <wp:simplePos x="0" y="0"/>
                <wp:positionH relativeFrom="column">
                  <wp:posOffset>3001645</wp:posOffset>
                </wp:positionH>
                <wp:positionV relativeFrom="paragraph">
                  <wp:posOffset>52499</wp:posOffset>
                </wp:positionV>
                <wp:extent cx="105711" cy="142710"/>
                <wp:effectExtent l="19050" t="0" r="46990" b="29210"/>
                <wp:wrapNone/>
                <wp:docPr id="101" name="ลูกศร: ลง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11" cy="1427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4CF8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01" o:spid="_x0000_s1026" type="#_x0000_t67" style="position:absolute;margin-left:236.35pt;margin-top:4.15pt;width:8.3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" adj="13600" fillcolor="#4f81bd [3204]" strokecolor="#243f60 [1604]" strokeweight="2pt"/>
            </w:pict>
          </mc:Fallback>
        </mc:AlternateContent>
      </w:r>
    </w:p>
    <w:p w14:paraId="0A9F990F" w14:textId="14CBD238" w:rsidR="009C0438" w:rsidRDefault="009C0438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F6CA77" w14:textId="1568D9CC" w:rsidR="009C0438" w:rsidRDefault="009C0438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E106E5D" wp14:editId="4EE66207">
                <wp:simplePos x="0" y="0"/>
                <wp:positionH relativeFrom="column">
                  <wp:posOffset>3039110</wp:posOffset>
                </wp:positionH>
                <wp:positionV relativeFrom="paragraph">
                  <wp:posOffset>151559</wp:posOffset>
                </wp:positionV>
                <wp:extent cx="105711" cy="142710"/>
                <wp:effectExtent l="19050" t="0" r="46990" b="29210"/>
                <wp:wrapNone/>
                <wp:docPr id="102" name="ลูกศร: ลง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11" cy="1427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1008A" id="ลูกศร: ลง 102" o:spid="_x0000_s1026" type="#_x0000_t67" style="position:absolute;margin-left:239.3pt;margin-top:11.95pt;width:8.3pt;height:1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" adj="13600" fillcolor="#4f81bd [3204]" strokecolor="#243f60 [1604]" strokeweight="2pt"/>
            </w:pict>
          </mc:Fallback>
        </mc:AlternateContent>
      </w:r>
    </w:p>
    <w:p w14:paraId="6C178C2B" w14:textId="278AD314" w:rsidR="009C0438" w:rsidRDefault="009C0438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F437518" wp14:editId="70385ED9">
                <wp:simplePos x="0" y="0"/>
                <wp:positionH relativeFrom="column">
                  <wp:posOffset>1985439</wp:posOffset>
                </wp:positionH>
                <wp:positionV relativeFrom="paragraph">
                  <wp:posOffset>97155</wp:posOffset>
                </wp:positionV>
                <wp:extent cx="2293411" cy="354132"/>
                <wp:effectExtent l="0" t="0" r="12065" b="27305"/>
                <wp:wrapNone/>
                <wp:docPr id="98" name="สี่เหลี่ยมผืนผ้า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3411" cy="3541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0CDC2D" w14:textId="6B5DBA21" w:rsidR="009C0438" w:rsidRPr="009C0438" w:rsidRDefault="009C0438" w:rsidP="009C043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คณะทำงานบริหารจัดการความเสี่ยง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437518" id="สี่เหลี่ยมผืนผ้า 98" o:spid="_x0000_s1030" style="position:absolute;left:0;text-align:left;margin-left:156.35pt;margin-top:7.65pt;width:180.6pt;height:27.9pt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" fillcolor="#4f81bd [3204]" strokecolor="#243f60 [1604]" strokeweight="2pt">
                <v:textbox>
                  <w:txbxContent>
                    <w:p w14:paraId="620CDC2D" w14:textId="6B5DBA21" w:rsidR="009C0438" w:rsidRPr="009C0438" w:rsidRDefault="009C0438" w:rsidP="009C0438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คณะทำงานบริหารจัดการความเสี่ยง</w:t>
                      </w:r>
                    </w:p>
                  </w:txbxContent>
                </v:textbox>
              </v:rect>
            </w:pict>
          </mc:Fallback>
        </mc:AlternateContent>
      </w:r>
    </w:p>
    <w:p w14:paraId="082C115E" w14:textId="487AAA5D" w:rsidR="009C0438" w:rsidRDefault="009C0438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4F5023" w14:textId="614F6668" w:rsidR="009C0438" w:rsidRDefault="009C0438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7E92AD9" wp14:editId="11FAFB02">
                <wp:simplePos x="0" y="0"/>
                <wp:positionH relativeFrom="column">
                  <wp:posOffset>3036999</wp:posOffset>
                </wp:positionH>
                <wp:positionV relativeFrom="paragraph">
                  <wp:posOffset>4445</wp:posOffset>
                </wp:positionV>
                <wp:extent cx="105410" cy="142240"/>
                <wp:effectExtent l="19050" t="0" r="46990" b="29210"/>
                <wp:wrapNone/>
                <wp:docPr id="103" name="ลูกศร: ลง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410" cy="14224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3E724" id="ลูกศร: ลง 103" o:spid="_x0000_s1026" type="#_x0000_t67" style="position:absolute;margin-left:239.15pt;margin-top:.35pt;width:8.3pt;height:11.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" adj="13596" fillcolor="#4f81bd [3204]" strokecolor="#243f60 [1604]" strokeweight="2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43B1A2B" wp14:editId="3E188CD5">
                <wp:simplePos x="0" y="0"/>
                <wp:positionH relativeFrom="column">
                  <wp:posOffset>2336165</wp:posOffset>
                </wp:positionH>
                <wp:positionV relativeFrom="paragraph">
                  <wp:posOffset>192199</wp:posOffset>
                </wp:positionV>
                <wp:extent cx="1564005" cy="353695"/>
                <wp:effectExtent l="0" t="0" r="17145" b="27305"/>
                <wp:wrapNone/>
                <wp:docPr id="99" name="สี่เหลี่ยมผืนผ้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3536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2830DD" w14:textId="502794AF" w:rsidR="009C0438" w:rsidRPr="009C0438" w:rsidRDefault="009C0438" w:rsidP="009C043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ผู้อำนวยการกอง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3B1A2B" id="สี่เหลี่ยมผืนผ้า 99" o:spid="_x0000_s1031" style="position:absolute;left:0;text-align:left;margin-left:183.95pt;margin-top:15.15pt;width:123.15pt;height:27.8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" fillcolor="#4f81bd [3204]" strokecolor="#243f60 [1604]" strokeweight="2pt">
                <v:textbox>
                  <w:txbxContent>
                    <w:p w14:paraId="452830DD" w14:textId="502794AF" w:rsidR="009C0438" w:rsidRPr="009C0438" w:rsidRDefault="009C0438" w:rsidP="009C0438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ผู้อำนวยการกอง</w:t>
                      </w:r>
                    </w:p>
                  </w:txbxContent>
                </v:textbox>
              </v:rect>
            </w:pict>
          </mc:Fallback>
        </mc:AlternateContent>
      </w:r>
    </w:p>
    <w:p w14:paraId="5F4DB2CA" w14:textId="4B1F88B1" w:rsidR="009C0438" w:rsidRDefault="009C0438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87D895" w14:textId="0FA9D687" w:rsidR="009C0438" w:rsidRDefault="009C0438" w:rsidP="0006325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45D8245" wp14:editId="545FF1CD">
                <wp:simplePos x="0" y="0"/>
                <wp:positionH relativeFrom="column">
                  <wp:posOffset>3044190</wp:posOffset>
                </wp:positionH>
                <wp:positionV relativeFrom="paragraph">
                  <wp:posOffset>109426</wp:posOffset>
                </wp:positionV>
                <wp:extent cx="105711" cy="142710"/>
                <wp:effectExtent l="19050" t="0" r="46990" b="29210"/>
                <wp:wrapNone/>
                <wp:docPr id="104" name="ลูกศร: ลง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11" cy="14271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26E8B" id="ลูกศร: ลง 104" o:spid="_x0000_s1026" type="#_x0000_t67" style="position:absolute;margin-left:239.7pt;margin-top:8.6pt;width:8.3pt;height:11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" adj="13600" fillcolor="#4f81bd [3204]" strokecolor="#243f60 [1604]" strokeweight="2pt"/>
            </w:pict>
          </mc:Fallback>
        </mc:AlternateContent>
      </w:r>
    </w:p>
    <w:p w14:paraId="7719318A" w14:textId="77777777" w:rsidR="009C0438" w:rsidRDefault="009C0438" w:rsidP="009C0438">
      <w:pPr>
        <w:tabs>
          <w:tab w:val="left" w:pos="4029"/>
          <w:tab w:val="right" w:pos="902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CC65C3B" wp14:editId="7B62473D">
                <wp:simplePos x="0" y="0"/>
                <wp:positionH relativeFrom="column">
                  <wp:posOffset>2325370</wp:posOffset>
                </wp:positionH>
                <wp:positionV relativeFrom="paragraph">
                  <wp:posOffset>63294</wp:posOffset>
                </wp:positionV>
                <wp:extent cx="1564523" cy="354132"/>
                <wp:effectExtent l="0" t="0" r="17145" b="27305"/>
                <wp:wrapNone/>
                <wp:docPr id="100" name="สี่เหลี่ยมผืนผ้า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23" cy="3541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9BB8A2" w14:textId="11DDD0D8" w:rsidR="009C0438" w:rsidRPr="009C0438" w:rsidRDefault="009C0438" w:rsidP="009C043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บุคลากรในหน่วยงาน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C65C3B" id="สี่เหลี่ยมผืนผ้า 100" o:spid="_x0000_s1032" style="position:absolute;margin-left:183.1pt;margin-top:5pt;width:123.2pt;height:27.9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" fillcolor="#4f81bd [3204]" strokecolor="#243f60 [1604]" strokeweight="2pt">
                <v:textbox>
                  <w:txbxContent>
                    <w:p w14:paraId="489BB8A2" w14:textId="11DDD0D8" w:rsidR="009C0438" w:rsidRPr="009C0438" w:rsidRDefault="009C0438" w:rsidP="009C0438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บุคลากรในหน่วยงาน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47C5EC5" w14:textId="77777777" w:rsidR="000475A1" w:rsidRDefault="000475A1" w:rsidP="009C0438">
      <w:pPr>
        <w:tabs>
          <w:tab w:val="left" w:pos="4029"/>
          <w:tab w:val="right" w:pos="9026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BE69480" w14:textId="7BDA65B2" w:rsidR="0006325F" w:rsidRPr="009C0438" w:rsidRDefault="006D7EA0" w:rsidP="009C0438">
      <w:pPr>
        <w:tabs>
          <w:tab w:val="left" w:pos="4029"/>
          <w:tab w:val="right" w:pos="9026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3.</w:t>
      </w:r>
      <w:r w:rsidR="0006325F" w:rsidRPr="006D7EA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เป้าหมายการบริหารจัดการความเสี่ยง</w:t>
      </w:r>
    </w:p>
    <w:p w14:paraId="57DBDCAC" w14:textId="60996845" w:rsidR="0006325F" w:rsidRPr="0006325F" w:rsidRDefault="006D7EA0" w:rsidP="009C043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๓.๑ ผู้บริหาร ปลัด</w:t>
      </w:r>
      <w:r w:rsidR="00DC0AD8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ผู้อ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นวยการกอง และบุคลากร มีความรู้ความเข้าใจเรื่องการ</w:t>
      </w:r>
      <w:r>
        <w:rPr>
          <w:rFonts w:ascii="TH SarabunIT๙" w:hAnsi="TH SarabunIT๙" w:cs="TH SarabunIT๙"/>
          <w:sz w:val="32"/>
          <w:szCs w:val="32"/>
          <w:cs/>
        </w:rPr>
        <w:t>บริหาร ความเสี่ยง เพื่อสามารถน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ไปใช้ในการด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เนินงาน และมีความสอดคล้องกับวิสัยทัศน์ และภารกิจของ</w:t>
      </w:r>
      <w:r w:rsidR="00D30A40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</w:p>
    <w:p w14:paraId="28AD9B29" w14:textId="77777777" w:rsidR="0006325F" w:rsidRPr="0006325F" w:rsidRDefault="0006325F" w:rsidP="009C043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325F">
        <w:rPr>
          <w:rFonts w:ascii="TH SarabunIT๙" w:hAnsi="TH SarabunIT๙" w:cs="TH SarabunIT๙"/>
          <w:sz w:val="32"/>
          <w:szCs w:val="32"/>
          <w:cs/>
        </w:rPr>
        <w:t>๓.๒ จัดให้มีระบบการบริหารที่ดีและเป็นไปอย่างเป็นระบบ และมีองค์ประกอบหลักของการบริหาร จัดการความเสี่ยงที่ดีและครบถ้วน</w:t>
      </w:r>
    </w:p>
    <w:p w14:paraId="27264438" w14:textId="77777777" w:rsidR="0006325F" w:rsidRDefault="006D7EA0" w:rsidP="009C043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๓.๓ 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6325F" w:rsidRPr="0006325F">
        <w:rPr>
          <w:rFonts w:ascii="TH SarabunIT๙" w:hAnsi="TH SarabunIT๙" w:cs="TH SarabunIT๙"/>
          <w:sz w:val="32"/>
          <w:szCs w:val="32"/>
          <w:cs/>
        </w:rPr>
        <w:t>แผนบริหารจัดการความเสี่ยงไปใช้ในการบริหารงานที่รับผิดชอบ</w:t>
      </w:r>
    </w:p>
    <w:p w14:paraId="0213E766" w14:textId="77777777" w:rsidR="006D7EA0" w:rsidRPr="006D7EA0" w:rsidRDefault="006D7EA0" w:rsidP="009C0438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7EA0">
        <w:rPr>
          <w:rFonts w:ascii="TH SarabunIT๙" w:hAnsi="TH SarabunIT๙" w:cs="TH SarabunIT๙"/>
          <w:b/>
          <w:bCs/>
          <w:sz w:val="32"/>
          <w:szCs w:val="32"/>
          <w:cs/>
        </w:rPr>
        <w:t>๔. ประโยชน์ของการบริหารจัดการความเสี่ยง</w:t>
      </w:r>
    </w:p>
    <w:p w14:paraId="50A0D95E" w14:textId="77777777" w:rsidR="006D7EA0" w:rsidRPr="006D7EA0" w:rsidRDefault="006D7EA0" w:rsidP="009C043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๔.๑ เป็นแหล่งข้อมูลส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7EA0">
        <w:rPr>
          <w:rFonts w:ascii="TH SarabunIT๙" w:hAnsi="TH SarabunIT๙" w:cs="TH SarabunIT๙"/>
          <w:sz w:val="32"/>
          <w:szCs w:val="32"/>
          <w:cs/>
        </w:rPr>
        <w:t>หรับผู้บริหารในการตัดสินใจด้านต่างๆ เนื่องจากการบ</w:t>
      </w:r>
      <w:r>
        <w:rPr>
          <w:rFonts w:ascii="TH SarabunIT๙" w:hAnsi="TH SarabunIT๙" w:cs="TH SarabunIT๙"/>
          <w:sz w:val="32"/>
          <w:szCs w:val="32"/>
          <w:cs/>
        </w:rPr>
        <w:t>ริหารจัดการความเสี่ยง เป็นการด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7EA0">
        <w:rPr>
          <w:rFonts w:ascii="TH SarabunIT๙" w:hAnsi="TH SarabunIT๙" w:cs="TH SarabunIT๙"/>
          <w:sz w:val="32"/>
          <w:szCs w:val="32"/>
          <w:cs/>
        </w:rPr>
        <w:t>เนินการซึ่งตั้งอยู่บนสมมุติฐานในการตอบสนองต่อเป้าหมายและภารกิจหลักขององค์กร</w:t>
      </w:r>
    </w:p>
    <w:p w14:paraId="6767433A" w14:textId="7E7F6CF3" w:rsidR="006D7EA0" w:rsidRPr="006D7EA0" w:rsidRDefault="006D7EA0" w:rsidP="00D30A4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7EA0">
        <w:rPr>
          <w:rFonts w:ascii="TH SarabunIT๙" w:hAnsi="TH SarabunIT๙" w:cs="TH SarabunIT๙"/>
          <w:sz w:val="32"/>
          <w:szCs w:val="32"/>
          <w:cs/>
        </w:rPr>
        <w:t>๔.๒ ชวยสะท้อนให้เห็</w:t>
      </w:r>
      <w:r>
        <w:rPr>
          <w:rFonts w:ascii="TH SarabunIT๙" w:hAnsi="TH SarabunIT๙" w:cs="TH SarabunIT๙"/>
          <w:sz w:val="32"/>
          <w:szCs w:val="32"/>
          <w:cs/>
        </w:rPr>
        <w:t>นภาพรวมของความเสี่ยงต่างๆ 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7EA0">
        <w:rPr>
          <w:rFonts w:ascii="TH SarabunIT๙" w:hAnsi="TH SarabunIT๙" w:cs="TH SarabunIT๙"/>
          <w:sz w:val="32"/>
          <w:szCs w:val="32"/>
          <w:cs/>
        </w:rPr>
        <w:t>คัญ ซึ</w:t>
      </w:r>
      <w:r>
        <w:rPr>
          <w:rFonts w:ascii="TH SarabunIT๙" w:hAnsi="TH SarabunIT๙" w:cs="TH SarabunIT๙"/>
          <w:sz w:val="32"/>
          <w:szCs w:val="32"/>
          <w:cs/>
        </w:rPr>
        <w:t>่งจะท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7EA0">
        <w:rPr>
          <w:rFonts w:ascii="TH SarabunIT๙" w:hAnsi="TH SarabunIT๙" w:cs="TH SarabunIT๙"/>
          <w:sz w:val="32"/>
          <w:szCs w:val="32"/>
          <w:cs/>
        </w:rPr>
        <w:t>ให้พนักงานภายในองค์กรเข้าใจเป้าหมายและภารกิจหลักของอ</w:t>
      </w:r>
      <w:r>
        <w:rPr>
          <w:rFonts w:ascii="TH SarabunIT๙" w:hAnsi="TH SarabunIT๙" w:cs="TH SarabunIT๙"/>
          <w:sz w:val="32"/>
          <w:szCs w:val="32"/>
          <w:cs/>
        </w:rPr>
        <w:t>งค์กร และตระหนักถึงความเสี่ยงส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7EA0">
        <w:rPr>
          <w:rFonts w:ascii="TH SarabunIT๙" w:hAnsi="TH SarabunIT๙" w:cs="TH SarabunIT๙"/>
          <w:sz w:val="32"/>
          <w:szCs w:val="32"/>
          <w:cs/>
        </w:rPr>
        <w:t>คัญที่ส่งผลกระทบในเชิงลบต่อองค์กรได้อย่างครบถ้วน</w:t>
      </w:r>
    </w:p>
    <w:p w14:paraId="7F8B0892" w14:textId="77777777" w:rsidR="006D7EA0" w:rsidRPr="006D7EA0" w:rsidRDefault="006D7EA0" w:rsidP="009C043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๔.๓ เป็นเครื่องมือส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7EA0">
        <w:rPr>
          <w:rFonts w:ascii="TH SarabunIT๙" w:hAnsi="TH SarabunIT๙" w:cs="TH SarabunIT๙"/>
          <w:sz w:val="32"/>
          <w:szCs w:val="32"/>
          <w:cs/>
        </w:rPr>
        <w:t>คัญในการบริหารงานเนื่องจากการบริหารจัดการความเสี่ยงเป็นเครื่องมือช่วยให้ ผู้บริหารสามารถมั่นใจได้ว่า ความเสี่ยงได้รับการจัดการอย่างเหมาะสมและทันเวลารวมทั้งเป็นเครื่องมือที่</w:t>
      </w:r>
      <w:r w:rsidR="00DE3D99">
        <w:rPr>
          <w:rFonts w:ascii="TH SarabunIT๙" w:hAnsi="TH SarabunIT๙" w:cs="TH SarabunIT๙"/>
          <w:sz w:val="32"/>
          <w:szCs w:val="32"/>
          <w:cs/>
        </w:rPr>
        <w:t>ส</w:t>
      </w:r>
      <w:r w:rsidR="00DE3D9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7EA0">
        <w:rPr>
          <w:rFonts w:ascii="TH SarabunIT๙" w:hAnsi="TH SarabunIT๙" w:cs="TH SarabunIT๙"/>
          <w:sz w:val="32"/>
          <w:szCs w:val="32"/>
          <w:cs/>
        </w:rPr>
        <w:t>คัญของผู้บริหารในการบริหารงาน และการตัดสินใจใ</w:t>
      </w:r>
      <w:r w:rsidR="00DE3D99">
        <w:rPr>
          <w:rFonts w:ascii="TH SarabunIT๙" w:hAnsi="TH SarabunIT๙" w:cs="TH SarabunIT๙"/>
          <w:sz w:val="32"/>
          <w:szCs w:val="32"/>
          <w:cs/>
        </w:rPr>
        <w:t>นด้านต่างๆ เช่น การวางแผน การก</w:t>
      </w:r>
      <w:r w:rsidR="00DE3D9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7EA0">
        <w:rPr>
          <w:rFonts w:ascii="TH SarabunIT๙" w:hAnsi="TH SarabunIT๙" w:cs="TH SarabunIT๙"/>
          <w:sz w:val="32"/>
          <w:szCs w:val="32"/>
          <w:cs/>
        </w:rPr>
        <w:t>หนดกลยุทธ์ การ ติดตามควบคุมและวัดผลกา</w:t>
      </w:r>
      <w:r w:rsidR="00DE3D99">
        <w:rPr>
          <w:rFonts w:ascii="TH SarabunIT๙" w:hAnsi="TH SarabunIT๙" w:cs="TH SarabunIT๙"/>
          <w:sz w:val="32"/>
          <w:szCs w:val="32"/>
          <w:cs/>
        </w:rPr>
        <w:t>รปฏิบัติงาน ซึ่งจะส่งผลให้การด</w:t>
      </w:r>
      <w:r w:rsidR="00DE3D9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7EA0">
        <w:rPr>
          <w:rFonts w:ascii="TH SarabunIT๙" w:hAnsi="TH SarabunIT๙" w:cs="TH SarabunIT๙"/>
          <w:sz w:val="32"/>
          <w:szCs w:val="32"/>
          <w:cs/>
        </w:rPr>
        <w:t>เนินงานเป็นไปตามเป้าหมายและสามารถสร้าง มูลค่าเพิ่มให้แก่องค์กร</w:t>
      </w:r>
    </w:p>
    <w:p w14:paraId="13D4B696" w14:textId="71C4AD42" w:rsidR="006D7EA0" w:rsidRPr="006D7EA0" w:rsidRDefault="006D7EA0" w:rsidP="009C043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7EA0">
        <w:rPr>
          <w:rFonts w:ascii="TH SarabunIT๙" w:hAnsi="TH SarabunIT๙" w:cs="TH SarabunIT๙"/>
          <w:sz w:val="32"/>
          <w:szCs w:val="32"/>
          <w:cs/>
        </w:rPr>
        <w:t>๔.๔ ช</w:t>
      </w:r>
      <w:r w:rsidR="000475A1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D7EA0">
        <w:rPr>
          <w:rFonts w:ascii="TH SarabunIT๙" w:hAnsi="TH SarabunIT๙" w:cs="TH SarabunIT๙"/>
          <w:sz w:val="32"/>
          <w:szCs w:val="32"/>
          <w:cs/>
        </w:rPr>
        <w:t>วยให้การพัฒนาองค์กรเป็นไปในทิศทา</w:t>
      </w:r>
      <w:r w:rsidR="00DE3D99">
        <w:rPr>
          <w:rFonts w:ascii="TH SarabunIT๙" w:hAnsi="TH SarabunIT๙" w:cs="TH SarabunIT๙"/>
          <w:sz w:val="32"/>
          <w:szCs w:val="32"/>
          <w:cs/>
        </w:rPr>
        <w:t>งเดียวกัน การบริหารความเสี่ยงท</w:t>
      </w:r>
      <w:r w:rsidR="00DE3D9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D7EA0">
        <w:rPr>
          <w:rFonts w:ascii="TH SarabunIT๙" w:hAnsi="TH SarabunIT๙" w:cs="TH SarabunIT๙"/>
          <w:sz w:val="32"/>
          <w:szCs w:val="32"/>
          <w:cs/>
        </w:rPr>
        <w:t>ให้รูปแบบ การตัดสินใจในการปฏิบัติงานขององค์กรมีการพัฒนาไปในทิศทางเดียวกัน เช่น การตัดสินใจโดยที่ผู้บริหารมีความเข้าใจในกลยุทธ์ วัตถุประสงค์ขององค์กร และระดับความเสี่ยงอย่างชัดเจน</w:t>
      </w:r>
    </w:p>
    <w:p w14:paraId="626D618C" w14:textId="0C6B5E2F" w:rsidR="0006325F" w:rsidRDefault="006D7EA0" w:rsidP="00D30A4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7EA0">
        <w:rPr>
          <w:rFonts w:ascii="TH SarabunIT๙" w:hAnsi="TH SarabunIT๙" w:cs="TH SarabunIT๙"/>
          <w:sz w:val="32"/>
          <w:szCs w:val="32"/>
          <w:cs/>
        </w:rPr>
        <w:t>๔.๕ ช</w:t>
      </w:r>
      <w:r w:rsidR="00E148D3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6D7EA0">
        <w:rPr>
          <w:rFonts w:ascii="TH SarabunIT๙" w:hAnsi="TH SarabunIT๙" w:cs="TH SarabunIT๙"/>
          <w:sz w:val="32"/>
          <w:szCs w:val="32"/>
          <w:cs/>
        </w:rPr>
        <w:t>วยในการพัฒนาการบริหารและจัดสรรทรัพยากรเป็นไปอย่างมีประสิทธิภาพและประสิทธิผลการจัดสรรทรัพยากรเป็นไปอย่างเหมาะสม โดยพิจารณาถึงระดับความเสี่ยงในแต่ละกิจกรรมการ และการเลือกใช้มาตรการในการบริหารจัดการความเสี่ยง</w:t>
      </w:r>
    </w:p>
    <w:p w14:paraId="19441586" w14:textId="77777777" w:rsidR="00DE3D99" w:rsidRPr="004F1B39" w:rsidRDefault="00DE3D99" w:rsidP="00D30A4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1B39">
        <w:rPr>
          <w:rFonts w:ascii="TH SarabunIT๙" w:hAnsi="TH SarabunIT๙" w:cs="TH SarabunIT๙"/>
          <w:b/>
          <w:bCs/>
          <w:sz w:val="32"/>
          <w:szCs w:val="32"/>
          <w:cs/>
        </w:rPr>
        <w:t>๕. นโย</w:t>
      </w:r>
      <w:r w:rsidR="004F1B39" w:rsidRPr="004F1B39">
        <w:rPr>
          <w:rFonts w:ascii="TH SarabunIT๙" w:hAnsi="TH SarabunIT๙" w:cs="TH SarabunIT๙"/>
          <w:b/>
          <w:bCs/>
          <w:sz w:val="32"/>
          <w:szCs w:val="32"/>
          <w:cs/>
        </w:rPr>
        <w:t>บายในการพิจารณาความเสี่ยง ประจ</w:t>
      </w:r>
      <w:r w:rsidR="004F1B39" w:rsidRPr="004F1B39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F1B39">
        <w:rPr>
          <w:rFonts w:ascii="TH SarabunIT๙" w:hAnsi="TH SarabunIT๙" w:cs="TH SarabunIT๙"/>
          <w:b/>
          <w:bCs/>
          <w:sz w:val="32"/>
          <w:szCs w:val="32"/>
          <w:cs/>
        </w:rPr>
        <w:t>ปี ๒๕๖๔</w:t>
      </w:r>
    </w:p>
    <w:p w14:paraId="63FA6B1A" w14:textId="701891D2" w:rsidR="00DE3D99" w:rsidRDefault="004F1B39" w:rsidP="00D30A4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๕.๑ 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E3D99" w:rsidRPr="00DE3D99">
        <w:rPr>
          <w:rFonts w:ascii="TH SarabunIT๙" w:hAnsi="TH SarabunIT๙" w:cs="TH SarabunIT๙"/>
          <w:sz w:val="32"/>
          <w:szCs w:val="32"/>
          <w:cs/>
        </w:rPr>
        <w:t>คัญกับภาระงาน/แผน</w:t>
      </w:r>
      <w:r>
        <w:rPr>
          <w:rFonts w:ascii="TH SarabunIT๙" w:hAnsi="TH SarabunIT๙" w:cs="TH SarabunIT๙"/>
          <w:sz w:val="32"/>
          <w:szCs w:val="32"/>
          <w:cs/>
        </w:rPr>
        <w:t>งาน/โครงการ/กิจกรรม ที่มีความส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E3D99" w:rsidRPr="00DE3D99">
        <w:rPr>
          <w:rFonts w:ascii="TH SarabunIT๙" w:hAnsi="TH SarabunIT๙" w:cs="TH SarabunIT๙"/>
          <w:sz w:val="32"/>
          <w:szCs w:val="32"/>
          <w:cs/>
        </w:rPr>
        <w:t xml:space="preserve">คัญต่อภารกิจหลักของ </w:t>
      </w:r>
      <w:r w:rsidR="00D30A4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148D3">
        <w:rPr>
          <w:rFonts w:ascii="TH SarabunIT๙" w:hAnsi="TH SarabunIT๙" w:cs="TH SarabunIT๙" w:hint="cs"/>
          <w:sz w:val="32"/>
          <w:szCs w:val="32"/>
          <w:cs/>
        </w:rPr>
        <w:t xml:space="preserve">ปากน้ำ </w:t>
      </w:r>
      <w:r w:rsidR="00DE3D99" w:rsidRPr="00DE3D99">
        <w:rPr>
          <w:rFonts w:ascii="TH SarabunIT๙" w:hAnsi="TH SarabunIT๙" w:cs="TH SarabunIT๙"/>
          <w:sz w:val="32"/>
          <w:szCs w:val="32"/>
          <w:cs/>
        </w:rPr>
        <w:t>หลักเกณฑ์การคัดเลือ</w:t>
      </w:r>
      <w:r w:rsidR="00A36841">
        <w:rPr>
          <w:rFonts w:ascii="TH SarabunIT๙" w:hAnsi="TH SarabunIT๙" w:cs="TH SarabunIT๙"/>
          <w:sz w:val="32"/>
          <w:szCs w:val="32"/>
          <w:cs/>
        </w:rPr>
        <w:t>กแผนงาน/โครงการ/กิจกรรม ที่จะน</w:t>
      </w:r>
      <w:r w:rsidR="00A3684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E3D99" w:rsidRPr="00DE3D99">
        <w:rPr>
          <w:rFonts w:ascii="TH SarabunIT๙" w:hAnsi="TH SarabunIT๙" w:cs="TH SarabunIT๙"/>
          <w:sz w:val="32"/>
          <w:szCs w:val="32"/>
          <w:cs/>
        </w:rPr>
        <w:t>มาพิจารณาบริหารจัดการความเสี่ยง</w:t>
      </w:r>
      <w:r w:rsidR="00D30A4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องค์การบริหารส่วนตำบลปากน้ำ</w:t>
      </w:r>
      <w:r w:rsidR="00A36841">
        <w:rPr>
          <w:rFonts w:ascii="TH SarabunIT๙" w:hAnsi="TH SarabunIT๙" w:cs="TH SarabunIT๙"/>
          <w:sz w:val="32"/>
          <w:szCs w:val="32"/>
          <w:cs/>
        </w:rPr>
        <w:t xml:space="preserve"> ได้ก</w:t>
      </w:r>
      <w:r w:rsidR="00A3684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E3D99" w:rsidRPr="00DE3D99">
        <w:rPr>
          <w:rFonts w:ascii="TH SarabunIT๙" w:hAnsi="TH SarabunIT๙" w:cs="TH SarabunIT๙"/>
          <w:sz w:val="32"/>
          <w:szCs w:val="32"/>
          <w:cs/>
        </w:rPr>
        <w:t>หนดหลักเกณฑ์กา</w:t>
      </w:r>
      <w:r w:rsidR="00A36841">
        <w:rPr>
          <w:rFonts w:ascii="TH SarabunIT๙" w:hAnsi="TH SarabunIT๙" w:cs="TH SarabunIT๙"/>
          <w:sz w:val="32"/>
          <w:szCs w:val="32"/>
          <w:cs/>
        </w:rPr>
        <w:t>รคัดเลือกโครงการ/กิจกรรมที่จะน</w:t>
      </w:r>
      <w:r w:rsidR="00A3684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E3D99" w:rsidRPr="00DE3D99">
        <w:rPr>
          <w:rFonts w:ascii="TH SarabunIT๙" w:hAnsi="TH SarabunIT๙" w:cs="TH SarabunIT๙"/>
          <w:sz w:val="32"/>
          <w:szCs w:val="32"/>
          <w:cs/>
        </w:rPr>
        <w:t>มาบริหาร จัดการความเสี่ยง โดยพิจารณาคัดเลือก</w:t>
      </w:r>
      <w:r w:rsidR="00A36841">
        <w:rPr>
          <w:rFonts w:ascii="TH SarabunIT๙" w:hAnsi="TH SarabunIT๙" w:cs="TH SarabunIT๙"/>
          <w:sz w:val="32"/>
          <w:szCs w:val="32"/>
          <w:cs/>
        </w:rPr>
        <w:t>โครงการที่มีค่าคะแนนรวมสูง มาด</w:t>
      </w:r>
      <w:r w:rsidR="00A3684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DE3D99" w:rsidRPr="00DE3D99">
        <w:rPr>
          <w:rFonts w:ascii="TH SarabunIT๙" w:hAnsi="TH SarabunIT๙" w:cs="TH SarabunIT๙"/>
          <w:sz w:val="32"/>
          <w:szCs w:val="32"/>
          <w:cs/>
        </w:rPr>
        <w:t>เนินการบริหารความเสี่ยง</w:t>
      </w:r>
    </w:p>
    <w:p w14:paraId="18EBB1D8" w14:textId="069EDBAC" w:rsidR="001C5CCB" w:rsidRDefault="001C5CCB" w:rsidP="00DE3D9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5E031E" w14:textId="0CAA6121" w:rsidR="00D30A40" w:rsidRDefault="00D30A40" w:rsidP="00DE3D9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5CF08C" w14:textId="2B852897" w:rsidR="00D30A40" w:rsidRDefault="00D30A40" w:rsidP="00DE3D9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72FAE7" w14:textId="0C1045CA" w:rsidR="00D30A40" w:rsidRDefault="00D30A40" w:rsidP="00DE3D9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521000" w14:textId="7A82F5D2" w:rsidR="00D30A40" w:rsidRDefault="00D30A40" w:rsidP="00DE3D9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1D8363" w14:textId="4B24CFB7" w:rsidR="00893F59" w:rsidRDefault="00893F59" w:rsidP="00DE3D9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418D79" w14:textId="77777777" w:rsidR="00893F59" w:rsidRDefault="00893F59" w:rsidP="00DE3D9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37A1A6" w14:textId="7140FD85" w:rsidR="00D30A40" w:rsidRDefault="00D30A40" w:rsidP="00DE3D9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4ADB90" w14:textId="77777777" w:rsidR="00D30A40" w:rsidRDefault="00D30A40" w:rsidP="00DE3D9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5-1"/>
        <w:tblW w:w="9463" w:type="dxa"/>
        <w:tblLayout w:type="fixed"/>
        <w:tblLook w:val="01E0" w:firstRow="1" w:lastRow="1" w:firstColumn="1" w:lastColumn="1" w:noHBand="0" w:noVBand="0"/>
      </w:tblPr>
      <w:tblGrid>
        <w:gridCol w:w="2376"/>
        <w:gridCol w:w="1985"/>
        <w:gridCol w:w="1985"/>
        <w:gridCol w:w="1985"/>
        <w:gridCol w:w="1132"/>
      </w:tblGrid>
      <w:tr w:rsidR="00A36841" w:rsidRPr="00A36841" w14:paraId="669B512A" w14:textId="77777777" w:rsidTr="00893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25126670" w14:textId="77777777" w:rsidR="00A36841" w:rsidRPr="00A36841" w:rsidRDefault="00A36841" w:rsidP="00A3684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หลักเกณฑ์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55" w:type="dxa"/>
            <w:gridSpan w:val="3"/>
          </w:tcPr>
          <w:p w14:paraId="4DF0AEA7" w14:textId="77777777" w:rsidR="00A36841" w:rsidRPr="00A36841" w:rsidRDefault="00A36841" w:rsidP="00A3684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เกณฑ์คะแนนการพิจารณา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2" w:type="dxa"/>
            <w:vMerge w:val="restart"/>
          </w:tcPr>
          <w:p w14:paraId="25691FF3" w14:textId="77777777" w:rsidR="00A36841" w:rsidRPr="00A36841" w:rsidRDefault="00A36841" w:rsidP="00A3684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้ำ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หนัก</w:t>
            </w:r>
          </w:p>
          <w:p w14:paraId="4CFB7A9A" w14:textId="77777777" w:rsidR="00A36841" w:rsidRPr="00A36841" w:rsidRDefault="00A36841" w:rsidP="00A3684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A36841" w:rsidRPr="00A36841" w14:paraId="209D70CE" w14:textId="77777777" w:rsidTr="00893F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6F85B5AF" w14:textId="77777777" w:rsidR="00A36841" w:rsidRPr="00A36841" w:rsidRDefault="00A36841" w:rsidP="00A3684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7797FD52" w14:textId="77777777" w:rsidR="00A36841" w:rsidRPr="00A36841" w:rsidRDefault="00A36841" w:rsidP="00A368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985" w:type="dxa"/>
          </w:tcPr>
          <w:p w14:paraId="1CDE31A5" w14:textId="77777777" w:rsidR="00A36841" w:rsidRPr="00A36841" w:rsidRDefault="00A36841" w:rsidP="00A368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13234E5A" w14:textId="77777777" w:rsidR="00A36841" w:rsidRPr="00A36841" w:rsidRDefault="00A36841" w:rsidP="00A368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2" w:type="dxa"/>
            <w:vMerge/>
          </w:tcPr>
          <w:p w14:paraId="4C818A24" w14:textId="77777777" w:rsidR="00A36841" w:rsidRPr="00A36841" w:rsidRDefault="00A36841" w:rsidP="00A36841">
            <w:pPr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893F59" w:rsidRPr="00A36841" w14:paraId="45368FF1" w14:textId="77777777" w:rsidTr="00D43AF7">
        <w:trPr>
          <w:trHeight w:val="1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0D96F23C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ความสอดคล้องกับ</w:t>
            </w:r>
          </w:p>
          <w:p w14:paraId="72D7A34A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กลยุทธ์ในประเด็น</w:t>
            </w:r>
          </w:p>
          <w:p w14:paraId="52FD4DA0" w14:textId="55A03043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07C52416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ไม่สอดคล้องกับกล</w:t>
            </w:r>
          </w:p>
          <w:p w14:paraId="3106212E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ยุทธ์ในประเด็น</w:t>
            </w:r>
          </w:p>
          <w:p w14:paraId="5A97D534" w14:textId="5333BC99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85" w:type="dxa"/>
          </w:tcPr>
          <w:p w14:paraId="0DDB232E" w14:textId="77777777" w:rsidR="00893F59" w:rsidRPr="00A36841" w:rsidRDefault="00893F59" w:rsidP="00DA02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04E2B4B2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สอดคล้องกับกลยุทธ์</w:t>
            </w:r>
          </w:p>
          <w:p w14:paraId="083AD527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ในประเด็น</w:t>
            </w:r>
          </w:p>
          <w:p w14:paraId="2AE155C8" w14:textId="540FED64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2" w:type="dxa"/>
          </w:tcPr>
          <w:p w14:paraId="21A4AABB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๔๐</w:t>
            </w:r>
          </w:p>
        </w:tc>
      </w:tr>
      <w:tr w:rsidR="00893F59" w:rsidRPr="00A36841" w14:paraId="00445E5D" w14:textId="77777777" w:rsidTr="00EC16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</w:tcPr>
          <w:p w14:paraId="358E1A8F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การส่งผลกระทบต่อ</w:t>
            </w:r>
          </w:p>
          <w:p w14:paraId="6DD94624" w14:textId="279DB3A5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เร็จของนโยบาย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21B8AE5D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ส่งผลกระทบต่อ</w:t>
            </w:r>
          </w:p>
          <w:p w14:paraId="4505FC54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เร็จในระดับ</w:t>
            </w:r>
          </w:p>
          <w:p w14:paraId="4364C7AB" w14:textId="11ADF47E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ผลผลิต</w:t>
            </w:r>
          </w:p>
        </w:tc>
        <w:tc>
          <w:tcPr>
            <w:tcW w:w="1985" w:type="dxa"/>
          </w:tcPr>
          <w:p w14:paraId="2C684464" w14:textId="77777777" w:rsidR="00893F59" w:rsidRPr="00A36841" w:rsidRDefault="00893F59" w:rsidP="00A36841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ส่งผลกระทบต่อ</w:t>
            </w:r>
          </w:p>
          <w:p w14:paraId="37147317" w14:textId="77777777" w:rsidR="00893F59" w:rsidRPr="00A36841" w:rsidRDefault="00893F59" w:rsidP="00A36841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ควา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เร็จในระดับ</w:t>
            </w:r>
          </w:p>
          <w:p w14:paraId="0C4CB6E1" w14:textId="26900D21" w:rsidR="00893F59" w:rsidRPr="00A36841" w:rsidRDefault="00893F59" w:rsidP="00A36841">
            <w:pPr>
              <w:jc w:val="thaiDistribut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68D3535E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ส่งผลกระทบต่อ</w:t>
            </w:r>
          </w:p>
          <w:p w14:paraId="0E3224DA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เร็จในระดับ</w:t>
            </w:r>
          </w:p>
          <w:p w14:paraId="34BC81A8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เป้าหมายการ</w:t>
            </w:r>
          </w:p>
          <w:p w14:paraId="76107B59" w14:textId="3EC6E84B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ให้บริการ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2" w:type="dxa"/>
          </w:tcPr>
          <w:p w14:paraId="71590C93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๔๐</w:t>
            </w:r>
          </w:p>
        </w:tc>
      </w:tr>
      <w:tr w:rsidR="00893F59" w:rsidRPr="00A36841" w14:paraId="46748812" w14:textId="77777777" w:rsidTr="009D0EDF">
        <w:trPr>
          <w:trHeight w:val="8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 w:val="restart"/>
          </w:tcPr>
          <w:p w14:paraId="6D38B68B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งบประมาณที่ได้รับใน</w:t>
            </w:r>
          </w:p>
          <w:p w14:paraId="33BFDD7F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 ในแต่ละปี</w:t>
            </w:r>
          </w:p>
          <w:p w14:paraId="524EEC8C" w14:textId="62A1134C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กรณีมีงบประมาณ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5F0FA89B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ไม่เกิน ๕๐๐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14:paraId="38D5A827" w14:textId="76C424C3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1985" w:type="dxa"/>
          </w:tcPr>
          <w:p w14:paraId="66257684" w14:textId="77777777" w:rsidR="00893F59" w:rsidRPr="00A36841" w:rsidRDefault="00893F59" w:rsidP="00A36841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เกินกว่า ๕๐๐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</w:p>
          <w:p w14:paraId="77A0AC38" w14:textId="46409E5D" w:rsidR="00893F59" w:rsidRPr="00A36841" w:rsidRDefault="00893F59" w:rsidP="00A36841">
            <w:pPr>
              <w:jc w:val="thai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๐๐๐บาท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40011D61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เกินกว่า</w:t>
            </w:r>
          </w:p>
          <w:p w14:paraId="69FBC831" w14:textId="05D0EDBB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A3684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2" w:type="dxa"/>
          </w:tcPr>
          <w:p w14:paraId="7B3BF6B5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A36841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</w:tc>
      </w:tr>
      <w:tr w:rsidR="00893F59" w:rsidRPr="00A36841" w14:paraId="00CA1DFB" w14:textId="77777777" w:rsidTr="00893F5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6" w:type="dxa"/>
            <w:vMerge/>
          </w:tcPr>
          <w:p w14:paraId="648C7D2B" w14:textId="0E721BE8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7CAAC1DE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3DDC6D64" w14:textId="77777777" w:rsidR="00893F59" w:rsidRPr="00A36841" w:rsidRDefault="00893F59" w:rsidP="00A36841">
            <w:pPr>
              <w:jc w:val="thaiDistribute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</w:tcPr>
          <w:p w14:paraId="4C5D6607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132" w:type="dxa"/>
          </w:tcPr>
          <w:p w14:paraId="361FE612" w14:textId="77777777" w:rsidR="00893F59" w:rsidRPr="00A36841" w:rsidRDefault="00893F59" w:rsidP="00A3684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4ECC6B3" w14:textId="77777777" w:rsidR="00C41A9B" w:rsidRDefault="00C41A9B" w:rsidP="001C5C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8FBAC9" w14:textId="0AACF4E2" w:rsidR="001C5CCB" w:rsidRDefault="001C5CCB" w:rsidP="00E148D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๕.๒ </w:t>
      </w:r>
      <w:r w:rsidR="00E148D3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องค์การบริหารส่วนตำบลปากน้ำ </w:t>
      </w:r>
      <w:r w:rsidRPr="001C5CCB">
        <w:rPr>
          <w:rFonts w:ascii="TH SarabunIT๙" w:hAnsi="TH SarabunIT๙" w:cs="TH SarabunIT๙"/>
          <w:sz w:val="32"/>
          <w:szCs w:val="32"/>
          <w:cs/>
        </w:rPr>
        <w:t>การบริหารความเสี่ยง แบ่งออกเป็น ๘ ยุทธศาสตร์ ดังนี้</w:t>
      </w:r>
    </w:p>
    <w:p w14:paraId="26FD9CB1" w14:textId="77777777" w:rsidR="001C5CCB" w:rsidRPr="001C5CCB" w:rsidRDefault="001C5CCB" w:rsidP="00E148D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  <w:cs/>
        </w:rPr>
        <w:t>๕.๒.๑ ยุทธศาสตร์ที่ ๑ การพัฒนาโครงสร้างพื้นฐาน</w:t>
      </w:r>
    </w:p>
    <w:p w14:paraId="6A710CD0" w14:textId="77777777" w:rsidR="001C5CCB" w:rsidRPr="001C5CCB" w:rsidRDefault="001C5CCB" w:rsidP="00E148D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  <w:cs/>
        </w:rPr>
        <w:t>๕.๒.๒ ยุทธศาสตร์ที่ ๒ การส่งเสริมเศรษฐกิจยั่งยืน</w:t>
      </w:r>
    </w:p>
    <w:p w14:paraId="0E057197" w14:textId="77777777" w:rsidR="001C5CCB" w:rsidRPr="001C5CCB" w:rsidRDefault="001C5CCB" w:rsidP="00E148D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  <w:cs/>
        </w:rPr>
        <w:t>๕.๒.๓ ยุทธศาสตร์ที่ ๓ การส่งเสริมคุณภาพชีวิตและชุมชนเข้มแข็ง</w:t>
      </w:r>
    </w:p>
    <w:p w14:paraId="01E36229" w14:textId="77777777" w:rsidR="001C5CCB" w:rsidRDefault="001C5CCB" w:rsidP="00E148D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  <w:cs/>
        </w:rPr>
        <w:t>๕.๒.๔ ยุทธศาสตร์ที่ ๔ การบริหารจัดการและการอนุรักษ์ทรัพยากรธรรมชาติและสิ่งแวดล้อม</w:t>
      </w:r>
    </w:p>
    <w:p w14:paraId="0B396A22" w14:textId="77777777" w:rsidR="001C5CCB" w:rsidRPr="001C5CCB" w:rsidRDefault="001C5CCB" w:rsidP="00E148D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  <w:cs/>
        </w:rPr>
        <w:t>๕.๒.๕ ยุทธศาสตร์ที่ ๕ การจัดระเบียบชุมชน สังคม และรักษาความสงบเรียบร้อย</w:t>
      </w:r>
    </w:p>
    <w:p w14:paraId="34A9466A" w14:textId="77777777" w:rsidR="001C5CCB" w:rsidRPr="001C5CCB" w:rsidRDefault="001C5CCB" w:rsidP="00E148D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  <w:cs/>
        </w:rPr>
        <w:t>๕.๒.๖ ยุทธศาสตร์ที่ ๖ การส่งเสริมศาสนา ศิลปวัฒนธรรม จารีตประเพณี และภูมิปัญญาท้องถิ่น</w:t>
      </w:r>
    </w:p>
    <w:p w14:paraId="5CFF137C" w14:textId="77777777" w:rsidR="001C5CCB" w:rsidRPr="001C5CCB" w:rsidRDefault="001C5CCB" w:rsidP="00E148D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  <w:cs/>
        </w:rPr>
        <w:t>๕.๒.๗ ยุทธศาสตร์ที่ ๗ การส่งเสริมการท่องเที่ยว</w:t>
      </w:r>
    </w:p>
    <w:p w14:paraId="409B5579" w14:textId="77777777" w:rsidR="00A36841" w:rsidRDefault="001C5CCB" w:rsidP="00E148D3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  <w:cs/>
        </w:rPr>
        <w:t>๕.๒.๘ ยุทธศาสตร์ที่ ๘ การพัฒนาการบริหารจัดการบ้านเมืองที่ดี</w:t>
      </w:r>
    </w:p>
    <w:p w14:paraId="222AE7D0" w14:textId="77777777" w:rsidR="001C5CCB" w:rsidRPr="00C41A9B" w:rsidRDefault="001C5CCB" w:rsidP="00E148D3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41A9B">
        <w:rPr>
          <w:rFonts w:ascii="TH SarabunIT๙" w:hAnsi="TH SarabunIT๙" w:cs="TH SarabunIT๙"/>
          <w:b/>
          <w:bCs/>
          <w:sz w:val="32"/>
          <w:szCs w:val="32"/>
          <w:cs/>
        </w:rPr>
        <w:t>๖. การจัดการความเสี่ยง</w:t>
      </w:r>
    </w:p>
    <w:p w14:paraId="630BDCC5" w14:textId="77777777" w:rsidR="001C5CCB" w:rsidRPr="001C5CCB" w:rsidRDefault="001C5CCB" w:rsidP="00E148D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  <w:cs/>
        </w:rPr>
        <w:t>หมายถึง กระบวนการที่ใช้ในการบริหารจัดการให้โอกาสที่จะเกิดเหตุการณ์ความเสี่ยงลดลง หรือผลกระทบ ของความเสียหายจากเหตุการณ์ความเสี่ยงลดลงอยู่ในระดับที่องค์กรยอมรับได้ ซึ่งการจัดการความเสี่ยงมี หลายวิธี เช่น</w:t>
      </w:r>
    </w:p>
    <w:p w14:paraId="592152F9" w14:textId="77777777" w:rsidR="001C5CCB" w:rsidRPr="001C5CCB" w:rsidRDefault="001C5CCB" w:rsidP="00E148D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</w:rPr>
        <w:t xml:space="preserve">- </w:t>
      </w:r>
      <w:r w:rsidRPr="001C5CCB">
        <w:rPr>
          <w:rFonts w:ascii="TH SarabunIT๙" w:hAnsi="TH SarabunIT๙" w:cs="TH SarabunIT๙"/>
          <w:sz w:val="32"/>
          <w:szCs w:val="32"/>
          <w:cs/>
        </w:rPr>
        <w:t>การยอมรับความเสี่ยง (</w:t>
      </w:r>
      <w:proofErr w:type="spellStart"/>
      <w:r w:rsidRPr="001C5CCB">
        <w:rPr>
          <w:rFonts w:ascii="TH SarabunIT๙" w:hAnsi="TH SarabunIT๙" w:cs="TH SarabunIT๙"/>
          <w:sz w:val="32"/>
          <w:szCs w:val="32"/>
        </w:rPr>
        <w:t>RisK</w:t>
      </w:r>
      <w:proofErr w:type="spellEnd"/>
      <w:r w:rsidRPr="001C5CCB">
        <w:rPr>
          <w:rFonts w:ascii="TH SarabunIT๙" w:hAnsi="TH SarabunIT๙" w:cs="TH SarabunIT๙"/>
          <w:sz w:val="32"/>
          <w:szCs w:val="32"/>
        </w:rPr>
        <w:t xml:space="preserve"> Acceptance) </w:t>
      </w:r>
      <w:r w:rsidRPr="001C5CCB">
        <w:rPr>
          <w:rFonts w:ascii="TH SarabunIT๙" w:hAnsi="TH SarabunIT๙" w:cs="TH SarabunIT๙"/>
          <w:sz w:val="32"/>
          <w:szCs w:val="32"/>
          <w:cs/>
        </w:rPr>
        <w:t>เป็นการยอมรับความเสี่ยงที่เกิดขึ้น เนื่องจากไม่คุ้มค่าในการ จัดการควบคุมหรือป้องกันความเสี่ยง</w:t>
      </w:r>
    </w:p>
    <w:p w14:paraId="6E78F963" w14:textId="77777777" w:rsidR="001C5CCB" w:rsidRPr="001C5CCB" w:rsidRDefault="001C5CCB" w:rsidP="00E148D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</w:rPr>
        <w:t xml:space="preserve">- </w:t>
      </w:r>
      <w:r w:rsidRPr="001C5CCB">
        <w:rPr>
          <w:rFonts w:ascii="TH SarabunIT๙" w:hAnsi="TH SarabunIT๙" w:cs="TH SarabunIT๙"/>
          <w:sz w:val="32"/>
          <w:szCs w:val="32"/>
          <w:cs/>
        </w:rPr>
        <w:t>การลด/การควบคุม/ป้องกันความเสี่ยง (</w:t>
      </w:r>
      <w:r w:rsidRPr="001C5CCB">
        <w:rPr>
          <w:rFonts w:ascii="TH SarabunIT๙" w:hAnsi="TH SarabunIT๙" w:cs="TH SarabunIT๙"/>
          <w:sz w:val="32"/>
          <w:szCs w:val="32"/>
        </w:rPr>
        <w:t xml:space="preserve">RISK Reduction) </w:t>
      </w:r>
      <w:r w:rsidR="00C41A9B">
        <w:rPr>
          <w:rFonts w:ascii="TH SarabunIT๙" w:hAnsi="TH SarabunIT๙" w:cs="TH SarabunIT๙"/>
          <w:sz w:val="32"/>
          <w:szCs w:val="32"/>
          <w:cs/>
        </w:rPr>
        <w:t>เป็นการปรับปรุงระบบการท</w:t>
      </w:r>
      <w:r w:rsidR="00C41A9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C5CCB">
        <w:rPr>
          <w:rFonts w:ascii="TH SarabunIT๙" w:hAnsi="TH SarabunIT๙" w:cs="TH SarabunIT๙"/>
          <w:sz w:val="32"/>
          <w:szCs w:val="32"/>
          <w:cs/>
        </w:rPr>
        <w:t>งาน หรือการ ออกแบบวิธีการท างานใหม่ เพื่อลดโอกาสที่จะเกิด หรือลดผลกระทบ หรือควบคุม ป้องกันให้อยู่ในระดับที่ องค์กรยอมรับได้</w:t>
      </w:r>
    </w:p>
    <w:p w14:paraId="3204507D" w14:textId="77777777" w:rsidR="001C5CCB" w:rsidRPr="001C5CCB" w:rsidRDefault="001C5CCB" w:rsidP="00E148D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1C5CCB">
        <w:rPr>
          <w:rFonts w:ascii="TH SarabunIT๙" w:hAnsi="TH SarabunIT๙" w:cs="TH SarabunIT๙"/>
          <w:sz w:val="32"/>
          <w:szCs w:val="32"/>
          <w:cs/>
        </w:rPr>
        <w:t>การกระจายความเสี่ยง หรือการโอนความเสี่ยง (</w:t>
      </w:r>
      <w:r w:rsidRPr="001C5CCB">
        <w:rPr>
          <w:rFonts w:ascii="TH SarabunIT๙" w:hAnsi="TH SarabunIT๙" w:cs="TH SarabunIT๙"/>
          <w:sz w:val="32"/>
          <w:szCs w:val="32"/>
        </w:rPr>
        <w:t xml:space="preserve">RISK Sharing) </w:t>
      </w:r>
      <w:r w:rsidRPr="001C5CCB">
        <w:rPr>
          <w:rFonts w:ascii="TH SarabunIT๙" w:hAnsi="TH SarabunIT๙" w:cs="TH SarabunIT๙"/>
          <w:sz w:val="32"/>
          <w:szCs w:val="32"/>
          <w:cs/>
        </w:rPr>
        <w:t>เป็นการกระจายหรือ ถ่ายโอนความเสี่ยง ให้ผู้อื่นช่วยแบ่งความรับผิดชอบไป</w:t>
      </w:r>
    </w:p>
    <w:p w14:paraId="6A909942" w14:textId="77777777" w:rsidR="001C5CCB" w:rsidRDefault="001C5CCB" w:rsidP="00E148D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C5CCB">
        <w:rPr>
          <w:rFonts w:ascii="TH SarabunIT๙" w:hAnsi="TH SarabunIT๙" w:cs="TH SarabunIT๙"/>
          <w:sz w:val="32"/>
          <w:szCs w:val="32"/>
        </w:rPr>
        <w:t xml:space="preserve">- </w:t>
      </w:r>
      <w:r w:rsidRPr="001C5CCB">
        <w:rPr>
          <w:rFonts w:ascii="TH SarabunIT๙" w:hAnsi="TH SarabunIT๙" w:cs="TH SarabunIT๙"/>
          <w:sz w:val="32"/>
          <w:szCs w:val="32"/>
          <w:cs/>
        </w:rPr>
        <w:t>การหลีกเลี่ยงความเสี่ยง (</w:t>
      </w:r>
      <w:r w:rsidRPr="001C5CCB">
        <w:rPr>
          <w:rFonts w:ascii="TH SarabunIT๙" w:hAnsi="TH SarabunIT๙" w:cs="TH SarabunIT๙"/>
          <w:sz w:val="32"/>
          <w:szCs w:val="32"/>
        </w:rPr>
        <w:t xml:space="preserve">RISK Avoidance) </w:t>
      </w:r>
      <w:r w:rsidRPr="001C5CCB">
        <w:rPr>
          <w:rFonts w:ascii="TH SarabunIT๙" w:hAnsi="TH SarabunIT๙" w:cs="TH SarabunIT๙"/>
          <w:sz w:val="32"/>
          <w:szCs w:val="32"/>
          <w:cs/>
        </w:rPr>
        <w:t>เป็นการจัดการกับความเสี่ยงที่อยู่ในระดับสูง และหน่วยงาน ไม่อาจยอมรับได้ จึงต้องตัดสินใจยกเลิกโครงการ/ กิจกรรมนั้นไป</w:t>
      </w:r>
    </w:p>
    <w:p w14:paraId="48546E9D" w14:textId="77777777" w:rsidR="00C41A9B" w:rsidRDefault="00C41A9B" w:rsidP="001C5CC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245D9E" w14:textId="77777777" w:rsidR="00C41A9B" w:rsidRDefault="00C41A9B" w:rsidP="00C41A9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1F71909" wp14:editId="4C3CBDEC">
            <wp:extent cx="4700270" cy="3700780"/>
            <wp:effectExtent l="190500" t="190500" r="195580" b="18542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270" cy="3700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9011E1E" w14:textId="77777777" w:rsidR="00E148D3" w:rsidRDefault="00E148D3" w:rsidP="00E148D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2DE5CD" w14:textId="1C80170D" w:rsidR="00173033" w:rsidRDefault="00C41A9B" w:rsidP="00E148D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41A9B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="00173033">
        <w:rPr>
          <w:rFonts w:ascii="TH SarabunIT๙" w:hAnsi="TH SarabunIT๙" w:cs="TH SarabunIT๙"/>
          <w:sz w:val="32"/>
          <w:szCs w:val="32"/>
          <w:cs/>
        </w:rPr>
        <w:t xml:space="preserve"> การบริหารความเสี่ยงขององค์กรจ</w:t>
      </w:r>
      <w:r w:rsidR="0017303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73033">
        <w:rPr>
          <w:rFonts w:ascii="TH SarabunIT๙" w:hAnsi="TH SarabunIT๙" w:cs="TH SarabunIT๙"/>
          <w:sz w:val="32"/>
          <w:szCs w:val="32"/>
          <w:cs/>
        </w:rPr>
        <w:t>เป็นจะต้องท</w:t>
      </w:r>
      <w:r w:rsidR="0017303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73033">
        <w:rPr>
          <w:rFonts w:ascii="TH SarabunIT๙" w:hAnsi="TH SarabunIT๙" w:cs="TH SarabunIT๙"/>
          <w:sz w:val="32"/>
          <w:szCs w:val="32"/>
          <w:cs/>
        </w:rPr>
        <w:t>ควบคู่กับการก</w:t>
      </w:r>
      <w:r w:rsidR="0017303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41A9B">
        <w:rPr>
          <w:rFonts w:ascii="TH SarabunIT๙" w:hAnsi="TH SarabunIT๙" w:cs="TH SarabunIT๙"/>
          <w:sz w:val="32"/>
          <w:szCs w:val="32"/>
          <w:cs/>
        </w:rPr>
        <w:t>กับดูแลและตรวจสอบอย่างมี ประสิทธิภาพ</w:t>
      </w:r>
      <w:r w:rsidR="00173033">
        <w:rPr>
          <w:rFonts w:ascii="TH SarabunIT๙" w:hAnsi="TH SarabunIT๙" w:cs="TH SarabunIT๙"/>
          <w:sz w:val="32"/>
          <w:szCs w:val="32"/>
          <w:cs/>
        </w:rPr>
        <w:t>ความสัมพันธ์ระหว่างการก</w:t>
      </w:r>
      <w:r w:rsidR="0017303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73033" w:rsidRPr="00173033">
        <w:rPr>
          <w:rFonts w:ascii="TH SarabunIT๙" w:hAnsi="TH SarabunIT๙" w:cs="TH SarabunIT๙"/>
          <w:sz w:val="32"/>
          <w:szCs w:val="32"/>
          <w:cs/>
        </w:rPr>
        <w:t>กับดูแลกิจการที่ดี การควบคุมภายใน การบริหารความเสี่ยง และการตรวจสอบภายใน</w:t>
      </w:r>
    </w:p>
    <w:p w14:paraId="7FD5D943" w14:textId="77777777" w:rsidR="00173033" w:rsidRDefault="00173033" w:rsidP="0017303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1E0BE043" wp14:editId="5EB94E64">
            <wp:extent cx="4084955" cy="3688715"/>
            <wp:effectExtent l="190500" t="190500" r="182245" b="197485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955" cy="3688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9FCDFD7" w14:textId="77777777" w:rsidR="00173033" w:rsidRPr="00173033" w:rsidRDefault="00173033" w:rsidP="00551D0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73033">
        <w:rPr>
          <w:rFonts w:ascii="TH SarabunIT๙" w:hAnsi="TH SarabunIT๙" w:cs="TH SarabunIT๙"/>
          <w:sz w:val="32"/>
          <w:szCs w:val="32"/>
          <w:cs/>
        </w:rPr>
        <w:t>สิ่งท</w:t>
      </w:r>
      <w:r w:rsidR="00936479">
        <w:rPr>
          <w:rFonts w:ascii="TH SarabunIT๙" w:hAnsi="TH SarabunIT๙" w:cs="TH SarabunIT๙"/>
          <w:sz w:val="32"/>
          <w:szCs w:val="32"/>
          <w:cs/>
        </w:rPr>
        <w:t>ี่เป็นรากฐานที่จะช่วยให้มีการก</w:t>
      </w:r>
      <w:r w:rsidR="0093647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3033">
        <w:rPr>
          <w:rFonts w:ascii="TH SarabunIT๙" w:hAnsi="TH SarabunIT๙" w:cs="TH SarabunIT๙"/>
          <w:sz w:val="32"/>
          <w:szCs w:val="32"/>
          <w:cs/>
        </w:rPr>
        <w:t>กับดูแลกิจที่ดีนั้น ประกอบด้วย</w:t>
      </w:r>
    </w:p>
    <w:p w14:paraId="052428BB" w14:textId="77777777" w:rsidR="00173033" w:rsidRPr="007770B2" w:rsidRDefault="00173033" w:rsidP="007770B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770B2">
        <w:rPr>
          <w:rFonts w:ascii="TH SarabunIT๙" w:hAnsi="TH SarabunIT๙" w:cs="TH SarabunIT๙"/>
          <w:b/>
          <w:bCs/>
          <w:sz w:val="32"/>
          <w:szCs w:val="32"/>
          <w:cs/>
        </w:rPr>
        <w:t>รากฐานที่ ๑ การควบคุมภายใน</w:t>
      </w:r>
    </w:p>
    <w:p w14:paraId="573B3771" w14:textId="77777777" w:rsidR="00173033" w:rsidRPr="00173033" w:rsidRDefault="00173033" w:rsidP="00551D0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73033">
        <w:rPr>
          <w:rFonts w:ascii="TH SarabunIT๙" w:hAnsi="TH SarabunIT๙" w:cs="TH SarabunIT๙"/>
          <w:sz w:val="32"/>
          <w:szCs w:val="32"/>
          <w:cs/>
        </w:rPr>
        <w:t>การควบคุมภายใน คือ กระบวนการ (</w:t>
      </w:r>
      <w:r w:rsidRPr="00173033">
        <w:rPr>
          <w:rFonts w:ascii="TH SarabunIT๙" w:hAnsi="TH SarabunIT๙" w:cs="TH SarabunIT๙"/>
          <w:sz w:val="32"/>
          <w:szCs w:val="32"/>
        </w:rPr>
        <w:t xml:space="preserve">process) </w:t>
      </w:r>
      <w:r w:rsidRPr="00173033">
        <w:rPr>
          <w:rFonts w:ascii="TH SarabunIT๙" w:hAnsi="TH SarabunIT๙" w:cs="TH SarabunIT๙"/>
          <w:sz w:val="32"/>
          <w:szCs w:val="32"/>
          <w:cs/>
        </w:rPr>
        <w:t>ปฏิบัติงานที่ฝ่ายบริหาร และบุคลากรขององค์กร จัดให้มีขึ้น เพื่อให้สามารถมั่นใจได้อย่างสมเหตุสมผลว่า หากได้มีการปฏิบัติตามกระบวนการเหล่านี้แล้ว องค์กรจะสามารถบรรลุวัตถุประสงค์ที่ต้องการได้ โดยวัตถุประสงค์ ได้แก่</w:t>
      </w:r>
    </w:p>
    <w:p w14:paraId="79583923" w14:textId="77777777" w:rsidR="00551D02" w:rsidRDefault="00173033" w:rsidP="00551D0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73033">
        <w:rPr>
          <w:rFonts w:ascii="TH SarabunIT๙" w:hAnsi="TH SarabunIT๙" w:cs="TH SarabunIT๙"/>
          <w:sz w:val="32"/>
          <w:szCs w:val="32"/>
          <w:cs/>
        </w:rPr>
        <w:t>๑. ความมี</w:t>
      </w:r>
      <w:r w:rsidR="00936479">
        <w:rPr>
          <w:rFonts w:ascii="TH SarabunIT๙" w:hAnsi="TH SarabunIT๙" w:cs="TH SarabunIT๙"/>
          <w:sz w:val="32"/>
          <w:szCs w:val="32"/>
          <w:cs/>
        </w:rPr>
        <w:t>ประสิทธิผลและประสิทธิภาพในการด</w:t>
      </w:r>
      <w:r w:rsidR="0093647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73033">
        <w:rPr>
          <w:rFonts w:ascii="TH SarabunIT๙" w:hAnsi="TH SarabunIT๙" w:cs="TH SarabunIT๙"/>
          <w:sz w:val="32"/>
          <w:szCs w:val="32"/>
          <w:cs/>
        </w:rPr>
        <w:t>เนินงาน (</w:t>
      </w:r>
      <w:r w:rsidRPr="00173033">
        <w:rPr>
          <w:rFonts w:ascii="TH SarabunIT๙" w:hAnsi="TH SarabunIT๙" w:cs="TH SarabunIT๙"/>
          <w:sz w:val="32"/>
          <w:szCs w:val="32"/>
        </w:rPr>
        <w:t xml:space="preserve">Effectiveness and efficiency of operations) </w:t>
      </w:r>
    </w:p>
    <w:p w14:paraId="15CADC05" w14:textId="06014246" w:rsidR="00173033" w:rsidRPr="00173033" w:rsidRDefault="00173033" w:rsidP="00551D02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73033">
        <w:rPr>
          <w:rFonts w:ascii="TH SarabunIT๙" w:hAnsi="TH SarabunIT๙" w:cs="TH SarabunIT๙"/>
          <w:sz w:val="32"/>
          <w:szCs w:val="32"/>
          <w:cs/>
        </w:rPr>
        <w:t>๒. ความน่าเชื่อถือของรายงานทางการเงิน (</w:t>
      </w:r>
      <w:r w:rsidRPr="00173033">
        <w:rPr>
          <w:rFonts w:ascii="TH SarabunIT๙" w:hAnsi="TH SarabunIT๙" w:cs="TH SarabunIT๙"/>
          <w:sz w:val="32"/>
          <w:szCs w:val="32"/>
        </w:rPr>
        <w:t>Reliability of financial reporting)</w:t>
      </w:r>
    </w:p>
    <w:p w14:paraId="226769DC" w14:textId="77777777" w:rsidR="00173033" w:rsidRPr="00173033" w:rsidRDefault="00173033" w:rsidP="00551D0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73033">
        <w:rPr>
          <w:rFonts w:ascii="TH SarabunIT๙" w:hAnsi="TH SarabunIT๙" w:cs="TH SarabunIT๙"/>
          <w:sz w:val="32"/>
          <w:szCs w:val="32"/>
          <w:cs/>
        </w:rPr>
        <w:t>๓. การปฏิบัติตามกฎหมายและระเบียบข้อบังคับที่เกี่ยวข้อง (</w:t>
      </w:r>
      <w:r w:rsidRPr="00173033">
        <w:rPr>
          <w:rFonts w:ascii="TH SarabunIT๙" w:hAnsi="TH SarabunIT๙" w:cs="TH SarabunIT๙"/>
          <w:sz w:val="32"/>
          <w:szCs w:val="32"/>
        </w:rPr>
        <w:t>Compliance with applicable with laws and regulations)</w:t>
      </w:r>
    </w:p>
    <w:p w14:paraId="7454DFAE" w14:textId="77777777" w:rsidR="00173033" w:rsidRDefault="00936479" w:rsidP="001730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73033" w:rsidRPr="00173033">
        <w:rPr>
          <w:rFonts w:ascii="TH SarabunIT๙" w:hAnsi="TH SarabunIT๙" w:cs="TH SarabunIT๙"/>
          <w:sz w:val="32"/>
          <w:szCs w:val="32"/>
          <w:cs/>
        </w:rPr>
        <w:t>หนดวัตถุประส</w:t>
      </w:r>
      <w:r>
        <w:rPr>
          <w:rFonts w:ascii="TH SarabunIT๙" w:hAnsi="TH SarabunIT๙" w:cs="TH SarabunIT๙"/>
          <w:sz w:val="32"/>
          <w:szCs w:val="32"/>
          <w:cs/>
        </w:rPr>
        <w:t>งค์ขึ้นมานั้น ผู้บริหารจะต้องก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หนดวิธีการท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73033" w:rsidRPr="00173033">
        <w:rPr>
          <w:rFonts w:ascii="TH SarabunIT๙" w:hAnsi="TH SarabunIT๙" w:cs="TH SarabunIT๙"/>
          <w:sz w:val="32"/>
          <w:szCs w:val="32"/>
          <w:cs/>
        </w:rPr>
        <w:t>งานให้ไปสู่วัตถุประสงค์นั้น และ ในขณะเดียวกันก็ต้องมีการควบคุมก</w:t>
      </w:r>
      <w:r>
        <w:rPr>
          <w:rFonts w:ascii="TH SarabunIT๙" w:hAnsi="TH SarabunIT๙" w:cs="TH SarabunIT๙"/>
          <w:sz w:val="32"/>
          <w:szCs w:val="32"/>
          <w:cs/>
        </w:rPr>
        <w:t>ารปฏิบัติงานต่างๆ ในองค์กรให้ด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73033" w:rsidRPr="00173033">
        <w:rPr>
          <w:rFonts w:ascii="TH SarabunIT๙" w:hAnsi="TH SarabunIT๙" w:cs="TH SarabunIT๙"/>
          <w:sz w:val="32"/>
          <w:szCs w:val="32"/>
          <w:cs/>
        </w:rPr>
        <w:t>เนินไปอย่างมีประสิทธิภาพและ ประสิทธิผลด้วย การควบคุมต่างๆ เหล่านี้ ก็คือ การควบคุมกระบวนการภายในองค์กร หรือเรียกสั้นๆ ว่า การควบคุมภายในนั่นเอง</w:t>
      </w:r>
    </w:p>
    <w:p w14:paraId="77161057" w14:textId="77777777" w:rsidR="00B60F24" w:rsidRPr="00B60F24" w:rsidRDefault="00B60F24" w:rsidP="00B60F2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0F24">
        <w:rPr>
          <w:rFonts w:ascii="TH SarabunIT๙" w:hAnsi="TH SarabunIT๙" w:cs="TH SarabunIT๙"/>
          <w:sz w:val="32"/>
          <w:szCs w:val="32"/>
          <w:cs/>
        </w:rPr>
        <w:t>ดังนั้น ทุกหน่วยงานในองค์กรจะจัดให้มีระบบการควบคุมภายในที่มีความเหมาะสมขึ้นมา การจัดวาง ระบบการควบคุมภายในเป็นหน้าที่ของผู้บริหารหน่วยงาน ซึ่งเป็นผู้ที่ทราบดีว่างานจุดใดของตนมีความเสี่ยง จากนั้นก็จะประเมินความเสี่ยงและสร้างระบบการควบคุมขึ้น   เพื่อป้องกันแก้ไขหรือตรวจหาความเสี่ยง เหล่าน</w:t>
      </w:r>
      <w:r>
        <w:rPr>
          <w:rFonts w:ascii="TH SarabunIT๙" w:hAnsi="TH SarabunIT๙" w:cs="TH SarabunIT๙"/>
          <w:sz w:val="32"/>
          <w:szCs w:val="32"/>
          <w:cs/>
        </w:rPr>
        <w:t>ั้น โดยการควบคุมภายในมักจะถูกก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0F24">
        <w:rPr>
          <w:rFonts w:ascii="TH SarabunIT๙" w:hAnsi="TH SarabunIT๙" w:cs="TH SarabunIT๙"/>
          <w:sz w:val="32"/>
          <w:szCs w:val="32"/>
          <w:cs/>
        </w:rPr>
        <w:t>หนดออกมาในรูปของระเบียบ ข้อบังคับ หรือคู่มือการปฏิบัติงาน ต่างๆและเช่นเดียวกัน ก</w:t>
      </w:r>
      <w:r>
        <w:rPr>
          <w:rFonts w:ascii="TH SarabunIT๙" w:hAnsi="TH SarabunIT๙" w:cs="TH SarabunIT๙"/>
          <w:sz w:val="32"/>
          <w:szCs w:val="32"/>
          <w:cs/>
        </w:rPr>
        <w:t>ารปฏิบัติตามการควบคุมภายในที่ก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0F24">
        <w:rPr>
          <w:rFonts w:ascii="TH SarabunIT๙" w:hAnsi="TH SarabunIT๙" w:cs="TH SarabunIT๙"/>
          <w:sz w:val="32"/>
          <w:szCs w:val="32"/>
          <w:cs/>
        </w:rPr>
        <w:t>หนดขึ้นมา นั้น ก็เป็นหน้าที่ของผู้ปฏิบัติงานของ แต่ละหน่วยงาน การควบคุมภายในดังกล่าวจะช่วยเพิ่มประสิทธิภาพในการท างานขององค์กร</w:t>
      </w:r>
    </w:p>
    <w:p w14:paraId="247DDCCF" w14:textId="77777777" w:rsidR="00B60F24" w:rsidRPr="00972CCF" w:rsidRDefault="00B60F24" w:rsidP="00B60F2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72CC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รากฐานที่ ๒ การบริหารความเสี่ยง</w:t>
      </w:r>
    </w:p>
    <w:p w14:paraId="0B8CA6C7" w14:textId="77777777" w:rsidR="00B60F24" w:rsidRPr="00B60F24" w:rsidRDefault="00B60F24" w:rsidP="00777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0F24">
        <w:rPr>
          <w:rFonts w:ascii="TH SarabunIT๙" w:hAnsi="TH SarabunIT๙" w:cs="TH SarabunIT๙"/>
          <w:sz w:val="32"/>
          <w:szCs w:val="32"/>
          <w:cs/>
        </w:rPr>
        <w:t>การบริหารความเสี่ยง (</w:t>
      </w:r>
      <w:r w:rsidRPr="00B60F24">
        <w:rPr>
          <w:rFonts w:ascii="TH SarabunIT๙" w:hAnsi="TH SarabunIT๙" w:cs="TH SarabunIT๙"/>
          <w:sz w:val="32"/>
          <w:szCs w:val="32"/>
        </w:rPr>
        <w:t xml:space="preserve">RISK Management) </w:t>
      </w:r>
      <w:r w:rsidR="00972CCF">
        <w:rPr>
          <w:rFonts w:ascii="TH SarabunIT๙" w:hAnsi="TH SarabunIT๙" w:cs="TH SarabunIT๙"/>
          <w:sz w:val="32"/>
          <w:szCs w:val="32"/>
          <w:cs/>
        </w:rPr>
        <w:t>คือ การก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0F24">
        <w:rPr>
          <w:rFonts w:ascii="TH SarabunIT๙" w:hAnsi="TH SarabunIT๙" w:cs="TH SarabunIT๙"/>
          <w:sz w:val="32"/>
          <w:szCs w:val="32"/>
          <w:cs/>
        </w:rPr>
        <w:t>หนดแนวทางและกระบวนการในการระบุ ประเมิน จัดการและติดตามความเสี่ยงที่เกี่ยวข้องกับกิจกรรม หน่วยงาน หรือกา</w:t>
      </w:r>
      <w:r w:rsidR="00972CCF">
        <w:rPr>
          <w:rFonts w:ascii="TH SarabunIT๙" w:hAnsi="TH SarabunIT๙" w:cs="TH SarabunIT๙"/>
          <w:sz w:val="32"/>
          <w:szCs w:val="32"/>
          <w:cs/>
        </w:rPr>
        <w:t>รด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72CCF">
        <w:rPr>
          <w:rFonts w:ascii="TH SarabunIT๙" w:hAnsi="TH SarabunIT๙" w:cs="TH SarabunIT๙"/>
          <w:sz w:val="32"/>
          <w:szCs w:val="32"/>
          <w:cs/>
        </w:rPr>
        <w:t xml:space="preserve">เนินงานขององค์กร รวมทั้งการ 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B60F24">
        <w:rPr>
          <w:rFonts w:ascii="TH SarabunIT๙" w:hAnsi="TH SarabunIT๙" w:cs="TH SarabunIT๙"/>
          <w:sz w:val="32"/>
          <w:szCs w:val="32"/>
          <w:cs/>
        </w:rPr>
        <w:t>หนดวิธีการในการบริหารและควบคุมความเสี่ยงให้อยู่ในระดับที่ผู้บริหารยอมรับได้ ซึ่งสามารถ มองได้เป็น ๒ มุมมอง คือ</w:t>
      </w:r>
    </w:p>
    <w:p w14:paraId="2DE6CEE6" w14:textId="77777777" w:rsidR="00B60F24" w:rsidRPr="00B60F24" w:rsidRDefault="00B60F24" w:rsidP="00777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0F24">
        <w:rPr>
          <w:rFonts w:ascii="TH SarabunIT๙" w:hAnsi="TH SarabunIT๙" w:cs="TH SarabunIT๙"/>
          <w:sz w:val="32"/>
          <w:szCs w:val="32"/>
        </w:rPr>
        <w:t xml:space="preserve">- </w:t>
      </w:r>
      <w:r w:rsidR="00972CCF">
        <w:rPr>
          <w:rFonts w:ascii="TH SarabunIT๙" w:hAnsi="TH SarabunIT๙" w:cs="TH SarabunIT๙"/>
          <w:sz w:val="32"/>
          <w:szCs w:val="32"/>
          <w:cs/>
        </w:rPr>
        <w:t>การก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0F24">
        <w:rPr>
          <w:rFonts w:ascii="TH SarabunIT๙" w:hAnsi="TH SarabunIT๙" w:cs="TH SarabunIT๙"/>
          <w:sz w:val="32"/>
          <w:szCs w:val="32"/>
          <w:cs/>
        </w:rPr>
        <w:t>จัดหรือลดปัจจัยต่างๆ ที่จะขัดขวางไม่ให้องค์กรบรรลุวัตถุประสงค์ นั่นคือ การปกป้องมู</w:t>
      </w:r>
      <w:r w:rsidR="00972CCF">
        <w:rPr>
          <w:rFonts w:ascii="TH SarabunIT๙" w:hAnsi="TH SarabunIT๙" w:cs="TH SarabunIT๙"/>
          <w:sz w:val="32"/>
          <w:szCs w:val="32"/>
          <w:cs/>
        </w:rPr>
        <w:t>ลค่าที่องค์กรมี อยู่ไม่ให้ถูกท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0F24">
        <w:rPr>
          <w:rFonts w:ascii="TH SarabunIT๙" w:hAnsi="TH SarabunIT๙" w:cs="TH SarabunIT๙"/>
          <w:sz w:val="32"/>
          <w:szCs w:val="32"/>
          <w:cs/>
        </w:rPr>
        <w:t>ลายไป</w:t>
      </w:r>
    </w:p>
    <w:p w14:paraId="0A9C26A6" w14:textId="77777777" w:rsidR="00B60F24" w:rsidRPr="00B60F24" w:rsidRDefault="00B60F24" w:rsidP="007770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0F24">
        <w:rPr>
          <w:rFonts w:ascii="TH SarabunIT๙" w:hAnsi="TH SarabunIT๙" w:cs="TH SarabunIT๙"/>
          <w:sz w:val="32"/>
          <w:szCs w:val="32"/>
        </w:rPr>
        <w:t xml:space="preserve">- </w:t>
      </w:r>
      <w:r w:rsidRPr="00B60F24">
        <w:rPr>
          <w:rFonts w:ascii="TH SarabunIT๙" w:hAnsi="TH SarabunIT๙" w:cs="TH SarabunIT๙"/>
          <w:sz w:val="32"/>
          <w:szCs w:val="32"/>
          <w:cs/>
        </w:rPr>
        <w:t>มองหาโอกา</w:t>
      </w:r>
      <w:r w:rsidR="00972CCF">
        <w:rPr>
          <w:rFonts w:ascii="TH SarabunIT๙" w:hAnsi="TH SarabunIT๙" w:cs="TH SarabunIT๙"/>
          <w:sz w:val="32"/>
          <w:szCs w:val="32"/>
          <w:cs/>
        </w:rPr>
        <w:t>สที่จะสร้างความได้เปรียบในการด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0F24">
        <w:rPr>
          <w:rFonts w:ascii="TH SarabunIT๙" w:hAnsi="TH SarabunIT๙" w:cs="TH SarabunIT๙"/>
          <w:sz w:val="32"/>
          <w:szCs w:val="32"/>
          <w:cs/>
        </w:rPr>
        <w:t>เนินงาน คือ การสร้างมูลค่าให้กับองค์กรการบริหารความ เสี่ยงนั้นคล้ายกับการจัดวางระบบการควบคุมภายใน คือ มีการระบุประเมิน และจัดหาวิธีการที่จะจัดการกับ ความเสี่ยง แต่ด้วยความที่เป็นศาสตร์ที่ใหม่กว่า และมีพื้นฐานมาจากธุรกิจประกันภัยที่จะต้องเผชิญกับมีความ ไม่แน</w:t>
      </w:r>
      <w:r w:rsidR="00972CCF">
        <w:rPr>
          <w:rFonts w:ascii="TH SarabunIT๙" w:hAnsi="TH SarabunIT๙" w:cs="TH SarabunIT๙"/>
          <w:sz w:val="32"/>
          <w:szCs w:val="32"/>
          <w:cs/>
        </w:rPr>
        <w:t>่นอนจากปัจจัยภายนอกมากมาย จึงท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0F24">
        <w:rPr>
          <w:rFonts w:ascii="TH SarabunIT๙" w:hAnsi="TH SarabunIT๙" w:cs="TH SarabunIT๙"/>
          <w:sz w:val="32"/>
          <w:szCs w:val="32"/>
          <w:cs/>
        </w:rPr>
        <w:t>ให้การบริหารความเสี่ยงมีมุมมองที่กว้างขึ้น โดยมองถึงความเสี่ยง ที่เป็นผลมาจากปัจจัยภายนอก การบริหารความเสี่ยงในระดับหน่วยงานนั้นก็เป็นหน้าที่ของผู้บริหารหน่วยงาน เช่นเดียวกัน</w:t>
      </w:r>
    </w:p>
    <w:p w14:paraId="238360A9" w14:textId="77777777" w:rsidR="00B60F24" w:rsidRPr="00972CCF" w:rsidRDefault="00B60F24" w:rsidP="007770B2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72CCF">
        <w:rPr>
          <w:rFonts w:ascii="TH SarabunIT๙" w:hAnsi="TH SarabunIT๙" w:cs="TH SarabunIT๙"/>
          <w:b/>
          <w:bCs/>
          <w:sz w:val="32"/>
          <w:szCs w:val="32"/>
          <w:cs/>
        </w:rPr>
        <w:t>รากฐานที่ ๓ การตรวจสอบภายใน</w:t>
      </w:r>
    </w:p>
    <w:p w14:paraId="021FE946" w14:textId="1DFF7E34" w:rsidR="00B60F24" w:rsidRPr="00B60F24" w:rsidRDefault="00972CCF" w:rsidP="004A01E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การตรวจสอบภายในมีบทบาทท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0F24" w:rsidRPr="00B60F24">
        <w:rPr>
          <w:rFonts w:ascii="TH SarabunIT๙" w:hAnsi="TH SarabunIT๙" w:cs="TH SarabunIT๙"/>
          <w:sz w:val="32"/>
          <w:szCs w:val="32"/>
          <w:cs/>
        </w:rPr>
        <w:t>ให้มั่นใจว่ามีการควบคุมภายในที่เหมาะสม และการควบคุมเหล่านั้น ได้รับการปฏิบัติตามภายในองค์กร  ตลอดจนมีน าระบบการบริหารความเสี่ยงมาปรับใช้อ</w:t>
      </w:r>
      <w:r>
        <w:rPr>
          <w:rFonts w:ascii="TH SarabunIT๙" w:hAnsi="TH SarabunIT๙" w:cs="TH SarabunIT๙"/>
          <w:sz w:val="32"/>
          <w:szCs w:val="32"/>
          <w:cs/>
        </w:rPr>
        <w:t>ย่างเหมาะสม ตลอดจนช่วยถ่วงดุลอ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นาจไม่ให้มีการใช้อ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0F24" w:rsidRPr="00B60F24">
        <w:rPr>
          <w:rFonts w:ascii="TH SarabunIT๙" w:hAnsi="TH SarabunIT๙" w:cs="TH SarabunIT๙"/>
          <w:sz w:val="32"/>
          <w:szCs w:val="32"/>
          <w:cs/>
        </w:rPr>
        <w:t>นาจไปในทางที่ผิดจากการที่หน่วยงานได้จัดให้มีระบบการควบคุม ภายในของตน มีการบริหารความเสี่ยงและมีการปฏิบัติตามแล้ว ผู้ตรวจสอบภายในก็เหมือนเป็นคนที่มากรอง อีกชั้นหนึ่ง เพื่อให้องค์กร/ผู้บริหาร เกิดความมั่นใจ</w:t>
      </w:r>
    </w:p>
    <w:p w14:paraId="1D44C68C" w14:textId="77777777" w:rsidR="00B60F24" w:rsidRPr="00B60F24" w:rsidRDefault="00B60F24" w:rsidP="007770B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0F24">
        <w:rPr>
          <w:rFonts w:ascii="TH SarabunIT๙" w:hAnsi="TH SarabunIT๙" w:cs="TH SarabunIT๙"/>
          <w:sz w:val="32"/>
          <w:szCs w:val="32"/>
          <w:cs/>
        </w:rPr>
        <w:t>การตรวจสอบภายในนั้นก็ถือเป็นกลไกอย่างหนึ่งที่จะช่วยผลักดันให้เกิดการควบคุมภายในและการ บริหารความเสี่ยงที่เหมาะสมยิ่งขึ้น เพราะบ</w:t>
      </w:r>
      <w:r w:rsidR="00972CCF">
        <w:rPr>
          <w:rFonts w:ascii="TH SarabunIT๙" w:hAnsi="TH SarabunIT๙" w:cs="TH SarabunIT๙"/>
          <w:sz w:val="32"/>
          <w:szCs w:val="32"/>
          <w:cs/>
        </w:rPr>
        <w:t>างครั้งผู้ปฏิบัติงานอาจคิดว่าท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0F24">
        <w:rPr>
          <w:rFonts w:ascii="TH SarabunIT๙" w:hAnsi="TH SarabunIT๙" w:cs="TH SarabunIT๙"/>
          <w:sz w:val="32"/>
          <w:szCs w:val="32"/>
          <w:cs/>
        </w:rPr>
        <w:t>แค่นี้ก็เพียงพอแล้ว แต่ผู้ตรวจ สอบภายใน เค้าก็จะมีวิธีทดสอบว่าการควบคุมที่ปฏิบัติกันอยู่นั้นความเพียงพอจริงหรือไม่ หรือบางครั้ง อาจมีการการปฏิบ</w:t>
      </w:r>
      <w:r w:rsidR="00972CCF">
        <w:rPr>
          <w:rFonts w:ascii="TH SarabunIT๙" w:hAnsi="TH SarabunIT๙" w:cs="TH SarabunIT๙"/>
          <w:sz w:val="32"/>
          <w:szCs w:val="32"/>
          <w:cs/>
        </w:rPr>
        <w:t>ัติงานกันมานาน แม้ว่าจะมีความช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72CCF">
        <w:rPr>
          <w:rFonts w:ascii="TH SarabunIT๙" w:hAnsi="TH SarabunIT๙" w:cs="TH SarabunIT๙"/>
          <w:sz w:val="32"/>
          <w:szCs w:val="32"/>
          <w:cs/>
        </w:rPr>
        <w:t>นาญ แต่ก็อาจท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0F24">
        <w:rPr>
          <w:rFonts w:ascii="TH SarabunIT๙" w:hAnsi="TH SarabunIT๙" w:cs="TH SarabunIT๙"/>
          <w:sz w:val="32"/>
          <w:szCs w:val="32"/>
          <w:cs/>
        </w:rPr>
        <w:t>ให้ประมาทโดยละเลยบางจุดที่ควร จะต้องควบคุมไป หากผู้ตรวจสอบภายในตรวจพบ เค้าจะเป็นคนไปเตือนให้เราระมัดระวังมากขึ้น</w:t>
      </w:r>
    </w:p>
    <w:p w14:paraId="7281B177" w14:textId="77777777" w:rsidR="00B60F24" w:rsidRDefault="00B60F24" w:rsidP="007770B2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0F24">
        <w:rPr>
          <w:rFonts w:ascii="TH SarabunIT๙" w:hAnsi="TH SarabunIT๙" w:cs="TH SarabunIT๙"/>
          <w:sz w:val="32"/>
          <w:szCs w:val="32"/>
          <w:cs/>
        </w:rPr>
        <w:t>ดังนั้น หากองค์กรของเราสนับสนุนให้</w:t>
      </w:r>
      <w:r w:rsidR="00972CCF">
        <w:rPr>
          <w:rFonts w:ascii="TH SarabunIT๙" w:hAnsi="TH SarabunIT๙" w:cs="TH SarabunIT๙"/>
          <w:sz w:val="32"/>
          <w:szCs w:val="32"/>
          <w:cs/>
        </w:rPr>
        <w:t>รากฐานทั้งสามประการนี้ สามารถท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0F24">
        <w:rPr>
          <w:rFonts w:ascii="TH SarabunIT๙" w:hAnsi="TH SarabunIT๙" w:cs="TH SarabunIT๙"/>
          <w:sz w:val="32"/>
          <w:szCs w:val="32"/>
          <w:cs/>
        </w:rPr>
        <w:t>งานได้อย่างเต็มที่</w:t>
      </w:r>
      <w:r w:rsidR="00972CCF">
        <w:rPr>
          <w:rFonts w:ascii="TH SarabunIT๙" w:hAnsi="TH SarabunIT๙" w:cs="TH SarabunIT๙"/>
          <w:sz w:val="32"/>
          <w:szCs w:val="32"/>
          <w:cs/>
        </w:rPr>
        <w:t>ก็จะ ช่วยส่งเสริมให้ต้นไม้การก</w:t>
      </w:r>
      <w:r w:rsidR="00972CC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0F24">
        <w:rPr>
          <w:rFonts w:ascii="TH SarabunIT๙" w:hAnsi="TH SarabunIT๙" w:cs="TH SarabunIT๙"/>
          <w:sz w:val="32"/>
          <w:szCs w:val="32"/>
          <w:cs/>
        </w:rPr>
        <w:t>กับดูแลกิจการที่ดีเจริญงอกงาม เพื่อสร้างมูลค่าเพิ่มให้แก่ผู้มีส่วนได้ส่วยเสียทุกฝ่าย ในองค์กร</w:t>
      </w:r>
    </w:p>
    <w:p w14:paraId="74821372" w14:textId="77777777" w:rsidR="004A01E9" w:rsidRDefault="004A01E9" w:rsidP="004A01E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30E7F0" w14:textId="77777777" w:rsidR="004A01E9" w:rsidRDefault="004A01E9" w:rsidP="004A01E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3EAED8" w14:textId="77777777" w:rsidR="004A01E9" w:rsidRDefault="004A01E9" w:rsidP="004A01E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C640FA" w14:textId="77777777" w:rsidR="004A01E9" w:rsidRDefault="004A01E9" w:rsidP="004A01E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B78C9D" w14:textId="77777777" w:rsidR="004A01E9" w:rsidRDefault="004A01E9" w:rsidP="004A01E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9A3C0C" w14:textId="77777777" w:rsidR="004A01E9" w:rsidRDefault="004A01E9" w:rsidP="004A01E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FE9078" w14:textId="77777777" w:rsidR="004A01E9" w:rsidRDefault="004A01E9" w:rsidP="004A01E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F92BF4" w14:textId="77777777" w:rsidR="004A01E9" w:rsidRDefault="004A01E9" w:rsidP="004A01E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B5F069" w14:textId="77777777" w:rsidR="004A01E9" w:rsidRDefault="004A01E9" w:rsidP="007770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4A2D85" w14:textId="5359534E" w:rsidR="004A01E9" w:rsidRDefault="00DA02BC" w:rsidP="00DA02B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13FBD26" wp14:editId="0D5631E6">
                <wp:simplePos x="0" y="0"/>
                <wp:positionH relativeFrom="column">
                  <wp:posOffset>1183394</wp:posOffset>
                </wp:positionH>
                <wp:positionV relativeFrom="paragraph">
                  <wp:posOffset>-227143</wp:posOffset>
                </wp:positionV>
                <wp:extent cx="3551889" cy="845688"/>
                <wp:effectExtent l="0" t="0" r="10795" b="12065"/>
                <wp:wrapNone/>
                <wp:docPr id="108" name="สี่เหลี่ยมผืนผ้า: มุมมน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1889" cy="84568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3EABEC" w14:textId="77777777" w:rsidR="00DA02BC" w:rsidRPr="009C3A14" w:rsidRDefault="00DA02BC" w:rsidP="00DA02B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C3A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บทที่ ๓</w:t>
                            </w:r>
                          </w:p>
                          <w:p w14:paraId="48566688" w14:textId="77777777" w:rsidR="00DA02BC" w:rsidRPr="007770B2" w:rsidRDefault="00DA02BC" w:rsidP="00DA02BC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7770B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การวิเคราะห์การบริหารจัดการความเสี่ยง</w:t>
                            </w:r>
                          </w:p>
                          <w:p w14:paraId="4C3E0585" w14:textId="77777777" w:rsidR="00DA02BC" w:rsidRDefault="00DA02BC" w:rsidP="00DA02B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3FBD26" id="สี่เหลี่ยมผืนผ้า: มุมมน 108" o:spid="_x0000_s1033" style="position:absolute;left:0;text-align:left;margin-left:93.2pt;margin-top:-17.9pt;width:279.7pt;height:66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" fillcolor="#4f81bd [3204]" strokecolor="#243f60 [1604]" strokeweight="2pt">
                <v:textbox>
                  <w:txbxContent>
                    <w:p w14:paraId="5D3EABEC" w14:textId="77777777" w:rsidR="00DA02BC" w:rsidRPr="009C3A14" w:rsidRDefault="00DA02BC" w:rsidP="00DA02B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9C3A14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บทที่ ๓</w:t>
                      </w:r>
                    </w:p>
                    <w:p w14:paraId="48566688" w14:textId="77777777" w:rsidR="00DA02BC" w:rsidRPr="007770B2" w:rsidRDefault="00DA02BC" w:rsidP="00DA02BC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 w:rsidRPr="007770B2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การวิเคราะห์การบริหารจัดการความเสี่ยง</w:t>
                      </w:r>
                    </w:p>
                    <w:p w14:paraId="4C3E0585" w14:textId="77777777" w:rsidR="00DA02BC" w:rsidRDefault="00DA02BC" w:rsidP="00DA02B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72C8868" w14:textId="77777777" w:rsidR="00DA02BC" w:rsidRPr="004A01E9" w:rsidRDefault="00DA02BC" w:rsidP="00DA02B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7C144D3" w14:textId="77F83E85" w:rsidR="004A01E9" w:rsidRPr="004A01E9" w:rsidRDefault="007770B2" w:rsidP="00DA02BC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องค์การบริหารส่วนตำบลปากน้ำ </w:t>
      </w:r>
      <w:r w:rsidR="00B9570F">
        <w:rPr>
          <w:rFonts w:ascii="TH SarabunIT๙" w:hAnsi="TH SarabunIT๙" w:cs="TH SarabunIT๙"/>
          <w:sz w:val="32"/>
          <w:szCs w:val="32"/>
          <w:cs/>
        </w:rPr>
        <w:t>ได้จัดท</w:t>
      </w:r>
      <w:r w:rsidR="00B9570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A01E9" w:rsidRPr="004A01E9">
        <w:rPr>
          <w:rFonts w:ascii="TH SarabunIT๙" w:hAnsi="TH SarabunIT๙" w:cs="TH SarabunIT๙"/>
          <w:sz w:val="32"/>
          <w:szCs w:val="32"/>
          <w:cs/>
        </w:rPr>
        <w:t>แผนบริหาร</w:t>
      </w:r>
      <w:r w:rsidR="00B9570F">
        <w:rPr>
          <w:rFonts w:ascii="TH SarabunIT๙" w:hAnsi="TH SarabunIT๙" w:cs="TH SarabunIT๙"/>
          <w:sz w:val="32"/>
          <w:szCs w:val="32"/>
          <w:cs/>
        </w:rPr>
        <w:t>ความเสี่ยง และควบคุมภายใน ประจำ</w:t>
      </w:r>
      <w:r w:rsidR="004A01E9" w:rsidRPr="004A01E9">
        <w:rPr>
          <w:rFonts w:ascii="TH SarabunIT๙" w:hAnsi="TH SarabunIT๙" w:cs="TH SarabunIT๙"/>
          <w:sz w:val="32"/>
          <w:szCs w:val="32"/>
          <w:cs/>
        </w:rPr>
        <w:t>ปี พ.ศ.๒๕๖๔ โดยการวิเคราะห์โดยแยกการวิเคราะห์ออกเป็นกิจกรรมต่างๆ ดังต่อไปนี้</w:t>
      </w:r>
    </w:p>
    <w:p w14:paraId="2AB59009" w14:textId="0A4E4820" w:rsidR="007770B2" w:rsidRDefault="007770B2" w:rsidP="007770B2">
      <w:pPr>
        <w:tabs>
          <w:tab w:val="left" w:pos="5036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1B9E11C" w14:textId="73378464" w:rsidR="00B9570F" w:rsidRDefault="00B9570F" w:rsidP="00F77BB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770B2">
        <w:rPr>
          <w:rFonts w:ascii="TH SarabunIT๙" w:hAnsi="TH SarabunIT๙" w:cs="TH SarabunIT๙"/>
          <w:b/>
          <w:bCs/>
          <w:sz w:val="36"/>
          <w:szCs w:val="36"/>
          <w:cs/>
        </w:rPr>
        <w:t>แผนภูมิแนวทางและขั้นตอนการบริหารความเสี่ยง</w:t>
      </w:r>
    </w:p>
    <w:p w14:paraId="33DEED9C" w14:textId="77777777" w:rsidR="007770B2" w:rsidRPr="007770B2" w:rsidRDefault="007770B2" w:rsidP="00F77BB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2FDABF0" w14:textId="2B25182F" w:rsidR="00B9570F" w:rsidRPr="00B9570F" w:rsidRDefault="007770B2" w:rsidP="00B9570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9570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41344" behindDoc="1" locked="0" layoutInCell="1" allowOverlap="1" wp14:anchorId="61215A65" wp14:editId="171B3AC1">
                <wp:simplePos x="0" y="0"/>
                <wp:positionH relativeFrom="page">
                  <wp:posOffset>890270</wp:posOffset>
                </wp:positionH>
                <wp:positionV relativeFrom="paragraph">
                  <wp:posOffset>630349</wp:posOffset>
                </wp:positionV>
                <wp:extent cx="6385560" cy="5991225"/>
                <wp:effectExtent l="0" t="0" r="15240" b="28575"/>
                <wp:wrapNone/>
                <wp:docPr id="22" name="กลุ่ม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5560" cy="5991225"/>
                          <a:chOff x="1404" y="1687"/>
                          <a:chExt cx="10056" cy="9435"/>
                        </a:xfrm>
                      </wpg:grpSpPr>
                      <wps:wsp>
                        <wps:cNvPr id="24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404" y="2465"/>
                            <a:ext cx="2940" cy="977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5" y="1687"/>
                            <a:ext cx="490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AutoShape 22"/>
                        <wps:cNvSpPr>
                          <a:spLocks/>
                        </wps:cNvSpPr>
                        <wps:spPr bwMode="auto">
                          <a:xfrm>
                            <a:off x="2784" y="1723"/>
                            <a:ext cx="186" cy="644"/>
                          </a:xfrm>
                          <a:custGeom>
                            <a:avLst/>
                            <a:gdLst>
                              <a:gd name="T0" fmla="+- 0 2806 2784"/>
                              <a:gd name="T1" fmla="*/ T0 w 186"/>
                              <a:gd name="T2" fmla="+- 0 2186 1723"/>
                              <a:gd name="T3" fmla="*/ 2186 h 644"/>
                              <a:gd name="T4" fmla="+- 0 2797 2784"/>
                              <a:gd name="T5" fmla="*/ T4 w 186"/>
                              <a:gd name="T6" fmla="+- 0 2192 1723"/>
                              <a:gd name="T7" fmla="*/ 2192 h 644"/>
                              <a:gd name="T8" fmla="+- 0 2787 2784"/>
                              <a:gd name="T9" fmla="*/ T8 w 186"/>
                              <a:gd name="T10" fmla="+- 0 2197 1723"/>
                              <a:gd name="T11" fmla="*/ 2197 h 644"/>
                              <a:gd name="T12" fmla="+- 0 2784 2784"/>
                              <a:gd name="T13" fmla="*/ T12 w 186"/>
                              <a:gd name="T14" fmla="+- 0 2210 1723"/>
                              <a:gd name="T15" fmla="*/ 2210 h 644"/>
                              <a:gd name="T16" fmla="+- 0 2790 2784"/>
                              <a:gd name="T17" fmla="*/ T16 w 186"/>
                              <a:gd name="T18" fmla="+- 0 2219 1723"/>
                              <a:gd name="T19" fmla="*/ 2219 h 644"/>
                              <a:gd name="T20" fmla="+- 0 2880 2784"/>
                              <a:gd name="T21" fmla="*/ T20 w 186"/>
                              <a:gd name="T22" fmla="+- 0 2367 1723"/>
                              <a:gd name="T23" fmla="*/ 2367 h 644"/>
                              <a:gd name="T24" fmla="+- 0 2902 2784"/>
                              <a:gd name="T25" fmla="*/ T24 w 186"/>
                              <a:gd name="T26" fmla="+- 0 2328 1723"/>
                              <a:gd name="T27" fmla="*/ 2328 h 644"/>
                              <a:gd name="T28" fmla="+- 0 2859 2784"/>
                              <a:gd name="T29" fmla="*/ T28 w 186"/>
                              <a:gd name="T30" fmla="+- 0 2328 1723"/>
                              <a:gd name="T31" fmla="*/ 2328 h 644"/>
                              <a:gd name="T32" fmla="+- 0 2858 2784"/>
                              <a:gd name="T33" fmla="*/ T32 w 186"/>
                              <a:gd name="T34" fmla="+- 0 2254 1723"/>
                              <a:gd name="T35" fmla="*/ 2254 h 644"/>
                              <a:gd name="T36" fmla="+- 0 2824 2784"/>
                              <a:gd name="T37" fmla="*/ T36 w 186"/>
                              <a:gd name="T38" fmla="+- 0 2198 1723"/>
                              <a:gd name="T39" fmla="*/ 2198 h 644"/>
                              <a:gd name="T40" fmla="+- 0 2818 2784"/>
                              <a:gd name="T41" fmla="*/ T40 w 186"/>
                              <a:gd name="T42" fmla="+- 0 2189 1723"/>
                              <a:gd name="T43" fmla="*/ 2189 h 644"/>
                              <a:gd name="T44" fmla="+- 0 2806 2784"/>
                              <a:gd name="T45" fmla="*/ T44 w 186"/>
                              <a:gd name="T46" fmla="+- 0 2186 1723"/>
                              <a:gd name="T47" fmla="*/ 2186 h 644"/>
                              <a:gd name="T48" fmla="+- 0 2858 2784"/>
                              <a:gd name="T49" fmla="*/ T48 w 186"/>
                              <a:gd name="T50" fmla="+- 0 2254 1723"/>
                              <a:gd name="T51" fmla="*/ 2254 h 644"/>
                              <a:gd name="T52" fmla="+- 0 2859 2784"/>
                              <a:gd name="T53" fmla="*/ T52 w 186"/>
                              <a:gd name="T54" fmla="+- 0 2328 1723"/>
                              <a:gd name="T55" fmla="*/ 2328 h 644"/>
                              <a:gd name="T56" fmla="+- 0 2899 2784"/>
                              <a:gd name="T57" fmla="*/ T56 w 186"/>
                              <a:gd name="T58" fmla="+- 0 2327 1723"/>
                              <a:gd name="T59" fmla="*/ 2327 h 644"/>
                              <a:gd name="T60" fmla="+- 0 2899 2784"/>
                              <a:gd name="T61" fmla="*/ T60 w 186"/>
                              <a:gd name="T62" fmla="+- 0 2318 1723"/>
                              <a:gd name="T63" fmla="*/ 2318 h 644"/>
                              <a:gd name="T64" fmla="+- 0 2862 2784"/>
                              <a:gd name="T65" fmla="*/ T64 w 186"/>
                              <a:gd name="T66" fmla="+- 0 2318 1723"/>
                              <a:gd name="T67" fmla="*/ 2318 h 644"/>
                              <a:gd name="T68" fmla="+- 0 2879 2784"/>
                              <a:gd name="T69" fmla="*/ T68 w 186"/>
                              <a:gd name="T70" fmla="+- 0 2288 1723"/>
                              <a:gd name="T71" fmla="*/ 2288 h 644"/>
                              <a:gd name="T72" fmla="+- 0 2858 2784"/>
                              <a:gd name="T73" fmla="*/ T72 w 186"/>
                              <a:gd name="T74" fmla="+- 0 2254 1723"/>
                              <a:gd name="T75" fmla="*/ 2254 h 644"/>
                              <a:gd name="T76" fmla="+- 0 2947 2784"/>
                              <a:gd name="T77" fmla="*/ T76 w 186"/>
                              <a:gd name="T78" fmla="+- 0 2183 1723"/>
                              <a:gd name="T79" fmla="*/ 2183 h 644"/>
                              <a:gd name="T80" fmla="+- 0 2935 2784"/>
                              <a:gd name="T81" fmla="*/ T80 w 186"/>
                              <a:gd name="T82" fmla="+- 0 2187 1723"/>
                              <a:gd name="T83" fmla="*/ 2187 h 644"/>
                              <a:gd name="T84" fmla="+- 0 2930 2784"/>
                              <a:gd name="T85" fmla="*/ T84 w 186"/>
                              <a:gd name="T86" fmla="+- 0 2196 1723"/>
                              <a:gd name="T87" fmla="*/ 2196 h 644"/>
                              <a:gd name="T88" fmla="+- 0 2898 2784"/>
                              <a:gd name="T89" fmla="*/ T88 w 186"/>
                              <a:gd name="T90" fmla="+- 0 2253 1723"/>
                              <a:gd name="T91" fmla="*/ 2253 h 644"/>
                              <a:gd name="T92" fmla="+- 0 2899 2784"/>
                              <a:gd name="T93" fmla="*/ T92 w 186"/>
                              <a:gd name="T94" fmla="+- 0 2327 1723"/>
                              <a:gd name="T95" fmla="*/ 2327 h 644"/>
                              <a:gd name="T96" fmla="+- 0 2859 2784"/>
                              <a:gd name="T97" fmla="*/ T96 w 186"/>
                              <a:gd name="T98" fmla="+- 0 2328 1723"/>
                              <a:gd name="T99" fmla="*/ 2328 h 644"/>
                              <a:gd name="T100" fmla="+- 0 2902 2784"/>
                              <a:gd name="T101" fmla="*/ T100 w 186"/>
                              <a:gd name="T102" fmla="+- 0 2328 1723"/>
                              <a:gd name="T103" fmla="*/ 2328 h 644"/>
                              <a:gd name="T104" fmla="+- 0 2964 2784"/>
                              <a:gd name="T105" fmla="*/ T104 w 186"/>
                              <a:gd name="T106" fmla="+- 0 2216 1723"/>
                              <a:gd name="T107" fmla="*/ 2216 h 644"/>
                              <a:gd name="T108" fmla="+- 0 2970 2784"/>
                              <a:gd name="T109" fmla="*/ T108 w 186"/>
                              <a:gd name="T110" fmla="+- 0 2206 1723"/>
                              <a:gd name="T111" fmla="*/ 2206 h 644"/>
                              <a:gd name="T112" fmla="+- 0 2966 2784"/>
                              <a:gd name="T113" fmla="*/ T112 w 186"/>
                              <a:gd name="T114" fmla="+- 0 2194 1723"/>
                              <a:gd name="T115" fmla="*/ 2194 h 644"/>
                              <a:gd name="T116" fmla="+- 0 2947 2784"/>
                              <a:gd name="T117" fmla="*/ T116 w 186"/>
                              <a:gd name="T118" fmla="+- 0 2183 1723"/>
                              <a:gd name="T119" fmla="*/ 2183 h 644"/>
                              <a:gd name="T120" fmla="+- 0 2879 2784"/>
                              <a:gd name="T121" fmla="*/ T120 w 186"/>
                              <a:gd name="T122" fmla="+- 0 2288 1723"/>
                              <a:gd name="T123" fmla="*/ 2288 h 644"/>
                              <a:gd name="T124" fmla="+- 0 2862 2784"/>
                              <a:gd name="T125" fmla="*/ T124 w 186"/>
                              <a:gd name="T126" fmla="+- 0 2318 1723"/>
                              <a:gd name="T127" fmla="*/ 2318 h 644"/>
                              <a:gd name="T128" fmla="+- 0 2896 2784"/>
                              <a:gd name="T129" fmla="*/ T128 w 186"/>
                              <a:gd name="T130" fmla="+- 0 2317 1723"/>
                              <a:gd name="T131" fmla="*/ 2317 h 644"/>
                              <a:gd name="T132" fmla="+- 0 2879 2784"/>
                              <a:gd name="T133" fmla="*/ T132 w 186"/>
                              <a:gd name="T134" fmla="+- 0 2288 1723"/>
                              <a:gd name="T135" fmla="*/ 2288 h 644"/>
                              <a:gd name="T136" fmla="+- 0 2898 2784"/>
                              <a:gd name="T137" fmla="*/ T136 w 186"/>
                              <a:gd name="T138" fmla="+- 0 2253 1723"/>
                              <a:gd name="T139" fmla="*/ 2253 h 644"/>
                              <a:gd name="T140" fmla="+- 0 2879 2784"/>
                              <a:gd name="T141" fmla="*/ T140 w 186"/>
                              <a:gd name="T142" fmla="+- 0 2288 1723"/>
                              <a:gd name="T143" fmla="*/ 2288 h 644"/>
                              <a:gd name="T144" fmla="+- 0 2896 2784"/>
                              <a:gd name="T145" fmla="*/ T144 w 186"/>
                              <a:gd name="T146" fmla="+- 0 2317 1723"/>
                              <a:gd name="T147" fmla="*/ 2317 h 644"/>
                              <a:gd name="T148" fmla="+- 0 2862 2784"/>
                              <a:gd name="T149" fmla="*/ T148 w 186"/>
                              <a:gd name="T150" fmla="+- 0 2318 1723"/>
                              <a:gd name="T151" fmla="*/ 2318 h 644"/>
                              <a:gd name="T152" fmla="+- 0 2899 2784"/>
                              <a:gd name="T153" fmla="*/ T152 w 186"/>
                              <a:gd name="T154" fmla="+- 0 2318 1723"/>
                              <a:gd name="T155" fmla="*/ 2318 h 644"/>
                              <a:gd name="T156" fmla="+- 0 2898 2784"/>
                              <a:gd name="T157" fmla="*/ T156 w 186"/>
                              <a:gd name="T158" fmla="+- 0 2253 1723"/>
                              <a:gd name="T159" fmla="*/ 2253 h 644"/>
                              <a:gd name="T160" fmla="+- 0 2888 2784"/>
                              <a:gd name="T161" fmla="*/ T160 w 186"/>
                              <a:gd name="T162" fmla="+- 0 1723 1723"/>
                              <a:gd name="T163" fmla="*/ 1723 h 644"/>
                              <a:gd name="T164" fmla="+- 0 2848 2784"/>
                              <a:gd name="T165" fmla="*/ T164 w 186"/>
                              <a:gd name="T166" fmla="+- 0 1724 1723"/>
                              <a:gd name="T167" fmla="*/ 1724 h 644"/>
                              <a:gd name="T168" fmla="+- 0 2858 2784"/>
                              <a:gd name="T169" fmla="*/ T168 w 186"/>
                              <a:gd name="T170" fmla="+- 0 2254 1723"/>
                              <a:gd name="T171" fmla="*/ 2254 h 644"/>
                              <a:gd name="T172" fmla="+- 0 2879 2784"/>
                              <a:gd name="T173" fmla="*/ T172 w 186"/>
                              <a:gd name="T174" fmla="+- 0 2288 1723"/>
                              <a:gd name="T175" fmla="*/ 2288 h 644"/>
                              <a:gd name="T176" fmla="+- 0 2898 2784"/>
                              <a:gd name="T177" fmla="*/ T176 w 186"/>
                              <a:gd name="T178" fmla="+- 0 2253 1723"/>
                              <a:gd name="T179" fmla="*/ 2253 h 644"/>
                              <a:gd name="T180" fmla="+- 0 2888 2784"/>
                              <a:gd name="T181" fmla="*/ T180 w 186"/>
                              <a:gd name="T182" fmla="+- 0 1723 1723"/>
                              <a:gd name="T183" fmla="*/ 1723 h 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86" h="644">
                                <a:moveTo>
                                  <a:pt x="22" y="463"/>
                                </a:moveTo>
                                <a:lnTo>
                                  <a:pt x="13" y="469"/>
                                </a:lnTo>
                                <a:lnTo>
                                  <a:pt x="3" y="474"/>
                                </a:lnTo>
                                <a:lnTo>
                                  <a:pt x="0" y="487"/>
                                </a:lnTo>
                                <a:lnTo>
                                  <a:pt x="6" y="496"/>
                                </a:lnTo>
                                <a:lnTo>
                                  <a:pt x="96" y="644"/>
                                </a:lnTo>
                                <a:lnTo>
                                  <a:pt x="118" y="605"/>
                                </a:lnTo>
                                <a:lnTo>
                                  <a:pt x="75" y="605"/>
                                </a:lnTo>
                                <a:lnTo>
                                  <a:pt x="74" y="531"/>
                                </a:lnTo>
                                <a:lnTo>
                                  <a:pt x="40" y="475"/>
                                </a:lnTo>
                                <a:lnTo>
                                  <a:pt x="34" y="466"/>
                                </a:lnTo>
                                <a:lnTo>
                                  <a:pt x="22" y="463"/>
                                </a:lnTo>
                                <a:close/>
                                <a:moveTo>
                                  <a:pt x="74" y="531"/>
                                </a:moveTo>
                                <a:lnTo>
                                  <a:pt x="75" y="605"/>
                                </a:lnTo>
                                <a:lnTo>
                                  <a:pt x="115" y="604"/>
                                </a:lnTo>
                                <a:lnTo>
                                  <a:pt x="115" y="595"/>
                                </a:lnTo>
                                <a:lnTo>
                                  <a:pt x="78" y="595"/>
                                </a:lnTo>
                                <a:lnTo>
                                  <a:pt x="95" y="565"/>
                                </a:lnTo>
                                <a:lnTo>
                                  <a:pt x="74" y="531"/>
                                </a:lnTo>
                                <a:close/>
                                <a:moveTo>
                                  <a:pt x="163" y="460"/>
                                </a:moveTo>
                                <a:lnTo>
                                  <a:pt x="151" y="464"/>
                                </a:lnTo>
                                <a:lnTo>
                                  <a:pt x="146" y="473"/>
                                </a:lnTo>
                                <a:lnTo>
                                  <a:pt x="114" y="530"/>
                                </a:lnTo>
                                <a:lnTo>
                                  <a:pt x="115" y="604"/>
                                </a:lnTo>
                                <a:lnTo>
                                  <a:pt x="75" y="605"/>
                                </a:lnTo>
                                <a:lnTo>
                                  <a:pt x="118" y="605"/>
                                </a:lnTo>
                                <a:lnTo>
                                  <a:pt x="180" y="493"/>
                                </a:lnTo>
                                <a:lnTo>
                                  <a:pt x="186" y="483"/>
                                </a:lnTo>
                                <a:lnTo>
                                  <a:pt x="182" y="471"/>
                                </a:lnTo>
                                <a:lnTo>
                                  <a:pt x="163" y="460"/>
                                </a:lnTo>
                                <a:close/>
                                <a:moveTo>
                                  <a:pt x="95" y="565"/>
                                </a:moveTo>
                                <a:lnTo>
                                  <a:pt x="78" y="595"/>
                                </a:lnTo>
                                <a:lnTo>
                                  <a:pt x="112" y="594"/>
                                </a:lnTo>
                                <a:lnTo>
                                  <a:pt x="95" y="565"/>
                                </a:lnTo>
                                <a:close/>
                                <a:moveTo>
                                  <a:pt x="114" y="530"/>
                                </a:moveTo>
                                <a:lnTo>
                                  <a:pt x="95" y="565"/>
                                </a:lnTo>
                                <a:lnTo>
                                  <a:pt x="112" y="594"/>
                                </a:lnTo>
                                <a:lnTo>
                                  <a:pt x="78" y="595"/>
                                </a:lnTo>
                                <a:lnTo>
                                  <a:pt x="115" y="595"/>
                                </a:lnTo>
                                <a:lnTo>
                                  <a:pt x="114" y="530"/>
                                </a:lnTo>
                                <a:close/>
                                <a:moveTo>
                                  <a:pt x="104" y="0"/>
                                </a:moveTo>
                                <a:lnTo>
                                  <a:pt x="64" y="1"/>
                                </a:lnTo>
                                <a:lnTo>
                                  <a:pt x="74" y="531"/>
                                </a:lnTo>
                                <a:lnTo>
                                  <a:pt x="95" y="565"/>
                                </a:lnTo>
                                <a:lnTo>
                                  <a:pt x="114" y="530"/>
                                </a:lnTo>
                                <a:lnTo>
                                  <a:pt x="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404" y="4234"/>
                            <a:ext cx="2940" cy="70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5" y="3506"/>
                            <a:ext cx="490" cy="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" name="AutoShape 25"/>
                        <wps:cNvSpPr>
                          <a:spLocks/>
                        </wps:cNvSpPr>
                        <wps:spPr bwMode="auto">
                          <a:xfrm>
                            <a:off x="2784" y="3541"/>
                            <a:ext cx="186" cy="644"/>
                          </a:xfrm>
                          <a:custGeom>
                            <a:avLst/>
                            <a:gdLst>
                              <a:gd name="T0" fmla="+- 0 2806 2784"/>
                              <a:gd name="T1" fmla="*/ T0 w 186"/>
                              <a:gd name="T2" fmla="+- 0 4003 3541"/>
                              <a:gd name="T3" fmla="*/ 4003 h 644"/>
                              <a:gd name="T4" fmla="+- 0 2787 2784"/>
                              <a:gd name="T5" fmla="*/ T4 w 186"/>
                              <a:gd name="T6" fmla="+- 0 4015 3541"/>
                              <a:gd name="T7" fmla="*/ 4015 h 644"/>
                              <a:gd name="T8" fmla="+- 0 2784 2784"/>
                              <a:gd name="T9" fmla="*/ T8 w 186"/>
                              <a:gd name="T10" fmla="+- 0 4027 3541"/>
                              <a:gd name="T11" fmla="*/ 4027 h 644"/>
                              <a:gd name="T12" fmla="+- 0 2790 2784"/>
                              <a:gd name="T13" fmla="*/ T12 w 186"/>
                              <a:gd name="T14" fmla="+- 0 4037 3541"/>
                              <a:gd name="T15" fmla="*/ 4037 h 644"/>
                              <a:gd name="T16" fmla="+- 0 2880 2784"/>
                              <a:gd name="T17" fmla="*/ T16 w 186"/>
                              <a:gd name="T18" fmla="+- 0 4185 3541"/>
                              <a:gd name="T19" fmla="*/ 4185 h 644"/>
                              <a:gd name="T20" fmla="+- 0 2902 2784"/>
                              <a:gd name="T21" fmla="*/ T20 w 186"/>
                              <a:gd name="T22" fmla="+- 0 4145 3541"/>
                              <a:gd name="T23" fmla="*/ 4145 h 644"/>
                              <a:gd name="T24" fmla="+- 0 2859 2784"/>
                              <a:gd name="T25" fmla="*/ T24 w 186"/>
                              <a:gd name="T26" fmla="+- 0 4145 3541"/>
                              <a:gd name="T27" fmla="*/ 4145 h 644"/>
                              <a:gd name="T28" fmla="+- 0 2858 2784"/>
                              <a:gd name="T29" fmla="*/ T28 w 186"/>
                              <a:gd name="T30" fmla="+- 0 4071 3541"/>
                              <a:gd name="T31" fmla="*/ 4071 h 644"/>
                              <a:gd name="T32" fmla="+- 0 2824 2784"/>
                              <a:gd name="T33" fmla="*/ T32 w 186"/>
                              <a:gd name="T34" fmla="+- 0 4016 3541"/>
                              <a:gd name="T35" fmla="*/ 4016 h 644"/>
                              <a:gd name="T36" fmla="+- 0 2818 2784"/>
                              <a:gd name="T37" fmla="*/ T36 w 186"/>
                              <a:gd name="T38" fmla="+- 0 4006 3541"/>
                              <a:gd name="T39" fmla="*/ 4006 h 644"/>
                              <a:gd name="T40" fmla="+- 0 2806 2784"/>
                              <a:gd name="T41" fmla="*/ T40 w 186"/>
                              <a:gd name="T42" fmla="+- 0 4003 3541"/>
                              <a:gd name="T43" fmla="*/ 4003 h 644"/>
                              <a:gd name="T44" fmla="+- 0 2858 2784"/>
                              <a:gd name="T45" fmla="*/ T44 w 186"/>
                              <a:gd name="T46" fmla="+- 0 4071 3541"/>
                              <a:gd name="T47" fmla="*/ 4071 h 644"/>
                              <a:gd name="T48" fmla="+- 0 2859 2784"/>
                              <a:gd name="T49" fmla="*/ T48 w 186"/>
                              <a:gd name="T50" fmla="+- 0 4145 3541"/>
                              <a:gd name="T51" fmla="*/ 4145 h 644"/>
                              <a:gd name="T52" fmla="+- 0 2899 2784"/>
                              <a:gd name="T53" fmla="*/ T52 w 186"/>
                              <a:gd name="T54" fmla="+- 0 4145 3541"/>
                              <a:gd name="T55" fmla="*/ 4145 h 644"/>
                              <a:gd name="T56" fmla="+- 0 2899 2784"/>
                              <a:gd name="T57" fmla="*/ T56 w 186"/>
                              <a:gd name="T58" fmla="+- 0 4135 3541"/>
                              <a:gd name="T59" fmla="*/ 4135 h 644"/>
                              <a:gd name="T60" fmla="+- 0 2862 2784"/>
                              <a:gd name="T61" fmla="*/ T60 w 186"/>
                              <a:gd name="T62" fmla="+- 0 4135 3541"/>
                              <a:gd name="T63" fmla="*/ 4135 h 644"/>
                              <a:gd name="T64" fmla="+- 0 2879 2784"/>
                              <a:gd name="T65" fmla="*/ T64 w 186"/>
                              <a:gd name="T66" fmla="+- 0 4105 3541"/>
                              <a:gd name="T67" fmla="*/ 4105 h 644"/>
                              <a:gd name="T68" fmla="+- 0 2858 2784"/>
                              <a:gd name="T69" fmla="*/ T68 w 186"/>
                              <a:gd name="T70" fmla="+- 0 4071 3541"/>
                              <a:gd name="T71" fmla="*/ 4071 h 644"/>
                              <a:gd name="T72" fmla="+- 0 2947 2784"/>
                              <a:gd name="T73" fmla="*/ T72 w 186"/>
                              <a:gd name="T74" fmla="+- 0 4001 3541"/>
                              <a:gd name="T75" fmla="*/ 4001 h 644"/>
                              <a:gd name="T76" fmla="+- 0 2935 2784"/>
                              <a:gd name="T77" fmla="*/ T76 w 186"/>
                              <a:gd name="T78" fmla="+- 0 4004 3541"/>
                              <a:gd name="T79" fmla="*/ 4004 h 644"/>
                              <a:gd name="T80" fmla="+- 0 2930 2784"/>
                              <a:gd name="T81" fmla="*/ T80 w 186"/>
                              <a:gd name="T82" fmla="+- 0 4014 3541"/>
                              <a:gd name="T83" fmla="*/ 4014 h 644"/>
                              <a:gd name="T84" fmla="+- 0 2898 2784"/>
                              <a:gd name="T85" fmla="*/ T84 w 186"/>
                              <a:gd name="T86" fmla="+- 0 4071 3541"/>
                              <a:gd name="T87" fmla="*/ 4071 h 644"/>
                              <a:gd name="T88" fmla="+- 0 2899 2784"/>
                              <a:gd name="T89" fmla="*/ T88 w 186"/>
                              <a:gd name="T90" fmla="+- 0 4145 3541"/>
                              <a:gd name="T91" fmla="*/ 4145 h 644"/>
                              <a:gd name="T92" fmla="+- 0 2859 2784"/>
                              <a:gd name="T93" fmla="*/ T92 w 186"/>
                              <a:gd name="T94" fmla="+- 0 4145 3541"/>
                              <a:gd name="T95" fmla="*/ 4145 h 644"/>
                              <a:gd name="T96" fmla="+- 0 2902 2784"/>
                              <a:gd name="T97" fmla="*/ T96 w 186"/>
                              <a:gd name="T98" fmla="+- 0 4145 3541"/>
                              <a:gd name="T99" fmla="*/ 4145 h 644"/>
                              <a:gd name="T100" fmla="+- 0 2964 2784"/>
                              <a:gd name="T101" fmla="*/ T100 w 186"/>
                              <a:gd name="T102" fmla="+- 0 4033 3541"/>
                              <a:gd name="T103" fmla="*/ 4033 h 644"/>
                              <a:gd name="T104" fmla="+- 0 2970 2784"/>
                              <a:gd name="T105" fmla="*/ T104 w 186"/>
                              <a:gd name="T106" fmla="+- 0 4024 3541"/>
                              <a:gd name="T107" fmla="*/ 4024 h 644"/>
                              <a:gd name="T108" fmla="+- 0 2966 2784"/>
                              <a:gd name="T109" fmla="*/ T108 w 186"/>
                              <a:gd name="T110" fmla="+- 0 4012 3541"/>
                              <a:gd name="T111" fmla="*/ 4012 h 644"/>
                              <a:gd name="T112" fmla="+- 0 2947 2784"/>
                              <a:gd name="T113" fmla="*/ T112 w 186"/>
                              <a:gd name="T114" fmla="+- 0 4001 3541"/>
                              <a:gd name="T115" fmla="*/ 4001 h 644"/>
                              <a:gd name="T116" fmla="+- 0 2879 2784"/>
                              <a:gd name="T117" fmla="*/ T116 w 186"/>
                              <a:gd name="T118" fmla="+- 0 4105 3541"/>
                              <a:gd name="T119" fmla="*/ 4105 h 644"/>
                              <a:gd name="T120" fmla="+- 0 2862 2784"/>
                              <a:gd name="T121" fmla="*/ T120 w 186"/>
                              <a:gd name="T122" fmla="+- 0 4135 3541"/>
                              <a:gd name="T123" fmla="*/ 4135 h 644"/>
                              <a:gd name="T124" fmla="+- 0 2896 2784"/>
                              <a:gd name="T125" fmla="*/ T124 w 186"/>
                              <a:gd name="T126" fmla="+- 0 4135 3541"/>
                              <a:gd name="T127" fmla="*/ 4135 h 644"/>
                              <a:gd name="T128" fmla="+- 0 2879 2784"/>
                              <a:gd name="T129" fmla="*/ T128 w 186"/>
                              <a:gd name="T130" fmla="+- 0 4105 3541"/>
                              <a:gd name="T131" fmla="*/ 4105 h 644"/>
                              <a:gd name="T132" fmla="+- 0 2898 2784"/>
                              <a:gd name="T133" fmla="*/ T132 w 186"/>
                              <a:gd name="T134" fmla="+- 0 4071 3541"/>
                              <a:gd name="T135" fmla="*/ 4071 h 644"/>
                              <a:gd name="T136" fmla="+- 0 2879 2784"/>
                              <a:gd name="T137" fmla="*/ T136 w 186"/>
                              <a:gd name="T138" fmla="+- 0 4105 3541"/>
                              <a:gd name="T139" fmla="*/ 4105 h 644"/>
                              <a:gd name="T140" fmla="+- 0 2896 2784"/>
                              <a:gd name="T141" fmla="*/ T140 w 186"/>
                              <a:gd name="T142" fmla="+- 0 4135 3541"/>
                              <a:gd name="T143" fmla="*/ 4135 h 644"/>
                              <a:gd name="T144" fmla="+- 0 2862 2784"/>
                              <a:gd name="T145" fmla="*/ T144 w 186"/>
                              <a:gd name="T146" fmla="+- 0 4135 3541"/>
                              <a:gd name="T147" fmla="*/ 4135 h 644"/>
                              <a:gd name="T148" fmla="+- 0 2899 2784"/>
                              <a:gd name="T149" fmla="*/ T148 w 186"/>
                              <a:gd name="T150" fmla="+- 0 4135 3541"/>
                              <a:gd name="T151" fmla="*/ 4135 h 644"/>
                              <a:gd name="T152" fmla="+- 0 2898 2784"/>
                              <a:gd name="T153" fmla="*/ T152 w 186"/>
                              <a:gd name="T154" fmla="+- 0 4071 3541"/>
                              <a:gd name="T155" fmla="*/ 4071 h 644"/>
                              <a:gd name="T156" fmla="+- 0 2888 2784"/>
                              <a:gd name="T157" fmla="*/ T156 w 186"/>
                              <a:gd name="T158" fmla="+- 0 3541 3541"/>
                              <a:gd name="T159" fmla="*/ 3541 h 644"/>
                              <a:gd name="T160" fmla="+- 0 2848 2784"/>
                              <a:gd name="T161" fmla="*/ T160 w 186"/>
                              <a:gd name="T162" fmla="+- 0 3542 3541"/>
                              <a:gd name="T163" fmla="*/ 3542 h 644"/>
                              <a:gd name="T164" fmla="+- 0 2858 2784"/>
                              <a:gd name="T165" fmla="*/ T164 w 186"/>
                              <a:gd name="T166" fmla="+- 0 4071 3541"/>
                              <a:gd name="T167" fmla="*/ 4071 h 644"/>
                              <a:gd name="T168" fmla="+- 0 2879 2784"/>
                              <a:gd name="T169" fmla="*/ T168 w 186"/>
                              <a:gd name="T170" fmla="+- 0 4105 3541"/>
                              <a:gd name="T171" fmla="*/ 4105 h 644"/>
                              <a:gd name="T172" fmla="+- 0 2898 2784"/>
                              <a:gd name="T173" fmla="*/ T172 w 186"/>
                              <a:gd name="T174" fmla="+- 0 4071 3541"/>
                              <a:gd name="T175" fmla="*/ 4071 h 644"/>
                              <a:gd name="T176" fmla="+- 0 2888 2784"/>
                              <a:gd name="T177" fmla="*/ T176 w 186"/>
                              <a:gd name="T178" fmla="+- 0 3541 3541"/>
                              <a:gd name="T179" fmla="*/ 3541 h 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86" h="644">
                                <a:moveTo>
                                  <a:pt x="22" y="462"/>
                                </a:moveTo>
                                <a:lnTo>
                                  <a:pt x="3" y="474"/>
                                </a:lnTo>
                                <a:lnTo>
                                  <a:pt x="0" y="486"/>
                                </a:lnTo>
                                <a:lnTo>
                                  <a:pt x="6" y="496"/>
                                </a:lnTo>
                                <a:lnTo>
                                  <a:pt x="96" y="644"/>
                                </a:lnTo>
                                <a:lnTo>
                                  <a:pt x="118" y="604"/>
                                </a:lnTo>
                                <a:lnTo>
                                  <a:pt x="75" y="604"/>
                                </a:lnTo>
                                <a:lnTo>
                                  <a:pt x="74" y="530"/>
                                </a:lnTo>
                                <a:lnTo>
                                  <a:pt x="40" y="475"/>
                                </a:lnTo>
                                <a:lnTo>
                                  <a:pt x="34" y="465"/>
                                </a:lnTo>
                                <a:lnTo>
                                  <a:pt x="22" y="462"/>
                                </a:lnTo>
                                <a:close/>
                                <a:moveTo>
                                  <a:pt x="74" y="530"/>
                                </a:moveTo>
                                <a:lnTo>
                                  <a:pt x="75" y="604"/>
                                </a:lnTo>
                                <a:lnTo>
                                  <a:pt x="115" y="604"/>
                                </a:lnTo>
                                <a:lnTo>
                                  <a:pt x="115" y="594"/>
                                </a:lnTo>
                                <a:lnTo>
                                  <a:pt x="78" y="594"/>
                                </a:lnTo>
                                <a:lnTo>
                                  <a:pt x="95" y="564"/>
                                </a:lnTo>
                                <a:lnTo>
                                  <a:pt x="74" y="530"/>
                                </a:lnTo>
                                <a:close/>
                                <a:moveTo>
                                  <a:pt x="163" y="460"/>
                                </a:moveTo>
                                <a:lnTo>
                                  <a:pt x="151" y="463"/>
                                </a:lnTo>
                                <a:lnTo>
                                  <a:pt x="146" y="473"/>
                                </a:lnTo>
                                <a:lnTo>
                                  <a:pt x="114" y="530"/>
                                </a:lnTo>
                                <a:lnTo>
                                  <a:pt x="115" y="604"/>
                                </a:lnTo>
                                <a:lnTo>
                                  <a:pt x="75" y="604"/>
                                </a:lnTo>
                                <a:lnTo>
                                  <a:pt x="118" y="604"/>
                                </a:lnTo>
                                <a:lnTo>
                                  <a:pt x="180" y="492"/>
                                </a:lnTo>
                                <a:lnTo>
                                  <a:pt x="186" y="483"/>
                                </a:lnTo>
                                <a:lnTo>
                                  <a:pt x="182" y="471"/>
                                </a:lnTo>
                                <a:lnTo>
                                  <a:pt x="163" y="460"/>
                                </a:lnTo>
                                <a:close/>
                                <a:moveTo>
                                  <a:pt x="95" y="564"/>
                                </a:moveTo>
                                <a:lnTo>
                                  <a:pt x="78" y="594"/>
                                </a:lnTo>
                                <a:lnTo>
                                  <a:pt x="112" y="594"/>
                                </a:lnTo>
                                <a:lnTo>
                                  <a:pt x="95" y="564"/>
                                </a:lnTo>
                                <a:close/>
                                <a:moveTo>
                                  <a:pt x="114" y="530"/>
                                </a:moveTo>
                                <a:lnTo>
                                  <a:pt x="95" y="564"/>
                                </a:lnTo>
                                <a:lnTo>
                                  <a:pt x="112" y="594"/>
                                </a:lnTo>
                                <a:lnTo>
                                  <a:pt x="78" y="594"/>
                                </a:lnTo>
                                <a:lnTo>
                                  <a:pt x="115" y="594"/>
                                </a:lnTo>
                                <a:lnTo>
                                  <a:pt x="114" y="530"/>
                                </a:lnTo>
                                <a:close/>
                                <a:moveTo>
                                  <a:pt x="104" y="0"/>
                                </a:moveTo>
                                <a:lnTo>
                                  <a:pt x="64" y="1"/>
                                </a:lnTo>
                                <a:lnTo>
                                  <a:pt x="74" y="530"/>
                                </a:lnTo>
                                <a:lnTo>
                                  <a:pt x="95" y="564"/>
                                </a:lnTo>
                                <a:lnTo>
                                  <a:pt x="114" y="530"/>
                                </a:lnTo>
                                <a:lnTo>
                                  <a:pt x="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404" y="5705"/>
                            <a:ext cx="2940" cy="60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1" y="4953"/>
                            <a:ext cx="490" cy="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AutoShape 28"/>
                        <wps:cNvSpPr>
                          <a:spLocks/>
                        </wps:cNvSpPr>
                        <wps:spPr bwMode="auto">
                          <a:xfrm>
                            <a:off x="2760" y="4988"/>
                            <a:ext cx="186" cy="644"/>
                          </a:xfrm>
                          <a:custGeom>
                            <a:avLst/>
                            <a:gdLst>
                              <a:gd name="T0" fmla="+- 0 2782 2760"/>
                              <a:gd name="T1" fmla="*/ T0 w 186"/>
                              <a:gd name="T2" fmla="+- 0 5450 4988"/>
                              <a:gd name="T3" fmla="*/ 5450 h 644"/>
                              <a:gd name="T4" fmla="+- 0 2773 2760"/>
                              <a:gd name="T5" fmla="*/ T4 w 186"/>
                              <a:gd name="T6" fmla="+- 0 5456 4988"/>
                              <a:gd name="T7" fmla="*/ 5456 h 644"/>
                              <a:gd name="T8" fmla="+- 0 2763 2760"/>
                              <a:gd name="T9" fmla="*/ T8 w 186"/>
                              <a:gd name="T10" fmla="+- 0 5462 4988"/>
                              <a:gd name="T11" fmla="*/ 5462 h 644"/>
                              <a:gd name="T12" fmla="+- 0 2760 2760"/>
                              <a:gd name="T13" fmla="*/ T12 w 186"/>
                              <a:gd name="T14" fmla="+- 0 5474 4988"/>
                              <a:gd name="T15" fmla="*/ 5474 h 644"/>
                              <a:gd name="T16" fmla="+- 0 2766 2760"/>
                              <a:gd name="T17" fmla="*/ T16 w 186"/>
                              <a:gd name="T18" fmla="+- 0 5483 4988"/>
                              <a:gd name="T19" fmla="*/ 5483 h 644"/>
                              <a:gd name="T20" fmla="+- 0 2856 2760"/>
                              <a:gd name="T21" fmla="*/ T20 w 186"/>
                              <a:gd name="T22" fmla="+- 0 5631 4988"/>
                              <a:gd name="T23" fmla="*/ 5631 h 644"/>
                              <a:gd name="T24" fmla="+- 0 2878 2760"/>
                              <a:gd name="T25" fmla="*/ T24 w 186"/>
                              <a:gd name="T26" fmla="+- 0 5592 4988"/>
                              <a:gd name="T27" fmla="*/ 5592 h 644"/>
                              <a:gd name="T28" fmla="+- 0 2835 2760"/>
                              <a:gd name="T29" fmla="*/ T28 w 186"/>
                              <a:gd name="T30" fmla="+- 0 5592 4988"/>
                              <a:gd name="T31" fmla="*/ 5592 h 644"/>
                              <a:gd name="T32" fmla="+- 0 2834 2760"/>
                              <a:gd name="T33" fmla="*/ T32 w 186"/>
                              <a:gd name="T34" fmla="+- 0 5518 4988"/>
                              <a:gd name="T35" fmla="*/ 5518 h 644"/>
                              <a:gd name="T36" fmla="+- 0 2800 2760"/>
                              <a:gd name="T37" fmla="*/ T36 w 186"/>
                              <a:gd name="T38" fmla="+- 0 5463 4988"/>
                              <a:gd name="T39" fmla="*/ 5463 h 644"/>
                              <a:gd name="T40" fmla="+- 0 2794 2760"/>
                              <a:gd name="T41" fmla="*/ T40 w 186"/>
                              <a:gd name="T42" fmla="+- 0 5453 4988"/>
                              <a:gd name="T43" fmla="*/ 5453 h 644"/>
                              <a:gd name="T44" fmla="+- 0 2782 2760"/>
                              <a:gd name="T45" fmla="*/ T44 w 186"/>
                              <a:gd name="T46" fmla="+- 0 5450 4988"/>
                              <a:gd name="T47" fmla="*/ 5450 h 644"/>
                              <a:gd name="T48" fmla="+- 0 2834 2760"/>
                              <a:gd name="T49" fmla="*/ T48 w 186"/>
                              <a:gd name="T50" fmla="+- 0 5518 4988"/>
                              <a:gd name="T51" fmla="*/ 5518 h 644"/>
                              <a:gd name="T52" fmla="+- 0 2835 2760"/>
                              <a:gd name="T53" fmla="*/ T52 w 186"/>
                              <a:gd name="T54" fmla="+- 0 5592 4988"/>
                              <a:gd name="T55" fmla="*/ 5592 h 644"/>
                              <a:gd name="T56" fmla="+- 0 2875 2760"/>
                              <a:gd name="T57" fmla="*/ T56 w 186"/>
                              <a:gd name="T58" fmla="+- 0 5591 4988"/>
                              <a:gd name="T59" fmla="*/ 5591 h 644"/>
                              <a:gd name="T60" fmla="+- 0 2875 2760"/>
                              <a:gd name="T61" fmla="*/ T60 w 186"/>
                              <a:gd name="T62" fmla="+- 0 5582 4988"/>
                              <a:gd name="T63" fmla="*/ 5582 h 644"/>
                              <a:gd name="T64" fmla="+- 0 2838 2760"/>
                              <a:gd name="T65" fmla="*/ T64 w 186"/>
                              <a:gd name="T66" fmla="+- 0 5582 4988"/>
                              <a:gd name="T67" fmla="*/ 5582 h 644"/>
                              <a:gd name="T68" fmla="+- 0 2855 2760"/>
                              <a:gd name="T69" fmla="*/ T68 w 186"/>
                              <a:gd name="T70" fmla="+- 0 5552 4988"/>
                              <a:gd name="T71" fmla="*/ 5552 h 644"/>
                              <a:gd name="T72" fmla="+- 0 2834 2760"/>
                              <a:gd name="T73" fmla="*/ T72 w 186"/>
                              <a:gd name="T74" fmla="+- 0 5518 4988"/>
                              <a:gd name="T75" fmla="*/ 5518 h 644"/>
                              <a:gd name="T76" fmla="+- 0 2923 2760"/>
                              <a:gd name="T77" fmla="*/ T76 w 186"/>
                              <a:gd name="T78" fmla="+- 0 5448 4988"/>
                              <a:gd name="T79" fmla="*/ 5448 h 644"/>
                              <a:gd name="T80" fmla="+- 0 2911 2760"/>
                              <a:gd name="T81" fmla="*/ T80 w 186"/>
                              <a:gd name="T82" fmla="+- 0 5451 4988"/>
                              <a:gd name="T83" fmla="*/ 5451 h 644"/>
                              <a:gd name="T84" fmla="+- 0 2906 2760"/>
                              <a:gd name="T85" fmla="*/ T84 w 186"/>
                              <a:gd name="T86" fmla="+- 0 5461 4988"/>
                              <a:gd name="T87" fmla="*/ 5461 h 644"/>
                              <a:gd name="T88" fmla="+- 0 2874 2760"/>
                              <a:gd name="T89" fmla="*/ T88 w 186"/>
                              <a:gd name="T90" fmla="+- 0 5518 4988"/>
                              <a:gd name="T91" fmla="*/ 5518 h 644"/>
                              <a:gd name="T92" fmla="+- 0 2875 2760"/>
                              <a:gd name="T93" fmla="*/ T92 w 186"/>
                              <a:gd name="T94" fmla="+- 0 5591 4988"/>
                              <a:gd name="T95" fmla="*/ 5591 h 644"/>
                              <a:gd name="T96" fmla="+- 0 2835 2760"/>
                              <a:gd name="T97" fmla="*/ T96 w 186"/>
                              <a:gd name="T98" fmla="+- 0 5592 4988"/>
                              <a:gd name="T99" fmla="*/ 5592 h 644"/>
                              <a:gd name="T100" fmla="+- 0 2878 2760"/>
                              <a:gd name="T101" fmla="*/ T100 w 186"/>
                              <a:gd name="T102" fmla="+- 0 5592 4988"/>
                              <a:gd name="T103" fmla="*/ 5592 h 644"/>
                              <a:gd name="T104" fmla="+- 0 2940 2760"/>
                              <a:gd name="T105" fmla="*/ T104 w 186"/>
                              <a:gd name="T106" fmla="+- 0 5480 4988"/>
                              <a:gd name="T107" fmla="*/ 5480 h 644"/>
                              <a:gd name="T108" fmla="+- 0 2946 2760"/>
                              <a:gd name="T109" fmla="*/ T108 w 186"/>
                              <a:gd name="T110" fmla="+- 0 5471 4988"/>
                              <a:gd name="T111" fmla="*/ 5471 h 644"/>
                              <a:gd name="T112" fmla="+- 0 2942 2760"/>
                              <a:gd name="T113" fmla="*/ T112 w 186"/>
                              <a:gd name="T114" fmla="+- 0 5458 4988"/>
                              <a:gd name="T115" fmla="*/ 5458 h 644"/>
                              <a:gd name="T116" fmla="+- 0 2923 2760"/>
                              <a:gd name="T117" fmla="*/ T116 w 186"/>
                              <a:gd name="T118" fmla="+- 0 5448 4988"/>
                              <a:gd name="T119" fmla="*/ 5448 h 644"/>
                              <a:gd name="T120" fmla="+- 0 2855 2760"/>
                              <a:gd name="T121" fmla="*/ T120 w 186"/>
                              <a:gd name="T122" fmla="+- 0 5552 4988"/>
                              <a:gd name="T123" fmla="*/ 5552 h 644"/>
                              <a:gd name="T124" fmla="+- 0 2838 2760"/>
                              <a:gd name="T125" fmla="*/ T124 w 186"/>
                              <a:gd name="T126" fmla="+- 0 5582 4988"/>
                              <a:gd name="T127" fmla="*/ 5582 h 644"/>
                              <a:gd name="T128" fmla="+- 0 2872 2760"/>
                              <a:gd name="T129" fmla="*/ T128 w 186"/>
                              <a:gd name="T130" fmla="+- 0 5581 4988"/>
                              <a:gd name="T131" fmla="*/ 5581 h 644"/>
                              <a:gd name="T132" fmla="+- 0 2855 2760"/>
                              <a:gd name="T133" fmla="*/ T132 w 186"/>
                              <a:gd name="T134" fmla="+- 0 5552 4988"/>
                              <a:gd name="T135" fmla="*/ 5552 h 644"/>
                              <a:gd name="T136" fmla="+- 0 2874 2760"/>
                              <a:gd name="T137" fmla="*/ T136 w 186"/>
                              <a:gd name="T138" fmla="+- 0 5518 4988"/>
                              <a:gd name="T139" fmla="*/ 5518 h 644"/>
                              <a:gd name="T140" fmla="+- 0 2855 2760"/>
                              <a:gd name="T141" fmla="*/ T140 w 186"/>
                              <a:gd name="T142" fmla="+- 0 5552 4988"/>
                              <a:gd name="T143" fmla="*/ 5552 h 644"/>
                              <a:gd name="T144" fmla="+- 0 2872 2760"/>
                              <a:gd name="T145" fmla="*/ T144 w 186"/>
                              <a:gd name="T146" fmla="+- 0 5581 4988"/>
                              <a:gd name="T147" fmla="*/ 5581 h 644"/>
                              <a:gd name="T148" fmla="+- 0 2838 2760"/>
                              <a:gd name="T149" fmla="*/ T148 w 186"/>
                              <a:gd name="T150" fmla="+- 0 5582 4988"/>
                              <a:gd name="T151" fmla="*/ 5582 h 644"/>
                              <a:gd name="T152" fmla="+- 0 2875 2760"/>
                              <a:gd name="T153" fmla="*/ T152 w 186"/>
                              <a:gd name="T154" fmla="+- 0 5582 4988"/>
                              <a:gd name="T155" fmla="*/ 5582 h 644"/>
                              <a:gd name="T156" fmla="+- 0 2874 2760"/>
                              <a:gd name="T157" fmla="*/ T156 w 186"/>
                              <a:gd name="T158" fmla="+- 0 5518 4988"/>
                              <a:gd name="T159" fmla="*/ 5518 h 644"/>
                              <a:gd name="T160" fmla="+- 0 2864 2760"/>
                              <a:gd name="T161" fmla="*/ T160 w 186"/>
                              <a:gd name="T162" fmla="+- 0 4988 4988"/>
                              <a:gd name="T163" fmla="*/ 4988 h 644"/>
                              <a:gd name="T164" fmla="+- 0 2824 2760"/>
                              <a:gd name="T165" fmla="*/ T164 w 186"/>
                              <a:gd name="T166" fmla="+- 0 4989 4988"/>
                              <a:gd name="T167" fmla="*/ 4989 h 644"/>
                              <a:gd name="T168" fmla="+- 0 2834 2760"/>
                              <a:gd name="T169" fmla="*/ T168 w 186"/>
                              <a:gd name="T170" fmla="+- 0 5518 4988"/>
                              <a:gd name="T171" fmla="*/ 5518 h 644"/>
                              <a:gd name="T172" fmla="+- 0 2855 2760"/>
                              <a:gd name="T173" fmla="*/ T172 w 186"/>
                              <a:gd name="T174" fmla="+- 0 5552 4988"/>
                              <a:gd name="T175" fmla="*/ 5552 h 644"/>
                              <a:gd name="T176" fmla="+- 0 2874 2760"/>
                              <a:gd name="T177" fmla="*/ T176 w 186"/>
                              <a:gd name="T178" fmla="+- 0 5518 4988"/>
                              <a:gd name="T179" fmla="*/ 5518 h 644"/>
                              <a:gd name="T180" fmla="+- 0 2864 2760"/>
                              <a:gd name="T181" fmla="*/ T180 w 186"/>
                              <a:gd name="T182" fmla="+- 0 4988 4988"/>
                              <a:gd name="T183" fmla="*/ 4988 h 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86" h="644">
                                <a:moveTo>
                                  <a:pt x="22" y="462"/>
                                </a:moveTo>
                                <a:lnTo>
                                  <a:pt x="13" y="468"/>
                                </a:lnTo>
                                <a:lnTo>
                                  <a:pt x="3" y="474"/>
                                </a:lnTo>
                                <a:lnTo>
                                  <a:pt x="0" y="486"/>
                                </a:lnTo>
                                <a:lnTo>
                                  <a:pt x="6" y="495"/>
                                </a:lnTo>
                                <a:lnTo>
                                  <a:pt x="96" y="643"/>
                                </a:lnTo>
                                <a:lnTo>
                                  <a:pt x="118" y="604"/>
                                </a:lnTo>
                                <a:lnTo>
                                  <a:pt x="75" y="604"/>
                                </a:lnTo>
                                <a:lnTo>
                                  <a:pt x="74" y="530"/>
                                </a:lnTo>
                                <a:lnTo>
                                  <a:pt x="40" y="475"/>
                                </a:lnTo>
                                <a:lnTo>
                                  <a:pt x="34" y="465"/>
                                </a:lnTo>
                                <a:lnTo>
                                  <a:pt x="22" y="462"/>
                                </a:lnTo>
                                <a:close/>
                                <a:moveTo>
                                  <a:pt x="74" y="530"/>
                                </a:moveTo>
                                <a:lnTo>
                                  <a:pt x="75" y="604"/>
                                </a:lnTo>
                                <a:lnTo>
                                  <a:pt x="115" y="603"/>
                                </a:lnTo>
                                <a:lnTo>
                                  <a:pt x="115" y="594"/>
                                </a:lnTo>
                                <a:lnTo>
                                  <a:pt x="78" y="594"/>
                                </a:lnTo>
                                <a:lnTo>
                                  <a:pt x="95" y="564"/>
                                </a:lnTo>
                                <a:lnTo>
                                  <a:pt x="74" y="530"/>
                                </a:lnTo>
                                <a:close/>
                                <a:moveTo>
                                  <a:pt x="163" y="460"/>
                                </a:moveTo>
                                <a:lnTo>
                                  <a:pt x="151" y="463"/>
                                </a:lnTo>
                                <a:lnTo>
                                  <a:pt x="146" y="473"/>
                                </a:lnTo>
                                <a:lnTo>
                                  <a:pt x="114" y="530"/>
                                </a:lnTo>
                                <a:lnTo>
                                  <a:pt x="115" y="603"/>
                                </a:lnTo>
                                <a:lnTo>
                                  <a:pt x="75" y="604"/>
                                </a:lnTo>
                                <a:lnTo>
                                  <a:pt x="118" y="604"/>
                                </a:lnTo>
                                <a:lnTo>
                                  <a:pt x="180" y="492"/>
                                </a:lnTo>
                                <a:lnTo>
                                  <a:pt x="186" y="483"/>
                                </a:lnTo>
                                <a:lnTo>
                                  <a:pt x="182" y="470"/>
                                </a:lnTo>
                                <a:lnTo>
                                  <a:pt x="163" y="460"/>
                                </a:lnTo>
                                <a:close/>
                                <a:moveTo>
                                  <a:pt x="95" y="564"/>
                                </a:moveTo>
                                <a:lnTo>
                                  <a:pt x="78" y="594"/>
                                </a:lnTo>
                                <a:lnTo>
                                  <a:pt x="112" y="593"/>
                                </a:lnTo>
                                <a:lnTo>
                                  <a:pt x="95" y="564"/>
                                </a:lnTo>
                                <a:close/>
                                <a:moveTo>
                                  <a:pt x="114" y="530"/>
                                </a:moveTo>
                                <a:lnTo>
                                  <a:pt x="95" y="564"/>
                                </a:lnTo>
                                <a:lnTo>
                                  <a:pt x="112" y="593"/>
                                </a:lnTo>
                                <a:lnTo>
                                  <a:pt x="78" y="594"/>
                                </a:lnTo>
                                <a:lnTo>
                                  <a:pt x="115" y="594"/>
                                </a:lnTo>
                                <a:lnTo>
                                  <a:pt x="114" y="530"/>
                                </a:lnTo>
                                <a:close/>
                                <a:moveTo>
                                  <a:pt x="104" y="0"/>
                                </a:moveTo>
                                <a:lnTo>
                                  <a:pt x="64" y="1"/>
                                </a:lnTo>
                                <a:lnTo>
                                  <a:pt x="74" y="530"/>
                                </a:lnTo>
                                <a:lnTo>
                                  <a:pt x="95" y="564"/>
                                </a:lnTo>
                                <a:lnTo>
                                  <a:pt x="114" y="530"/>
                                </a:lnTo>
                                <a:lnTo>
                                  <a:pt x="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404" y="7523"/>
                            <a:ext cx="2940" cy="619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3" y="6398"/>
                            <a:ext cx="490" cy="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AutoShape 31"/>
                        <wps:cNvSpPr>
                          <a:spLocks/>
                        </wps:cNvSpPr>
                        <wps:spPr bwMode="auto">
                          <a:xfrm>
                            <a:off x="2771" y="6434"/>
                            <a:ext cx="186" cy="1027"/>
                          </a:xfrm>
                          <a:custGeom>
                            <a:avLst/>
                            <a:gdLst>
                              <a:gd name="T0" fmla="+- 0 2793 2771"/>
                              <a:gd name="T1" fmla="*/ T0 w 186"/>
                              <a:gd name="T2" fmla="+- 0 7281 6435"/>
                              <a:gd name="T3" fmla="*/ 7281 h 1027"/>
                              <a:gd name="T4" fmla="+- 0 2774 2771"/>
                              <a:gd name="T5" fmla="*/ T4 w 186"/>
                              <a:gd name="T6" fmla="+- 0 7292 6435"/>
                              <a:gd name="T7" fmla="*/ 7292 h 1027"/>
                              <a:gd name="T8" fmla="+- 0 2771 2771"/>
                              <a:gd name="T9" fmla="*/ T8 w 186"/>
                              <a:gd name="T10" fmla="+- 0 7304 6435"/>
                              <a:gd name="T11" fmla="*/ 7304 h 1027"/>
                              <a:gd name="T12" fmla="+- 0 2868 2771"/>
                              <a:gd name="T13" fmla="*/ T12 w 186"/>
                              <a:gd name="T14" fmla="+- 0 7461 6435"/>
                              <a:gd name="T15" fmla="*/ 7461 h 1027"/>
                              <a:gd name="T16" fmla="+- 0 2890 2771"/>
                              <a:gd name="T17" fmla="*/ T16 w 186"/>
                              <a:gd name="T18" fmla="+- 0 7422 6435"/>
                              <a:gd name="T19" fmla="*/ 7422 h 1027"/>
                              <a:gd name="T20" fmla="+- 0 2847 2771"/>
                              <a:gd name="T21" fmla="*/ T20 w 186"/>
                              <a:gd name="T22" fmla="+- 0 7422 6435"/>
                              <a:gd name="T23" fmla="*/ 7422 h 1027"/>
                              <a:gd name="T24" fmla="+- 0 2845 2771"/>
                              <a:gd name="T25" fmla="*/ T24 w 186"/>
                              <a:gd name="T26" fmla="+- 0 7348 6435"/>
                              <a:gd name="T27" fmla="*/ 7348 h 1027"/>
                              <a:gd name="T28" fmla="+- 0 2806 2771"/>
                              <a:gd name="T29" fmla="*/ T28 w 186"/>
                              <a:gd name="T30" fmla="+- 0 7284 6435"/>
                              <a:gd name="T31" fmla="*/ 7284 h 1027"/>
                              <a:gd name="T32" fmla="+- 0 2793 2771"/>
                              <a:gd name="T33" fmla="*/ T32 w 186"/>
                              <a:gd name="T34" fmla="+- 0 7281 6435"/>
                              <a:gd name="T35" fmla="*/ 7281 h 1027"/>
                              <a:gd name="T36" fmla="+- 0 2845 2771"/>
                              <a:gd name="T37" fmla="*/ T36 w 186"/>
                              <a:gd name="T38" fmla="+- 0 7348 6435"/>
                              <a:gd name="T39" fmla="*/ 7348 h 1027"/>
                              <a:gd name="T40" fmla="+- 0 2847 2771"/>
                              <a:gd name="T41" fmla="*/ T40 w 186"/>
                              <a:gd name="T42" fmla="+- 0 7422 6435"/>
                              <a:gd name="T43" fmla="*/ 7422 h 1027"/>
                              <a:gd name="T44" fmla="+- 0 2887 2771"/>
                              <a:gd name="T45" fmla="*/ T44 w 186"/>
                              <a:gd name="T46" fmla="+- 0 7421 6435"/>
                              <a:gd name="T47" fmla="*/ 7421 h 1027"/>
                              <a:gd name="T48" fmla="+- 0 2887 2771"/>
                              <a:gd name="T49" fmla="*/ T48 w 186"/>
                              <a:gd name="T50" fmla="+- 0 7412 6435"/>
                              <a:gd name="T51" fmla="*/ 7412 h 1027"/>
                              <a:gd name="T52" fmla="+- 0 2850 2771"/>
                              <a:gd name="T53" fmla="*/ T52 w 186"/>
                              <a:gd name="T54" fmla="+- 0 7412 6435"/>
                              <a:gd name="T55" fmla="*/ 7412 h 1027"/>
                              <a:gd name="T56" fmla="+- 0 2866 2771"/>
                              <a:gd name="T57" fmla="*/ T56 w 186"/>
                              <a:gd name="T58" fmla="+- 0 7382 6435"/>
                              <a:gd name="T59" fmla="*/ 7382 h 1027"/>
                              <a:gd name="T60" fmla="+- 0 2845 2771"/>
                              <a:gd name="T61" fmla="*/ T60 w 186"/>
                              <a:gd name="T62" fmla="+- 0 7348 6435"/>
                              <a:gd name="T63" fmla="*/ 7348 h 1027"/>
                              <a:gd name="T64" fmla="+- 0 2934 2771"/>
                              <a:gd name="T65" fmla="*/ T64 w 186"/>
                              <a:gd name="T66" fmla="+- 0 7277 6435"/>
                              <a:gd name="T67" fmla="*/ 7277 h 1027"/>
                              <a:gd name="T68" fmla="+- 0 2922 2771"/>
                              <a:gd name="T69" fmla="*/ T68 w 186"/>
                              <a:gd name="T70" fmla="+- 0 7281 6435"/>
                              <a:gd name="T71" fmla="*/ 7281 h 1027"/>
                              <a:gd name="T72" fmla="+- 0 2917 2771"/>
                              <a:gd name="T73" fmla="*/ T72 w 186"/>
                              <a:gd name="T74" fmla="+- 0 7290 6435"/>
                              <a:gd name="T75" fmla="*/ 7290 h 1027"/>
                              <a:gd name="T76" fmla="+- 0 2885 2771"/>
                              <a:gd name="T77" fmla="*/ T76 w 186"/>
                              <a:gd name="T78" fmla="+- 0 7348 6435"/>
                              <a:gd name="T79" fmla="*/ 7348 h 1027"/>
                              <a:gd name="T80" fmla="+- 0 2887 2771"/>
                              <a:gd name="T81" fmla="*/ T80 w 186"/>
                              <a:gd name="T82" fmla="+- 0 7421 6435"/>
                              <a:gd name="T83" fmla="*/ 7421 h 1027"/>
                              <a:gd name="T84" fmla="+- 0 2847 2771"/>
                              <a:gd name="T85" fmla="*/ T84 w 186"/>
                              <a:gd name="T86" fmla="+- 0 7422 6435"/>
                              <a:gd name="T87" fmla="*/ 7422 h 1027"/>
                              <a:gd name="T88" fmla="+- 0 2890 2771"/>
                              <a:gd name="T89" fmla="*/ T88 w 186"/>
                              <a:gd name="T90" fmla="+- 0 7422 6435"/>
                              <a:gd name="T91" fmla="*/ 7422 h 1027"/>
                              <a:gd name="T92" fmla="+- 0 2952 2771"/>
                              <a:gd name="T93" fmla="*/ T92 w 186"/>
                              <a:gd name="T94" fmla="+- 0 7310 6435"/>
                              <a:gd name="T95" fmla="*/ 7310 h 1027"/>
                              <a:gd name="T96" fmla="+- 0 2957 2771"/>
                              <a:gd name="T97" fmla="*/ T96 w 186"/>
                              <a:gd name="T98" fmla="+- 0 7300 6435"/>
                              <a:gd name="T99" fmla="*/ 7300 h 1027"/>
                              <a:gd name="T100" fmla="+- 0 2954 2771"/>
                              <a:gd name="T101" fmla="*/ T100 w 186"/>
                              <a:gd name="T102" fmla="+- 0 7288 6435"/>
                              <a:gd name="T103" fmla="*/ 7288 h 1027"/>
                              <a:gd name="T104" fmla="+- 0 2944 2771"/>
                              <a:gd name="T105" fmla="*/ T104 w 186"/>
                              <a:gd name="T106" fmla="+- 0 7283 6435"/>
                              <a:gd name="T107" fmla="*/ 7283 h 1027"/>
                              <a:gd name="T108" fmla="+- 0 2934 2771"/>
                              <a:gd name="T109" fmla="*/ T108 w 186"/>
                              <a:gd name="T110" fmla="+- 0 7277 6435"/>
                              <a:gd name="T111" fmla="*/ 7277 h 1027"/>
                              <a:gd name="T112" fmla="+- 0 2866 2771"/>
                              <a:gd name="T113" fmla="*/ T112 w 186"/>
                              <a:gd name="T114" fmla="+- 0 7382 6435"/>
                              <a:gd name="T115" fmla="*/ 7382 h 1027"/>
                              <a:gd name="T116" fmla="+- 0 2850 2771"/>
                              <a:gd name="T117" fmla="*/ T116 w 186"/>
                              <a:gd name="T118" fmla="+- 0 7412 6435"/>
                              <a:gd name="T119" fmla="*/ 7412 h 1027"/>
                              <a:gd name="T120" fmla="+- 0 2884 2771"/>
                              <a:gd name="T121" fmla="*/ T120 w 186"/>
                              <a:gd name="T122" fmla="+- 0 7411 6435"/>
                              <a:gd name="T123" fmla="*/ 7411 h 1027"/>
                              <a:gd name="T124" fmla="+- 0 2866 2771"/>
                              <a:gd name="T125" fmla="*/ T124 w 186"/>
                              <a:gd name="T126" fmla="+- 0 7382 6435"/>
                              <a:gd name="T127" fmla="*/ 7382 h 1027"/>
                              <a:gd name="T128" fmla="+- 0 2885 2771"/>
                              <a:gd name="T129" fmla="*/ T128 w 186"/>
                              <a:gd name="T130" fmla="+- 0 7348 6435"/>
                              <a:gd name="T131" fmla="*/ 7348 h 1027"/>
                              <a:gd name="T132" fmla="+- 0 2866 2771"/>
                              <a:gd name="T133" fmla="*/ T132 w 186"/>
                              <a:gd name="T134" fmla="+- 0 7382 6435"/>
                              <a:gd name="T135" fmla="*/ 7382 h 1027"/>
                              <a:gd name="T136" fmla="+- 0 2884 2771"/>
                              <a:gd name="T137" fmla="*/ T136 w 186"/>
                              <a:gd name="T138" fmla="+- 0 7411 6435"/>
                              <a:gd name="T139" fmla="*/ 7411 h 1027"/>
                              <a:gd name="T140" fmla="+- 0 2850 2771"/>
                              <a:gd name="T141" fmla="*/ T140 w 186"/>
                              <a:gd name="T142" fmla="+- 0 7412 6435"/>
                              <a:gd name="T143" fmla="*/ 7412 h 1027"/>
                              <a:gd name="T144" fmla="+- 0 2887 2771"/>
                              <a:gd name="T145" fmla="*/ T144 w 186"/>
                              <a:gd name="T146" fmla="+- 0 7412 6435"/>
                              <a:gd name="T147" fmla="*/ 7412 h 1027"/>
                              <a:gd name="T148" fmla="+- 0 2885 2771"/>
                              <a:gd name="T149" fmla="*/ T148 w 186"/>
                              <a:gd name="T150" fmla="+- 0 7348 6435"/>
                              <a:gd name="T151" fmla="*/ 7348 h 1027"/>
                              <a:gd name="T152" fmla="+- 0 2864 2771"/>
                              <a:gd name="T153" fmla="*/ T152 w 186"/>
                              <a:gd name="T154" fmla="+- 0 6435 6435"/>
                              <a:gd name="T155" fmla="*/ 6435 h 1027"/>
                              <a:gd name="T156" fmla="+- 0 2824 2771"/>
                              <a:gd name="T157" fmla="*/ T156 w 186"/>
                              <a:gd name="T158" fmla="+- 0 6435 6435"/>
                              <a:gd name="T159" fmla="*/ 6435 h 1027"/>
                              <a:gd name="T160" fmla="+- 0 2845 2771"/>
                              <a:gd name="T161" fmla="*/ T160 w 186"/>
                              <a:gd name="T162" fmla="+- 0 7348 6435"/>
                              <a:gd name="T163" fmla="*/ 7348 h 1027"/>
                              <a:gd name="T164" fmla="+- 0 2866 2771"/>
                              <a:gd name="T165" fmla="*/ T164 w 186"/>
                              <a:gd name="T166" fmla="+- 0 7382 6435"/>
                              <a:gd name="T167" fmla="*/ 7382 h 1027"/>
                              <a:gd name="T168" fmla="+- 0 2885 2771"/>
                              <a:gd name="T169" fmla="*/ T168 w 186"/>
                              <a:gd name="T170" fmla="+- 0 7348 6435"/>
                              <a:gd name="T171" fmla="*/ 7348 h 1027"/>
                              <a:gd name="T172" fmla="+- 0 2864 2771"/>
                              <a:gd name="T173" fmla="*/ T172 w 186"/>
                              <a:gd name="T174" fmla="+- 0 6435 6435"/>
                              <a:gd name="T175" fmla="*/ 6435 h 10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86" h="1027">
                                <a:moveTo>
                                  <a:pt x="22" y="846"/>
                                </a:moveTo>
                                <a:lnTo>
                                  <a:pt x="3" y="857"/>
                                </a:lnTo>
                                <a:lnTo>
                                  <a:pt x="0" y="869"/>
                                </a:lnTo>
                                <a:lnTo>
                                  <a:pt x="97" y="1026"/>
                                </a:lnTo>
                                <a:lnTo>
                                  <a:pt x="119" y="987"/>
                                </a:lnTo>
                                <a:lnTo>
                                  <a:pt x="76" y="987"/>
                                </a:lnTo>
                                <a:lnTo>
                                  <a:pt x="74" y="913"/>
                                </a:lnTo>
                                <a:lnTo>
                                  <a:pt x="35" y="849"/>
                                </a:lnTo>
                                <a:lnTo>
                                  <a:pt x="22" y="846"/>
                                </a:lnTo>
                                <a:close/>
                                <a:moveTo>
                                  <a:pt x="74" y="913"/>
                                </a:moveTo>
                                <a:lnTo>
                                  <a:pt x="76" y="987"/>
                                </a:lnTo>
                                <a:lnTo>
                                  <a:pt x="116" y="986"/>
                                </a:lnTo>
                                <a:lnTo>
                                  <a:pt x="116" y="977"/>
                                </a:lnTo>
                                <a:lnTo>
                                  <a:pt x="79" y="977"/>
                                </a:lnTo>
                                <a:lnTo>
                                  <a:pt x="95" y="947"/>
                                </a:lnTo>
                                <a:lnTo>
                                  <a:pt x="74" y="913"/>
                                </a:lnTo>
                                <a:close/>
                                <a:moveTo>
                                  <a:pt x="163" y="842"/>
                                </a:moveTo>
                                <a:lnTo>
                                  <a:pt x="151" y="846"/>
                                </a:lnTo>
                                <a:lnTo>
                                  <a:pt x="146" y="855"/>
                                </a:lnTo>
                                <a:lnTo>
                                  <a:pt x="114" y="913"/>
                                </a:lnTo>
                                <a:lnTo>
                                  <a:pt x="116" y="986"/>
                                </a:lnTo>
                                <a:lnTo>
                                  <a:pt x="76" y="987"/>
                                </a:lnTo>
                                <a:lnTo>
                                  <a:pt x="119" y="987"/>
                                </a:lnTo>
                                <a:lnTo>
                                  <a:pt x="181" y="875"/>
                                </a:lnTo>
                                <a:lnTo>
                                  <a:pt x="186" y="865"/>
                                </a:lnTo>
                                <a:lnTo>
                                  <a:pt x="183" y="853"/>
                                </a:lnTo>
                                <a:lnTo>
                                  <a:pt x="173" y="848"/>
                                </a:lnTo>
                                <a:lnTo>
                                  <a:pt x="163" y="842"/>
                                </a:lnTo>
                                <a:close/>
                                <a:moveTo>
                                  <a:pt x="95" y="947"/>
                                </a:moveTo>
                                <a:lnTo>
                                  <a:pt x="79" y="977"/>
                                </a:lnTo>
                                <a:lnTo>
                                  <a:pt x="113" y="976"/>
                                </a:lnTo>
                                <a:lnTo>
                                  <a:pt x="95" y="947"/>
                                </a:lnTo>
                                <a:close/>
                                <a:moveTo>
                                  <a:pt x="114" y="913"/>
                                </a:moveTo>
                                <a:lnTo>
                                  <a:pt x="95" y="947"/>
                                </a:lnTo>
                                <a:lnTo>
                                  <a:pt x="113" y="976"/>
                                </a:lnTo>
                                <a:lnTo>
                                  <a:pt x="79" y="977"/>
                                </a:lnTo>
                                <a:lnTo>
                                  <a:pt x="116" y="977"/>
                                </a:lnTo>
                                <a:lnTo>
                                  <a:pt x="114" y="913"/>
                                </a:lnTo>
                                <a:close/>
                                <a:moveTo>
                                  <a:pt x="93" y="0"/>
                                </a:moveTo>
                                <a:lnTo>
                                  <a:pt x="53" y="0"/>
                                </a:lnTo>
                                <a:lnTo>
                                  <a:pt x="74" y="913"/>
                                </a:lnTo>
                                <a:lnTo>
                                  <a:pt x="95" y="947"/>
                                </a:lnTo>
                                <a:lnTo>
                                  <a:pt x="114" y="913"/>
                                </a:lnTo>
                                <a:lnTo>
                                  <a:pt x="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404" y="9007"/>
                            <a:ext cx="2940" cy="532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5" y="8179"/>
                            <a:ext cx="490" cy="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" name="AutoShape 34"/>
                        <wps:cNvSpPr>
                          <a:spLocks/>
                        </wps:cNvSpPr>
                        <wps:spPr bwMode="auto">
                          <a:xfrm>
                            <a:off x="2784" y="8215"/>
                            <a:ext cx="186" cy="644"/>
                          </a:xfrm>
                          <a:custGeom>
                            <a:avLst/>
                            <a:gdLst>
                              <a:gd name="T0" fmla="+- 0 2806 2784"/>
                              <a:gd name="T1" fmla="*/ T0 w 186"/>
                              <a:gd name="T2" fmla="+- 0 8678 8215"/>
                              <a:gd name="T3" fmla="*/ 8678 h 644"/>
                              <a:gd name="T4" fmla="+- 0 2797 2784"/>
                              <a:gd name="T5" fmla="*/ T4 w 186"/>
                              <a:gd name="T6" fmla="+- 0 8683 8215"/>
                              <a:gd name="T7" fmla="*/ 8683 h 644"/>
                              <a:gd name="T8" fmla="+- 0 2787 2784"/>
                              <a:gd name="T9" fmla="*/ T8 w 186"/>
                              <a:gd name="T10" fmla="+- 0 8689 8215"/>
                              <a:gd name="T11" fmla="*/ 8689 h 644"/>
                              <a:gd name="T12" fmla="+- 0 2784 2784"/>
                              <a:gd name="T13" fmla="*/ T12 w 186"/>
                              <a:gd name="T14" fmla="+- 0 8701 8215"/>
                              <a:gd name="T15" fmla="*/ 8701 h 644"/>
                              <a:gd name="T16" fmla="+- 0 2790 2784"/>
                              <a:gd name="T17" fmla="*/ T16 w 186"/>
                              <a:gd name="T18" fmla="+- 0 8711 8215"/>
                              <a:gd name="T19" fmla="*/ 8711 h 644"/>
                              <a:gd name="T20" fmla="+- 0 2880 2784"/>
                              <a:gd name="T21" fmla="*/ T20 w 186"/>
                              <a:gd name="T22" fmla="+- 0 8859 8215"/>
                              <a:gd name="T23" fmla="*/ 8859 h 644"/>
                              <a:gd name="T24" fmla="+- 0 2902 2784"/>
                              <a:gd name="T25" fmla="*/ T24 w 186"/>
                              <a:gd name="T26" fmla="+- 0 8819 8215"/>
                              <a:gd name="T27" fmla="*/ 8819 h 644"/>
                              <a:gd name="T28" fmla="+- 0 2859 2784"/>
                              <a:gd name="T29" fmla="*/ T28 w 186"/>
                              <a:gd name="T30" fmla="+- 0 8819 8215"/>
                              <a:gd name="T31" fmla="*/ 8819 h 644"/>
                              <a:gd name="T32" fmla="+- 0 2858 2784"/>
                              <a:gd name="T33" fmla="*/ T32 w 186"/>
                              <a:gd name="T34" fmla="+- 0 8745 8215"/>
                              <a:gd name="T35" fmla="*/ 8745 h 644"/>
                              <a:gd name="T36" fmla="+- 0 2824 2784"/>
                              <a:gd name="T37" fmla="*/ T36 w 186"/>
                              <a:gd name="T38" fmla="+- 0 8690 8215"/>
                              <a:gd name="T39" fmla="*/ 8690 h 644"/>
                              <a:gd name="T40" fmla="+- 0 2818 2784"/>
                              <a:gd name="T41" fmla="*/ T40 w 186"/>
                              <a:gd name="T42" fmla="+- 0 8681 8215"/>
                              <a:gd name="T43" fmla="*/ 8681 h 644"/>
                              <a:gd name="T44" fmla="+- 0 2806 2784"/>
                              <a:gd name="T45" fmla="*/ T44 w 186"/>
                              <a:gd name="T46" fmla="+- 0 8678 8215"/>
                              <a:gd name="T47" fmla="*/ 8678 h 644"/>
                              <a:gd name="T48" fmla="+- 0 2858 2784"/>
                              <a:gd name="T49" fmla="*/ T48 w 186"/>
                              <a:gd name="T50" fmla="+- 0 8745 8215"/>
                              <a:gd name="T51" fmla="*/ 8745 h 644"/>
                              <a:gd name="T52" fmla="+- 0 2859 2784"/>
                              <a:gd name="T53" fmla="*/ T52 w 186"/>
                              <a:gd name="T54" fmla="+- 0 8819 8215"/>
                              <a:gd name="T55" fmla="*/ 8819 h 644"/>
                              <a:gd name="T56" fmla="+- 0 2899 2784"/>
                              <a:gd name="T57" fmla="*/ T56 w 186"/>
                              <a:gd name="T58" fmla="+- 0 8819 8215"/>
                              <a:gd name="T59" fmla="*/ 8819 h 644"/>
                              <a:gd name="T60" fmla="+- 0 2899 2784"/>
                              <a:gd name="T61" fmla="*/ T60 w 186"/>
                              <a:gd name="T62" fmla="+- 0 8809 8215"/>
                              <a:gd name="T63" fmla="*/ 8809 h 644"/>
                              <a:gd name="T64" fmla="+- 0 2862 2784"/>
                              <a:gd name="T65" fmla="*/ T64 w 186"/>
                              <a:gd name="T66" fmla="+- 0 8809 8215"/>
                              <a:gd name="T67" fmla="*/ 8809 h 644"/>
                              <a:gd name="T68" fmla="+- 0 2879 2784"/>
                              <a:gd name="T69" fmla="*/ T68 w 186"/>
                              <a:gd name="T70" fmla="+- 0 8779 8215"/>
                              <a:gd name="T71" fmla="*/ 8779 h 644"/>
                              <a:gd name="T72" fmla="+- 0 2858 2784"/>
                              <a:gd name="T73" fmla="*/ T72 w 186"/>
                              <a:gd name="T74" fmla="+- 0 8745 8215"/>
                              <a:gd name="T75" fmla="*/ 8745 h 644"/>
                              <a:gd name="T76" fmla="+- 0 2947 2784"/>
                              <a:gd name="T77" fmla="*/ T76 w 186"/>
                              <a:gd name="T78" fmla="+- 0 8675 8215"/>
                              <a:gd name="T79" fmla="*/ 8675 h 644"/>
                              <a:gd name="T80" fmla="+- 0 2935 2784"/>
                              <a:gd name="T81" fmla="*/ T80 w 186"/>
                              <a:gd name="T82" fmla="+- 0 8678 8215"/>
                              <a:gd name="T83" fmla="*/ 8678 h 644"/>
                              <a:gd name="T84" fmla="+- 0 2898 2784"/>
                              <a:gd name="T85" fmla="*/ T84 w 186"/>
                              <a:gd name="T86" fmla="+- 0 8745 8215"/>
                              <a:gd name="T87" fmla="*/ 8745 h 644"/>
                              <a:gd name="T88" fmla="+- 0 2899 2784"/>
                              <a:gd name="T89" fmla="*/ T88 w 186"/>
                              <a:gd name="T90" fmla="+- 0 8819 8215"/>
                              <a:gd name="T91" fmla="*/ 8819 h 644"/>
                              <a:gd name="T92" fmla="+- 0 2859 2784"/>
                              <a:gd name="T93" fmla="*/ T92 w 186"/>
                              <a:gd name="T94" fmla="+- 0 8819 8215"/>
                              <a:gd name="T95" fmla="*/ 8819 h 644"/>
                              <a:gd name="T96" fmla="+- 0 2902 2784"/>
                              <a:gd name="T97" fmla="*/ T96 w 186"/>
                              <a:gd name="T98" fmla="+- 0 8819 8215"/>
                              <a:gd name="T99" fmla="*/ 8819 h 644"/>
                              <a:gd name="T100" fmla="+- 0 2964 2784"/>
                              <a:gd name="T101" fmla="*/ T100 w 186"/>
                              <a:gd name="T102" fmla="+- 0 8707 8215"/>
                              <a:gd name="T103" fmla="*/ 8707 h 644"/>
                              <a:gd name="T104" fmla="+- 0 2970 2784"/>
                              <a:gd name="T105" fmla="*/ T104 w 186"/>
                              <a:gd name="T106" fmla="+- 0 8698 8215"/>
                              <a:gd name="T107" fmla="*/ 8698 h 644"/>
                              <a:gd name="T108" fmla="+- 0 2966 2784"/>
                              <a:gd name="T109" fmla="*/ T108 w 186"/>
                              <a:gd name="T110" fmla="+- 0 8686 8215"/>
                              <a:gd name="T111" fmla="*/ 8686 h 644"/>
                              <a:gd name="T112" fmla="+- 0 2947 2784"/>
                              <a:gd name="T113" fmla="*/ T112 w 186"/>
                              <a:gd name="T114" fmla="+- 0 8675 8215"/>
                              <a:gd name="T115" fmla="*/ 8675 h 644"/>
                              <a:gd name="T116" fmla="+- 0 2879 2784"/>
                              <a:gd name="T117" fmla="*/ T116 w 186"/>
                              <a:gd name="T118" fmla="+- 0 8779 8215"/>
                              <a:gd name="T119" fmla="*/ 8779 h 644"/>
                              <a:gd name="T120" fmla="+- 0 2862 2784"/>
                              <a:gd name="T121" fmla="*/ T120 w 186"/>
                              <a:gd name="T122" fmla="+- 0 8809 8215"/>
                              <a:gd name="T123" fmla="*/ 8809 h 644"/>
                              <a:gd name="T124" fmla="+- 0 2896 2784"/>
                              <a:gd name="T125" fmla="*/ T124 w 186"/>
                              <a:gd name="T126" fmla="+- 0 8809 8215"/>
                              <a:gd name="T127" fmla="*/ 8809 h 644"/>
                              <a:gd name="T128" fmla="+- 0 2879 2784"/>
                              <a:gd name="T129" fmla="*/ T128 w 186"/>
                              <a:gd name="T130" fmla="+- 0 8779 8215"/>
                              <a:gd name="T131" fmla="*/ 8779 h 644"/>
                              <a:gd name="T132" fmla="+- 0 2898 2784"/>
                              <a:gd name="T133" fmla="*/ T132 w 186"/>
                              <a:gd name="T134" fmla="+- 0 8745 8215"/>
                              <a:gd name="T135" fmla="*/ 8745 h 644"/>
                              <a:gd name="T136" fmla="+- 0 2879 2784"/>
                              <a:gd name="T137" fmla="*/ T136 w 186"/>
                              <a:gd name="T138" fmla="+- 0 8779 8215"/>
                              <a:gd name="T139" fmla="*/ 8779 h 644"/>
                              <a:gd name="T140" fmla="+- 0 2896 2784"/>
                              <a:gd name="T141" fmla="*/ T140 w 186"/>
                              <a:gd name="T142" fmla="+- 0 8809 8215"/>
                              <a:gd name="T143" fmla="*/ 8809 h 644"/>
                              <a:gd name="T144" fmla="+- 0 2862 2784"/>
                              <a:gd name="T145" fmla="*/ T144 w 186"/>
                              <a:gd name="T146" fmla="+- 0 8809 8215"/>
                              <a:gd name="T147" fmla="*/ 8809 h 644"/>
                              <a:gd name="T148" fmla="+- 0 2899 2784"/>
                              <a:gd name="T149" fmla="*/ T148 w 186"/>
                              <a:gd name="T150" fmla="+- 0 8809 8215"/>
                              <a:gd name="T151" fmla="*/ 8809 h 644"/>
                              <a:gd name="T152" fmla="+- 0 2898 2784"/>
                              <a:gd name="T153" fmla="*/ T152 w 186"/>
                              <a:gd name="T154" fmla="+- 0 8745 8215"/>
                              <a:gd name="T155" fmla="*/ 8745 h 644"/>
                              <a:gd name="T156" fmla="+- 0 2888 2784"/>
                              <a:gd name="T157" fmla="*/ T156 w 186"/>
                              <a:gd name="T158" fmla="+- 0 8215 8215"/>
                              <a:gd name="T159" fmla="*/ 8215 h 644"/>
                              <a:gd name="T160" fmla="+- 0 2848 2784"/>
                              <a:gd name="T161" fmla="*/ T160 w 186"/>
                              <a:gd name="T162" fmla="+- 0 8216 8215"/>
                              <a:gd name="T163" fmla="*/ 8216 h 644"/>
                              <a:gd name="T164" fmla="+- 0 2858 2784"/>
                              <a:gd name="T165" fmla="*/ T164 w 186"/>
                              <a:gd name="T166" fmla="+- 0 8745 8215"/>
                              <a:gd name="T167" fmla="*/ 8745 h 644"/>
                              <a:gd name="T168" fmla="+- 0 2879 2784"/>
                              <a:gd name="T169" fmla="*/ T168 w 186"/>
                              <a:gd name="T170" fmla="+- 0 8779 8215"/>
                              <a:gd name="T171" fmla="*/ 8779 h 644"/>
                              <a:gd name="T172" fmla="+- 0 2898 2784"/>
                              <a:gd name="T173" fmla="*/ T172 w 186"/>
                              <a:gd name="T174" fmla="+- 0 8745 8215"/>
                              <a:gd name="T175" fmla="*/ 8745 h 644"/>
                              <a:gd name="T176" fmla="+- 0 2888 2784"/>
                              <a:gd name="T177" fmla="*/ T176 w 186"/>
                              <a:gd name="T178" fmla="+- 0 8215 8215"/>
                              <a:gd name="T179" fmla="*/ 8215 h 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186" h="644">
                                <a:moveTo>
                                  <a:pt x="22" y="463"/>
                                </a:moveTo>
                                <a:lnTo>
                                  <a:pt x="13" y="468"/>
                                </a:lnTo>
                                <a:lnTo>
                                  <a:pt x="3" y="474"/>
                                </a:lnTo>
                                <a:lnTo>
                                  <a:pt x="0" y="486"/>
                                </a:lnTo>
                                <a:lnTo>
                                  <a:pt x="6" y="496"/>
                                </a:lnTo>
                                <a:lnTo>
                                  <a:pt x="96" y="644"/>
                                </a:lnTo>
                                <a:lnTo>
                                  <a:pt x="118" y="604"/>
                                </a:lnTo>
                                <a:lnTo>
                                  <a:pt x="75" y="604"/>
                                </a:lnTo>
                                <a:lnTo>
                                  <a:pt x="74" y="530"/>
                                </a:lnTo>
                                <a:lnTo>
                                  <a:pt x="40" y="475"/>
                                </a:lnTo>
                                <a:lnTo>
                                  <a:pt x="34" y="466"/>
                                </a:lnTo>
                                <a:lnTo>
                                  <a:pt x="22" y="463"/>
                                </a:lnTo>
                                <a:close/>
                                <a:moveTo>
                                  <a:pt x="74" y="530"/>
                                </a:moveTo>
                                <a:lnTo>
                                  <a:pt x="75" y="604"/>
                                </a:lnTo>
                                <a:lnTo>
                                  <a:pt x="115" y="604"/>
                                </a:lnTo>
                                <a:lnTo>
                                  <a:pt x="115" y="594"/>
                                </a:lnTo>
                                <a:lnTo>
                                  <a:pt x="78" y="594"/>
                                </a:lnTo>
                                <a:lnTo>
                                  <a:pt x="95" y="564"/>
                                </a:lnTo>
                                <a:lnTo>
                                  <a:pt x="74" y="530"/>
                                </a:lnTo>
                                <a:close/>
                                <a:moveTo>
                                  <a:pt x="163" y="460"/>
                                </a:moveTo>
                                <a:lnTo>
                                  <a:pt x="151" y="463"/>
                                </a:lnTo>
                                <a:lnTo>
                                  <a:pt x="114" y="530"/>
                                </a:lnTo>
                                <a:lnTo>
                                  <a:pt x="115" y="604"/>
                                </a:lnTo>
                                <a:lnTo>
                                  <a:pt x="75" y="604"/>
                                </a:lnTo>
                                <a:lnTo>
                                  <a:pt x="118" y="604"/>
                                </a:lnTo>
                                <a:lnTo>
                                  <a:pt x="180" y="492"/>
                                </a:lnTo>
                                <a:lnTo>
                                  <a:pt x="186" y="483"/>
                                </a:lnTo>
                                <a:lnTo>
                                  <a:pt x="182" y="471"/>
                                </a:lnTo>
                                <a:lnTo>
                                  <a:pt x="163" y="460"/>
                                </a:lnTo>
                                <a:close/>
                                <a:moveTo>
                                  <a:pt x="95" y="564"/>
                                </a:moveTo>
                                <a:lnTo>
                                  <a:pt x="78" y="594"/>
                                </a:lnTo>
                                <a:lnTo>
                                  <a:pt x="112" y="594"/>
                                </a:lnTo>
                                <a:lnTo>
                                  <a:pt x="95" y="564"/>
                                </a:lnTo>
                                <a:close/>
                                <a:moveTo>
                                  <a:pt x="114" y="530"/>
                                </a:moveTo>
                                <a:lnTo>
                                  <a:pt x="95" y="564"/>
                                </a:lnTo>
                                <a:lnTo>
                                  <a:pt x="112" y="594"/>
                                </a:lnTo>
                                <a:lnTo>
                                  <a:pt x="78" y="594"/>
                                </a:lnTo>
                                <a:lnTo>
                                  <a:pt x="115" y="594"/>
                                </a:lnTo>
                                <a:lnTo>
                                  <a:pt x="114" y="530"/>
                                </a:lnTo>
                                <a:close/>
                                <a:moveTo>
                                  <a:pt x="104" y="0"/>
                                </a:moveTo>
                                <a:lnTo>
                                  <a:pt x="64" y="1"/>
                                </a:lnTo>
                                <a:lnTo>
                                  <a:pt x="74" y="530"/>
                                </a:lnTo>
                                <a:lnTo>
                                  <a:pt x="95" y="564"/>
                                </a:lnTo>
                                <a:lnTo>
                                  <a:pt x="114" y="530"/>
                                </a:lnTo>
                                <a:lnTo>
                                  <a:pt x="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404" y="10528"/>
                            <a:ext cx="2940" cy="594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1" y="9527"/>
                            <a:ext cx="490" cy="1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AutoShape 37"/>
                        <wps:cNvSpPr>
                          <a:spLocks/>
                        </wps:cNvSpPr>
                        <wps:spPr bwMode="auto">
                          <a:xfrm>
                            <a:off x="2761" y="9563"/>
                            <a:ext cx="186" cy="879"/>
                          </a:xfrm>
                          <a:custGeom>
                            <a:avLst/>
                            <a:gdLst>
                              <a:gd name="T0" fmla="+- 0 2783 2761"/>
                              <a:gd name="T1" fmla="*/ T0 w 186"/>
                              <a:gd name="T2" fmla="+- 0 10260 9563"/>
                              <a:gd name="T3" fmla="*/ 10260 h 879"/>
                              <a:gd name="T4" fmla="+- 0 2774 2761"/>
                              <a:gd name="T5" fmla="*/ T4 w 186"/>
                              <a:gd name="T6" fmla="+- 0 10266 9563"/>
                              <a:gd name="T7" fmla="*/ 10266 h 879"/>
                              <a:gd name="T8" fmla="+- 0 2764 2761"/>
                              <a:gd name="T9" fmla="*/ T8 w 186"/>
                              <a:gd name="T10" fmla="+- 0 10271 9563"/>
                              <a:gd name="T11" fmla="*/ 10271 h 879"/>
                              <a:gd name="T12" fmla="+- 0 2761 2761"/>
                              <a:gd name="T13" fmla="*/ T12 w 186"/>
                              <a:gd name="T14" fmla="+- 0 10284 9563"/>
                              <a:gd name="T15" fmla="*/ 10284 h 879"/>
                              <a:gd name="T16" fmla="+- 0 2767 2761"/>
                              <a:gd name="T17" fmla="*/ T16 w 186"/>
                              <a:gd name="T18" fmla="+- 0 10293 9563"/>
                              <a:gd name="T19" fmla="*/ 10293 h 879"/>
                              <a:gd name="T20" fmla="+- 0 2856 2761"/>
                              <a:gd name="T21" fmla="*/ T20 w 186"/>
                              <a:gd name="T22" fmla="+- 0 10441 9563"/>
                              <a:gd name="T23" fmla="*/ 10441 h 879"/>
                              <a:gd name="T24" fmla="+- 0 2878 2761"/>
                              <a:gd name="T25" fmla="*/ T24 w 186"/>
                              <a:gd name="T26" fmla="+- 0 10402 9563"/>
                              <a:gd name="T27" fmla="*/ 10402 h 879"/>
                              <a:gd name="T28" fmla="+- 0 2835 2761"/>
                              <a:gd name="T29" fmla="*/ T28 w 186"/>
                              <a:gd name="T30" fmla="+- 0 10402 9563"/>
                              <a:gd name="T31" fmla="*/ 10402 h 879"/>
                              <a:gd name="T32" fmla="+- 0 2834 2761"/>
                              <a:gd name="T33" fmla="*/ T32 w 186"/>
                              <a:gd name="T34" fmla="+- 0 10328 9563"/>
                              <a:gd name="T35" fmla="*/ 10328 h 879"/>
                              <a:gd name="T36" fmla="+- 0 2800 2761"/>
                              <a:gd name="T37" fmla="*/ T36 w 186"/>
                              <a:gd name="T38" fmla="+- 0 10271 9563"/>
                              <a:gd name="T39" fmla="*/ 10271 h 879"/>
                              <a:gd name="T40" fmla="+- 0 2795 2761"/>
                              <a:gd name="T41" fmla="*/ T40 w 186"/>
                              <a:gd name="T42" fmla="+- 0 10263 9563"/>
                              <a:gd name="T43" fmla="*/ 10263 h 879"/>
                              <a:gd name="T44" fmla="+- 0 2783 2761"/>
                              <a:gd name="T45" fmla="*/ T44 w 186"/>
                              <a:gd name="T46" fmla="+- 0 10260 9563"/>
                              <a:gd name="T47" fmla="*/ 10260 h 879"/>
                              <a:gd name="T48" fmla="+- 0 2834 2761"/>
                              <a:gd name="T49" fmla="*/ T48 w 186"/>
                              <a:gd name="T50" fmla="+- 0 10328 9563"/>
                              <a:gd name="T51" fmla="*/ 10328 h 879"/>
                              <a:gd name="T52" fmla="+- 0 2835 2761"/>
                              <a:gd name="T53" fmla="*/ T52 w 186"/>
                              <a:gd name="T54" fmla="+- 0 10402 9563"/>
                              <a:gd name="T55" fmla="*/ 10402 h 879"/>
                              <a:gd name="T56" fmla="+- 0 2875 2761"/>
                              <a:gd name="T57" fmla="*/ T56 w 186"/>
                              <a:gd name="T58" fmla="+- 0 10401 9563"/>
                              <a:gd name="T59" fmla="*/ 10401 h 879"/>
                              <a:gd name="T60" fmla="+- 0 2875 2761"/>
                              <a:gd name="T61" fmla="*/ T60 w 186"/>
                              <a:gd name="T62" fmla="+- 0 10392 9563"/>
                              <a:gd name="T63" fmla="*/ 10392 h 879"/>
                              <a:gd name="T64" fmla="+- 0 2838 2761"/>
                              <a:gd name="T65" fmla="*/ T64 w 186"/>
                              <a:gd name="T66" fmla="+- 0 10392 9563"/>
                              <a:gd name="T67" fmla="*/ 10392 h 879"/>
                              <a:gd name="T68" fmla="+- 0 2855 2761"/>
                              <a:gd name="T69" fmla="*/ T68 w 186"/>
                              <a:gd name="T70" fmla="+- 0 10362 9563"/>
                              <a:gd name="T71" fmla="*/ 10362 h 879"/>
                              <a:gd name="T72" fmla="+- 0 2834 2761"/>
                              <a:gd name="T73" fmla="*/ T72 w 186"/>
                              <a:gd name="T74" fmla="+- 0 10328 9563"/>
                              <a:gd name="T75" fmla="*/ 10328 h 879"/>
                              <a:gd name="T76" fmla="+- 0 2924 2761"/>
                              <a:gd name="T77" fmla="*/ T76 w 186"/>
                              <a:gd name="T78" fmla="+- 0 10258 9563"/>
                              <a:gd name="T79" fmla="*/ 10258 h 879"/>
                              <a:gd name="T80" fmla="+- 0 2912 2761"/>
                              <a:gd name="T81" fmla="*/ T80 w 186"/>
                              <a:gd name="T82" fmla="+- 0 10261 9563"/>
                              <a:gd name="T83" fmla="*/ 10261 h 879"/>
                              <a:gd name="T84" fmla="+- 0 2874 2761"/>
                              <a:gd name="T85" fmla="*/ T84 w 186"/>
                              <a:gd name="T86" fmla="+- 0 10328 9563"/>
                              <a:gd name="T87" fmla="*/ 10328 h 879"/>
                              <a:gd name="T88" fmla="+- 0 2875 2761"/>
                              <a:gd name="T89" fmla="*/ T88 w 186"/>
                              <a:gd name="T90" fmla="+- 0 10401 9563"/>
                              <a:gd name="T91" fmla="*/ 10401 h 879"/>
                              <a:gd name="T92" fmla="+- 0 2835 2761"/>
                              <a:gd name="T93" fmla="*/ T92 w 186"/>
                              <a:gd name="T94" fmla="+- 0 10402 9563"/>
                              <a:gd name="T95" fmla="*/ 10402 h 879"/>
                              <a:gd name="T96" fmla="+- 0 2878 2761"/>
                              <a:gd name="T97" fmla="*/ T96 w 186"/>
                              <a:gd name="T98" fmla="+- 0 10402 9563"/>
                              <a:gd name="T99" fmla="*/ 10402 h 879"/>
                              <a:gd name="T100" fmla="+- 0 2947 2761"/>
                              <a:gd name="T101" fmla="*/ T100 w 186"/>
                              <a:gd name="T102" fmla="+- 0 10281 9563"/>
                              <a:gd name="T103" fmla="*/ 10281 h 879"/>
                              <a:gd name="T104" fmla="+- 0 2943 2761"/>
                              <a:gd name="T105" fmla="*/ T104 w 186"/>
                              <a:gd name="T106" fmla="+- 0 10269 9563"/>
                              <a:gd name="T107" fmla="*/ 10269 h 879"/>
                              <a:gd name="T108" fmla="+- 0 2924 2761"/>
                              <a:gd name="T109" fmla="*/ T108 w 186"/>
                              <a:gd name="T110" fmla="+- 0 10258 9563"/>
                              <a:gd name="T111" fmla="*/ 10258 h 879"/>
                              <a:gd name="T112" fmla="+- 0 2855 2761"/>
                              <a:gd name="T113" fmla="*/ T112 w 186"/>
                              <a:gd name="T114" fmla="+- 0 10362 9563"/>
                              <a:gd name="T115" fmla="*/ 10362 h 879"/>
                              <a:gd name="T116" fmla="+- 0 2838 2761"/>
                              <a:gd name="T117" fmla="*/ T116 w 186"/>
                              <a:gd name="T118" fmla="+- 0 10392 9563"/>
                              <a:gd name="T119" fmla="*/ 10392 h 879"/>
                              <a:gd name="T120" fmla="+- 0 2873 2761"/>
                              <a:gd name="T121" fmla="*/ T120 w 186"/>
                              <a:gd name="T122" fmla="+- 0 10391 9563"/>
                              <a:gd name="T123" fmla="*/ 10391 h 879"/>
                              <a:gd name="T124" fmla="+- 0 2855 2761"/>
                              <a:gd name="T125" fmla="*/ T124 w 186"/>
                              <a:gd name="T126" fmla="+- 0 10362 9563"/>
                              <a:gd name="T127" fmla="*/ 10362 h 879"/>
                              <a:gd name="T128" fmla="+- 0 2874 2761"/>
                              <a:gd name="T129" fmla="*/ T128 w 186"/>
                              <a:gd name="T130" fmla="+- 0 10328 9563"/>
                              <a:gd name="T131" fmla="*/ 10328 h 879"/>
                              <a:gd name="T132" fmla="+- 0 2855 2761"/>
                              <a:gd name="T133" fmla="*/ T132 w 186"/>
                              <a:gd name="T134" fmla="+- 0 10362 9563"/>
                              <a:gd name="T135" fmla="*/ 10362 h 879"/>
                              <a:gd name="T136" fmla="+- 0 2873 2761"/>
                              <a:gd name="T137" fmla="*/ T136 w 186"/>
                              <a:gd name="T138" fmla="+- 0 10391 9563"/>
                              <a:gd name="T139" fmla="*/ 10391 h 879"/>
                              <a:gd name="T140" fmla="+- 0 2838 2761"/>
                              <a:gd name="T141" fmla="*/ T140 w 186"/>
                              <a:gd name="T142" fmla="+- 0 10392 9563"/>
                              <a:gd name="T143" fmla="*/ 10392 h 879"/>
                              <a:gd name="T144" fmla="+- 0 2875 2761"/>
                              <a:gd name="T145" fmla="*/ T144 w 186"/>
                              <a:gd name="T146" fmla="+- 0 10392 9563"/>
                              <a:gd name="T147" fmla="*/ 10392 h 879"/>
                              <a:gd name="T148" fmla="+- 0 2874 2761"/>
                              <a:gd name="T149" fmla="*/ T148 w 186"/>
                              <a:gd name="T150" fmla="+- 0 10328 9563"/>
                              <a:gd name="T151" fmla="*/ 10328 h 879"/>
                              <a:gd name="T152" fmla="+- 0 2864 2761"/>
                              <a:gd name="T153" fmla="*/ T152 w 186"/>
                              <a:gd name="T154" fmla="+- 0 9563 9563"/>
                              <a:gd name="T155" fmla="*/ 9563 h 879"/>
                              <a:gd name="T156" fmla="+- 0 2824 2761"/>
                              <a:gd name="T157" fmla="*/ T156 w 186"/>
                              <a:gd name="T158" fmla="+- 0 9564 9563"/>
                              <a:gd name="T159" fmla="*/ 9564 h 879"/>
                              <a:gd name="T160" fmla="+- 0 2834 2761"/>
                              <a:gd name="T161" fmla="*/ T160 w 186"/>
                              <a:gd name="T162" fmla="+- 0 10328 9563"/>
                              <a:gd name="T163" fmla="*/ 10328 h 879"/>
                              <a:gd name="T164" fmla="+- 0 2855 2761"/>
                              <a:gd name="T165" fmla="*/ T164 w 186"/>
                              <a:gd name="T166" fmla="+- 0 10362 9563"/>
                              <a:gd name="T167" fmla="*/ 10362 h 879"/>
                              <a:gd name="T168" fmla="+- 0 2874 2761"/>
                              <a:gd name="T169" fmla="*/ T168 w 186"/>
                              <a:gd name="T170" fmla="+- 0 10328 9563"/>
                              <a:gd name="T171" fmla="*/ 10328 h 879"/>
                              <a:gd name="T172" fmla="+- 0 2864 2761"/>
                              <a:gd name="T173" fmla="*/ T172 w 186"/>
                              <a:gd name="T174" fmla="+- 0 9563 9563"/>
                              <a:gd name="T175" fmla="*/ 9563 h 8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86" h="879">
                                <a:moveTo>
                                  <a:pt x="22" y="697"/>
                                </a:moveTo>
                                <a:lnTo>
                                  <a:pt x="13" y="703"/>
                                </a:lnTo>
                                <a:lnTo>
                                  <a:pt x="3" y="708"/>
                                </a:lnTo>
                                <a:lnTo>
                                  <a:pt x="0" y="721"/>
                                </a:lnTo>
                                <a:lnTo>
                                  <a:pt x="6" y="730"/>
                                </a:lnTo>
                                <a:lnTo>
                                  <a:pt x="95" y="878"/>
                                </a:lnTo>
                                <a:lnTo>
                                  <a:pt x="117" y="839"/>
                                </a:lnTo>
                                <a:lnTo>
                                  <a:pt x="74" y="839"/>
                                </a:lnTo>
                                <a:lnTo>
                                  <a:pt x="73" y="765"/>
                                </a:lnTo>
                                <a:lnTo>
                                  <a:pt x="39" y="708"/>
                                </a:lnTo>
                                <a:lnTo>
                                  <a:pt x="34" y="700"/>
                                </a:lnTo>
                                <a:lnTo>
                                  <a:pt x="22" y="697"/>
                                </a:lnTo>
                                <a:close/>
                                <a:moveTo>
                                  <a:pt x="73" y="765"/>
                                </a:moveTo>
                                <a:lnTo>
                                  <a:pt x="74" y="839"/>
                                </a:lnTo>
                                <a:lnTo>
                                  <a:pt x="114" y="838"/>
                                </a:lnTo>
                                <a:lnTo>
                                  <a:pt x="114" y="829"/>
                                </a:lnTo>
                                <a:lnTo>
                                  <a:pt x="77" y="829"/>
                                </a:lnTo>
                                <a:lnTo>
                                  <a:pt x="94" y="799"/>
                                </a:lnTo>
                                <a:lnTo>
                                  <a:pt x="73" y="765"/>
                                </a:lnTo>
                                <a:close/>
                                <a:moveTo>
                                  <a:pt x="163" y="695"/>
                                </a:moveTo>
                                <a:lnTo>
                                  <a:pt x="151" y="698"/>
                                </a:lnTo>
                                <a:lnTo>
                                  <a:pt x="113" y="765"/>
                                </a:lnTo>
                                <a:lnTo>
                                  <a:pt x="114" y="838"/>
                                </a:lnTo>
                                <a:lnTo>
                                  <a:pt x="74" y="839"/>
                                </a:lnTo>
                                <a:lnTo>
                                  <a:pt x="117" y="839"/>
                                </a:lnTo>
                                <a:lnTo>
                                  <a:pt x="186" y="718"/>
                                </a:lnTo>
                                <a:lnTo>
                                  <a:pt x="182" y="706"/>
                                </a:lnTo>
                                <a:lnTo>
                                  <a:pt x="163" y="695"/>
                                </a:lnTo>
                                <a:close/>
                                <a:moveTo>
                                  <a:pt x="94" y="799"/>
                                </a:moveTo>
                                <a:lnTo>
                                  <a:pt x="77" y="829"/>
                                </a:lnTo>
                                <a:lnTo>
                                  <a:pt x="112" y="828"/>
                                </a:lnTo>
                                <a:lnTo>
                                  <a:pt x="94" y="799"/>
                                </a:lnTo>
                                <a:close/>
                                <a:moveTo>
                                  <a:pt x="113" y="765"/>
                                </a:moveTo>
                                <a:lnTo>
                                  <a:pt x="94" y="799"/>
                                </a:lnTo>
                                <a:lnTo>
                                  <a:pt x="112" y="828"/>
                                </a:lnTo>
                                <a:lnTo>
                                  <a:pt x="77" y="829"/>
                                </a:lnTo>
                                <a:lnTo>
                                  <a:pt x="114" y="829"/>
                                </a:lnTo>
                                <a:lnTo>
                                  <a:pt x="113" y="765"/>
                                </a:lnTo>
                                <a:close/>
                                <a:moveTo>
                                  <a:pt x="103" y="0"/>
                                </a:moveTo>
                                <a:lnTo>
                                  <a:pt x="63" y="1"/>
                                </a:lnTo>
                                <a:lnTo>
                                  <a:pt x="73" y="765"/>
                                </a:lnTo>
                                <a:lnTo>
                                  <a:pt x="94" y="799"/>
                                </a:lnTo>
                                <a:lnTo>
                                  <a:pt x="113" y="765"/>
                                </a:lnTo>
                                <a:lnTo>
                                  <a:pt x="1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6" y="4487"/>
                            <a:ext cx="603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" name="Line 39"/>
                        <wps:cNvCnPr/>
                        <wps:spPr bwMode="auto">
                          <a:xfrm>
                            <a:off x="4344" y="4543"/>
                            <a:ext cx="468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4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5" y="2776"/>
                            <a:ext cx="173" cy="3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" name="AutoShape 41"/>
                        <wps:cNvSpPr>
                          <a:spLocks/>
                        </wps:cNvSpPr>
                        <wps:spPr bwMode="auto">
                          <a:xfrm>
                            <a:off x="4812" y="2601"/>
                            <a:ext cx="1884" cy="3500"/>
                          </a:xfrm>
                          <a:custGeom>
                            <a:avLst/>
                            <a:gdLst>
                              <a:gd name="T0" fmla="+- 0 4812 4812"/>
                              <a:gd name="T1" fmla="*/ T0 w 1884"/>
                              <a:gd name="T2" fmla="+- 0 6101 2602"/>
                              <a:gd name="T3" fmla="*/ 6101 h 3500"/>
                              <a:gd name="T4" fmla="+- 0 4812 4812"/>
                              <a:gd name="T5" fmla="*/ T4 w 1884"/>
                              <a:gd name="T6" fmla="+- 0 2812 2602"/>
                              <a:gd name="T7" fmla="*/ 2812 h 3500"/>
                              <a:gd name="T8" fmla="+- 0 5244 4812"/>
                              <a:gd name="T9" fmla="*/ T8 w 1884"/>
                              <a:gd name="T10" fmla="+- 0 3109 2602"/>
                              <a:gd name="T11" fmla="*/ 3109 h 3500"/>
                              <a:gd name="T12" fmla="+- 0 6696 4812"/>
                              <a:gd name="T13" fmla="*/ T12 w 1884"/>
                              <a:gd name="T14" fmla="+- 0 3109 2602"/>
                              <a:gd name="T15" fmla="*/ 3109 h 3500"/>
                              <a:gd name="T16" fmla="+- 0 6696 4812"/>
                              <a:gd name="T17" fmla="*/ T16 w 1884"/>
                              <a:gd name="T18" fmla="+- 0 2602 2602"/>
                              <a:gd name="T19" fmla="*/ 2602 h 3500"/>
                              <a:gd name="T20" fmla="+- 0 5244 4812"/>
                              <a:gd name="T21" fmla="*/ T20 w 1884"/>
                              <a:gd name="T22" fmla="+- 0 2602 2602"/>
                              <a:gd name="T23" fmla="*/ 2602 h 3500"/>
                              <a:gd name="T24" fmla="+- 0 5244 4812"/>
                              <a:gd name="T25" fmla="*/ T24 w 1884"/>
                              <a:gd name="T26" fmla="+- 0 3109 2602"/>
                              <a:gd name="T27" fmla="*/ 3109 h 3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884" h="3500">
                                <a:moveTo>
                                  <a:pt x="0" y="3499"/>
                                </a:moveTo>
                                <a:lnTo>
                                  <a:pt x="0" y="210"/>
                                </a:lnTo>
                                <a:moveTo>
                                  <a:pt x="432" y="507"/>
                                </a:moveTo>
                                <a:lnTo>
                                  <a:pt x="1884" y="507"/>
                                </a:lnTo>
                                <a:lnTo>
                                  <a:pt x="1884" y="0"/>
                                </a:lnTo>
                                <a:lnTo>
                                  <a:pt x="432" y="0"/>
                                </a:lnTo>
                                <a:lnTo>
                                  <a:pt x="432" y="5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4" y="2757"/>
                            <a:ext cx="567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AutoShape 43"/>
                        <wps:cNvSpPr>
                          <a:spLocks/>
                        </wps:cNvSpPr>
                        <wps:spPr bwMode="auto">
                          <a:xfrm>
                            <a:off x="4812" y="2812"/>
                            <a:ext cx="1896" cy="1348"/>
                          </a:xfrm>
                          <a:custGeom>
                            <a:avLst/>
                            <a:gdLst>
                              <a:gd name="T0" fmla="+- 0 4812 4812"/>
                              <a:gd name="T1" fmla="*/ T0 w 1896"/>
                              <a:gd name="T2" fmla="+- 0 2812 2812"/>
                              <a:gd name="T3" fmla="*/ 2812 h 1348"/>
                              <a:gd name="T4" fmla="+- 0 5244 4812"/>
                              <a:gd name="T5" fmla="*/ T4 w 1896"/>
                              <a:gd name="T6" fmla="+- 0 2812 2812"/>
                              <a:gd name="T7" fmla="*/ 2812 h 1348"/>
                              <a:gd name="T8" fmla="+- 0 5256 4812"/>
                              <a:gd name="T9" fmla="*/ T8 w 1896"/>
                              <a:gd name="T10" fmla="+- 0 4160 2812"/>
                              <a:gd name="T11" fmla="*/ 4160 h 1348"/>
                              <a:gd name="T12" fmla="+- 0 6708 4812"/>
                              <a:gd name="T13" fmla="*/ T12 w 1896"/>
                              <a:gd name="T14" fmla="+- 0 4160 2812"/>
                              <a:gd name="T15" fmla="*/ 4160 h 1348"/>
                              <a:gd name="T16" fmla="+- 0 6708 4812"/>
                              <a:gd name="T17" fmla="*/ T16 w 1896"/>
                              <a:gd name="T18" fmla="+- 0 3653 2812"/>
                              <a:gd name="T19" fmla="*/ 3653 h 1348"/>
                              <a:gd name="T20" fmla="+- 0 5256 4812"/>
                              <a:gd name="T21" fmla="*/ T20 w 1896"/>
                              <a:gd name="T22" fmla="+- 0 3653 2812"/>
                              <a:gd name="T23" fmla="*/ 3653 h 1348"/>
                              <a:gd name="T24" fmla="+- 0 5256 4812"/>
                              <a:gd name="T25" fmla="*/ T24 w 1896"/>
                              <a:gd name="T26" fmla="+- 0 4160 2812"/>
                              <a:gd name="T27" fmla="*/ 4160 h 13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896" h="1348">
                                <a:moveTo>
                                  <a:pt x="0" y="0"/>
                                </a:moveTo>
                                <a:lnTo>
                                  <a:pt x="432" y="0"/>
                                </a:lnTo>
                                <a:moveTo>
                                  <a:pt x="444" y="1348"/>
                                </a:moveTo>
                                <a:lnTo>
                                  <a:pt x="1896" y="1348"/>
                                </a:lnTo>
                                <a:lnTo>
                                  <a:pt x="1896" y="841"/>
                                </a:lnTo>
                                <a:lnTo>
                                  <a:pt x="444" y="841"/>
                                </a:lnTo>
                                <a:lnTo>
                                  <a:pt x="444" y="13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6" y="3806"/>
                            <a:ext cx="567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AutoShape 45"/>
                        <wps:cNvSpPr>
                          <a:spLocks/>
                        </wps:cNvSpPr>
                        <wps:spPr bwMode="auto">
                          <a:xfrm>
                            <a:off x="4824" y="3863"/>
                            <a:ext cx="1872" cy="1484"/>
                          </a:xfrm>
                          <a:custGeom>
                            <a:avLst/>
                            <a:gdLst>
                              <a:gd name="T0" fmla="+- 0 4824 4824"/>
                              <a:gd name="T1" fmla="*/ T0 w 1872"/>
                              <a:gd name="T2" fmla="+- 0 3863 3863"/>
                              <a:gd name="T3" fmla="*/ 3863 h 1484"/>
                              <a:gd name="T4" fmla="+- 0 5256 4824"/>
                              <a:gd name="T5" fmla="*/ T4 w 1872"/>
                              <a:gd name="T6" fmla="+- 0 3863 3863"/>
                              <a:gd name="T7" fmla="*/ 3863 h 1484"/>
                              <a:gd name="T8" fmla="+- 0 5244 4824"/>
                              <a:gd name="T9" fmla="*/ T8 w 1872"/>
                              <a:gd name="T10" fmla="+- 0 5347 3863"/>
                              <a:gd name="T11" fmla="*/ 5347 h 1484"/>
                              <a:gd name="T12" fmla="+- 0 6696 4824"/>
                              <a:gd name="T13" fmla="*/ T12 w 1872"/>
                              <a:gd name="T14" fmla="+- 0 5347 3863"/>
                              <a:gd name="T15" fmla="*/ 5347 h 1484"/>
                              <a:gd name="T16" fmla="+- 0 6696 4824"/>
                              <a:gd name="T17" fmla="*/ T16 w 1872"/>
                              <a:gd name="T18" fmla="+- 0 4840 3863"/>
                              <a:gd name="T19" fmla="*/ 4840 h 1484"/>
                              <a:gd name="T20" fmla="+- 0 5244 4824"/>
                              <a:gd name="T21" fmla="*/ T20 w 1872"/>
                              <a:gd name="T22" fmla="+- 0 4840 3863"/>
                              <a:gd name="T23" fmla="*/ 4840 h 1484"/>
                              <a:gd name="T24" fmla="+- 0 5244 4824"/>
                              <a:gd name="T25" fmla="*/ T24 w 1872"/>
                              <a:gd name="T26" fmla="+- 0 5347 3863"/>
                              <a:gd name="T27" fmla="*/ 5347 h 14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872" h="1484">
                                <a:moveTo>
                                  <a:pt x="0" y="0"/>
                                </a:moveTo>
                                <a:lnTo>
                                  <a:pt x="432" y="0"/>
                                </a:lnTo>
                                <a:moveTo>
                                  <a:pt x="420" y="1484"/>
                                </a:moveTo>
                                <a:lnTo>
                                  <a:pt x="1872" y="1484"/>
                                </a:lnTo>
                                <a:lnTo>
                                  <a:pt x="1872" y="977"/>
                                </a:lnTo>
                                <a:lnTo>
                                  <a:pt x="420" y="977"/>
                                </a:lnTo>
                                <a:lnTo>
                                  <a:pt x="420" y="14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6" y="5032"/>
                            <a:ext cx="567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AutoShape 47"/>
                        <wps:cNvSpPr>
                          <a:spLocks/>
                        </wps:cNvSpPr>
                        <wps:spPr bwMode="auto">
                          <a:xfrm>
                            <a:off x="4824" y="5087"/>
                            <a:ext cx="1872" cy="1262"/>
                          </a:xfrm>
                          <a:custGeom>
                            <a:avLst/>
                            <a:gdLst>
                              <a:gd name="T0" fmla="+- 0 4824 4824"/>
                              <a:gd name="T1" fmla="*/ T0 w 1872"/>
                              <a:gd name="T2" fmla="+- 0 5087 5087"/>
                              <a:gd name="T3" fmla="*/ 5087 h 1262"/>
                              <a:gd name="T4" fmla="+- 0 5256 4824"/>
                              <a:gd name="T5" fmla="*/ T4 w 1872"/>
                              <a:gd name="T6" fmla="+- 0 5087 5087"/>
                              <a:gd name="T7" fmla="*/ 5087 h 1262"/>
                              <a:gd name="T8" fmla="+- 0 5244 4824"/>
                              <a:gd name="T9" fmla="*/ T8 w 1872"/>
                              <a:gd name="T10" fmla="+- 0 6348 5087"/>
                              <a:gd name="T11" fmla="*/ 6348 h 1262"/>
                              <a:gd name="T12" fmla="+- 0 6696 4824"/>
                              <a:gd name="T13" fmla="*/ T12 w 1872"/>
                              <a:gd name="T14" fmla="+- 0 6348 5087"/>
                              <a:gd name="T15" fmla="*/ 6348 h 1262"/>
                              <a:gd name="T16" fmla="+- 0 6696 4824"/>
                              <a:gd name="T17" fmla="*/ T16 w 1872"/>
                              <a:gd name="T18" fmla="+- 0 5841 5087"/>
                              <a:gd name="T19" fmla="*/ 5841 h 1262"/>
                              <a:gd name="T20" fmla="+- 0 5244 4824"/>
                              <a:gd name="T21" fmla="*/ T20 w 1872"/>
                              <a:gd name="T22" fmla="+- 0 5841 5087"/>
                              <a:gd name="T23" fmla="*/ 5841 h 1262"/>
                              <a:gd name="T24" fmla="+- 0 5244 4824"/>
                              <a:gd name="T25" fmla="*/ T24 w 1872"/>
                              <a:gd name="T26" fmla="+- 0 6348 5087"/>
                              <a:gd name="T27" fmla="*/ 6348 h 12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872" h="1262">
                                <a:moveTo>
                                  <a:pt x="0" y="0"/>
                                </a:moveTo>
                                <a:lnTo>
                                  <a:pt x="432" y="0"/>
                                </a:lnTo>
                                <a:moveTo>
                                  <a:pt x="420" y="1261"/>
                                </a:moveTo>
                                <a:lnTo>
                                  <a:pt x="1872" y="1261"/>
                                </a:lnTo>
                                <a:lnTo>
                                  <a:pt x="1872" y="754"/>
                                </a:lnTo>
                                <a:lnTo>
                                  <a:pt x="420" y="754"/>
                                </a:lnTo>
                                <a:lnTo>
                                  <a:pt x="420" y="12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6" y="6045"/>
                            <a:ext cx="567" cy="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AutoShape 49"/>
                        <wps:cNvSpPr>
                          <a:spLocks/>
                        </wps:cNvSpPr>
                        <wps:spPr bwMode="auto">
                          <a:xfrm>
                            <a:off x="4824" y="2354"/>
                            <a:ext cx="6636" cy="3747"/>
                          </a:xfrm>
                          <a:custGeom>
                            <a:avLst/>
                            <a:gdLst>
                              <a:gd name="T0" fmla="+- 0 4824 4824"/>
                              <a:gd name="T1" fmla="*/ T0 w 6636"/>
                              <a:gd name="T2" fmla="+- 0 6101 2355"/>
                              <a:gd name="T3" fmla="*/ 6101 h 3747"/>
                              <a:gd name="T4" fmla="+- 0 5256 4824"/>
                              <a:gd name="T5" fmla="*/ T4 w 6636"/>
                              <a:gd name="T6" fmla="+- 0 6101 2355"/>
                              <a:gd name="T7" fmla="*/ 6101 h 3747"/>
                              <a:gd name="T8" fmla="+- 0 7464 4824"/>
                              <a:gd name="T9" fmla="*/ T8 w 6636"/>
                              <a:gd name="T10" fmla="+- 0 3245 2355"/>
                              <a:gd name="T11" fmla="*/ 3245 h 3747"/>
                              <a:gd name="T12" fmla="+- 0 11460 4824"/>
                              <a:gd name="T13" fmla="*/ T12 w 6636"/>
                              <a:gd name="T14" fmla="+- 0 3245 2355"/>
                              <a:gd name="T15" fmla="*/ 3245 h 3747"/>
                              <a:gd name="T16" fmla="+- 0 11460 4824"/>
                              <a:gd name="T17" fmla="*/ T16 w 6636"/>
                              <a:gd name="T18" fmla="+- 0 2355 2355"/>
                              <a:gd name="T19" fmla="*/ 2355 h 3747"/>
                              <a:gd name="T20" fmla="+- 0 7464 4824"/>
                              <a:gd name="T21" fmla="*/ T20 w 6636"/>
                              <a:gd name="T22" fmla="+- 0 2355 2355"/>
                              <a:gd name="T23" fmla="*/ 2355 h 3747"/>
                              <a:gd name="T24" fmla="+- 0 7464 4824"/>
                              <a:gd name="T25" fmla="*/ T24 w 6636"/>
                              <a:gd name="T26" fmla="+- 0 3245 2355"/>
                              <a:gd name="T27" fmla="*/ 3245 h 37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636" h="3747">
                                <a:moveTo>
                                  <a:pt x="0" y="3746"/>
                                </a:moveTo>
                                <a:lnTo>
                                  <a:pt x="432" y="3746"/>
                                </a:lnTo>
                                <a:moveTo>
                                  <a:pt x="2640" y="890"/>
                                </a:moveTo>
                                <a:lnTo>
                                  <a:pt x="6636" y="890"/>
                                </a:lnTo>
                                <a:lnTo>
                                  <a:pt x="6636" y="0"/>
                                </a:lnTo>
                                <a:lnTo>
                                  <a:pt x="2640" y="0"/>
                                </a:lnTo>
                                <a:lnTo>
                                  <a:pt x="2640" y="8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36" y="2599"/>
                            <a:ext cx="936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AutoShape 51"/>
                        <wps:cNvSpPr>
                          <a:spLocks/>
                        </wps:cNvSpPr>
                        <wps:spPr bwMode="auto">
                          <a:xfrm>
                            <a:off x="6804" y="2719"/>
                            <a:ext cx="624" cy="186"/>
                          </a:xfrm>
                          <a:custGeom>
                            <a:avLst/>
                            <a:gdLst>
                              <a:gd name="T0" fmla="+- 0 7349 6804"/>
                              <a:gd name="T1" fmla="*/ T0 w 624"/>
                              <a:gd name="T2" fmla="+- 0 2812 2719"/>
                              <a:gd name="T3" fmla="*/ 2812 h 186"/>
                              <a:gd name="T4" fmla="+- 0 7258 6804"/>
                              <a:gd name="T5" fmla="*/ T4 w 624"/>
                              <a:gd name="T6" fmla="+- 0 2865 2719"/>
                              <a:gd name="T7" fmla="*/ 2865 h 186"/>
                              <a:gd name="T8" fmla="+- 0 7249 6804"/>
                              <a:gd name="T9" fmla="*/ T8 w 624"/>
                              <a:gd name="T10" fmla="+- 0 2870 2719"/>
                              <a:gd name="T11" fmla="*/ 2870 h 186"/>
                              <a:gd name="T12" fmla="+- 0 7246 6804"/>
                              <a:gd name="T13" fmla="*/ T12 w 624"/>
                              <a:gd name="T14" fmla="+- 0 2883 2719"/>
                              <a:gd name="T15" fmla="*/ 2883 h 186"/>
                              <a:gd name="T16" fmla="+- 0 7251 6804"/>
                              <a:gd name="T17" fmla="*/ T16 w 624"/>
                              <a:gd name="T18" fmla="+- 0 2892 2719"/>
                              <a:gd name="T19" fmla="*/ 2892 h 186"/>
                              <a:gd name="T20" fmla="+- 0 7257 6804"/>
                              <a:gd name="T21" fmla="*/ T20 w 624"/>
                              <a:gd name="T22" fmla="+- 0 2902 2719"/>
                              <a:gd name="T23" fmla="*/ 2902 h 186"/>
                              <a:gd name="T24" fmla="+- 0 7269 6804"/>
                              <a:gd name="T25" fmla="*/ T24 w 624"/>
                              <a:gd name="T26" fmla="+- 0 2905 2719"/>
                              <a:gd name="T27" fmla="*/ 2905 h 186"/>
                              <a:gd name="T28" fmla="+- 0 7278 6804"/>
                              <a:gd name="T29" fmla="*/ T28 w 624"/>
                              <a:gd name="T30" fmla="+- 0 2899 2719"/>
                              <a:gd name="T31" fmla="*/ 2899 h 186"/>
                              <a:gd name="T32" fmla="+- 0 7394 6804"/>
                              <a:gd name="T33" fmla="*/ T32 w 624"/>
                              <a:gd name="T34" fmla="+- 0 2832 2719"/>
                              <a:gd name="T35" fmla="*/ 2832 h 186"/>
                              <a:gd name="T36" fmla="+- 0 7388 6804"/>
                              <a:gd name="T37" fmla="*/ T36 w 624"/>
                              <a:gd name="T38" fmla="+- 0 2832 2719"/>
                              <a:gd name="T39" fmla="*/ 2832 h 186"/>
                              <a:gd name="T40" fmla="+- 0 7388 6804"/>
                              <a:gd name="T41" fmla="*/ T40 w 624"/>
                              <a:gd name="T42" fmla="+- 0 2829 2719"/>
                              <a:gd name="T43" fmla="*/ 2829 h 186"/>
                              <a:gd name="T44" fmla="+- 0 7378 6804"/>
                              <a:gd name="T45" fmla="*/ T44 w 624"/>
                              <a:gd name="T46" fmla="+- 0 2829 2719"/>
                              <a:gd name="T47" fmla="*/ 2829 h 186"/>
                              <a:gd name="T48" fmla="+- 0 7349 6804"/>
                              <a:gd name="T49" fmla="*/ T48 w 624"/>
                              <a:gd name="T50" fmla="+- 0 2812 2719"/>
                              <a:gd name="T51" fmla="*/ 2812 h 186"/>
                              <a:gd name="T52" fmla="+- 0 7315 6804"/>
                              <a:gd name="T53" fmla="*/ T52 w 624"/>
                              <a:gd name="T54" fmla="+- 0 2792 2719"/>
                              <a:gd name="T55" fmla="*/ 2792 h 186"/>
                              <a:gd name="T56" fmla="+- 0 6804 6804"/>
                              <a:gd name="T57" fmla="*/ T56 w 624"/>
                              <a:gd name="T58" fmla="+- 0 2792 2719"/>
                              <a:gd name="T59" fmla="*/ 2792 h 186"/>
                              <a:gd name="T60" fmla="+- 0 6804 6804"/>
                              <a:gd name="T61" fmla="*/ T60 w 624"/>
                              <a:gd name="T62" fmla="+- 0 2832 2719"/>
                              <a:gd name="T63" fmla="*/ 2832 h 186"/>
                              <a:gd name="T64" fmla="+- 0 7315 6804"/>
                              <a:gd name="T65" fmla="*/ T64 w 624"/>
                              <a:gd name="T66" fmla="+- 0 2832 2719"/>
                              <a:gd name="T67" fmla="*/ 2832 h 186"/>
                              <a:gd name="T68" fmla="+- 0 7349 6804"/>
                              <a:gd name="T69" fmla="*/ T68 w 624"/>
                              <a:gd name="T70" fmla="+- 0 2812 2719"/>
                              <a:gd name="T71" fmla="*/ 2812 h 186"/>
                              <a:gd name="T72" fmla="+- 0 7315 6804"/>
                              <a:gd name="T73" fmla="*/ T72 w 624"/>
                              <a:gd name="T74" fmla="+- 0 2792 2719"/>
                              <a:gd name="T75" fmla="*/ 2792 h 186"/>
                              <a:gd name="T76" fmla="+- 0 7394 6804"/>
                              <a:gd name="T77" fmla="*/ T76 w 624"/>
                              <a:gd name="T78" fmla="+- 0 2792 2719"/>
                              <a:gd name="T79" fmla="*/ 2792 h 186"/>
                              <a:gd name="T80" fmla="+- 0 7388 6804"/>
                              <a:gd name="T81" fmla="*/ T80 w 624"/>
                              <a:gd name="T82" fmla="+- 0 2792 2719"/>
                              <a:gd name="T83" fmla="*/ 2792 h 186"/>
                              <a:gd name="T84" fmla="+- 0 7388 6804"/>
                              <a:gd name="T85" fmla="*/ T84 w 624"/>
                              <a:gd name="T86" fmla="+- 0 2832 2719"/>
                              <a:gd name="T87" fmla="*/ 2832 h 186"/>
                              <a:gd name="T88" fmla="+- 0 7394 6804"/>
                              <a:gd name="T89" fmla="*/ T88 w 624"/>
                              <a:gd name="T90" fmla="+- 0 2832 2719"/>
                              <a:gd name="T91" fmla="*/ 2832 h 186"/>
                              <a:gd name="T92" fmla="+- 0 7428 6804"/>
                              <a:gd name="T93" fmla="*/ T92 w 624"/>
                              <a:gd name="T94" fmla="+- 0 2812 2719"/>
                              <a:gd name="T95" fmla="*/ 2812 h 186"/>
                              <a:gd name="T96" fmla="+- 0 7394 6804"/>
                              <a:gd name="T97" fmla="*/ T96 w 624"/>
                              <a:gd name="T98" fmla="+- 0 2792 2719"/>
                              <a:gd name="T99" fmla="*/ 2792 h 186"/>
                              <a:gd name="T100" fmla="+- 0 7378 6804"/>
                              <a:gd name="T101" fmla="*/ T100 w 624"/>
                              <a:gd name="T102" fmla="+- 0 2795 2719"/>
                              <a:gd name="T103" fmla="*/ 2795 h 186"/>
                              <a:gd name="T104" fmla="+- 0 7349 6804"/>
                              <a:gd name="T105" fmla="*/ T104 w 624"/>
                              <a:gd name="T106" fmla="+- 0 2812 2719"/>
                              <a:gd name="T107" fmla="*/ 2812 h 186"/>
                              <a:gd name="T108" fmla="+- 0 7378 6804"/>
                              <a:gd name="T109" fmla="*/ T108 w 624"/>
                              <a:gd name="T110" fmla="+- 0 2829 2719"/>
                              <a:gd name="T111" fmla="*/ 2829 h 186"/>
                              <a:gd name="T112" fmla="+- 0 7378 6804"/>
                              <a:gd name="T113" fmla="*/ T112 w 624"/>
                              <a:gd name="T114" fmla="+- 0 2795 2719"/>
                              <a:gd name="T115" fmla="*/ 2795 h 186"/>
                              <a:gd name="T116" fmla="+- 0 7388 6804"/>
                              <a:gd name="T117" fmla="*/ T116 w 624"/>
                              <a:gd name="T118" fmla="+- 0 2795 2719"/>
                              <a:gd name="T119" fmla="*/ 2795 h 186"/>
                              <a:gd name="T120" fmla="+- 0 7378 6804"/>
                              <a:gd name="T121" fmla="*/ T120 w 624"/>
                              <a:gd name="T122" fmla="+- 0 2795 2719"/>
                              <a:gd name="T123" fmla="*/ 2795 h 186"/>
                              <a:gd name="T124" fmla="+- 0 7378 6804"/>
                              <a:gd name="T125" fmla="*/ T124 w 624"/>
                              <a:gd name="T126" fmla="+- 0 2829 2719"/>
                              <a:gd name="T127" fmla="*/ 2829 h 186"/>
                              <a:gd name="T128" fmla="+- 0 7388 6804"/>
                              <a:gd name="T129" fmla="*/ T128 w 624"/>
                              <a:gd name="T130" fmla="+- 0 2829 2719"/>
                              <a:gd name="T131" fmla="*/ 2829 h 186"/>
                              <a:gd name="T132" fmla="+- 0 7388 6804"/>
                              <a:gd name="T133" fmla="*/ T132 w 624"/>
                              <a:gd name="T134" fmla="+- 0 2795 2719"/>
                              <a:gd name="T135" fmla="*/ 2795 h 186"/>
                              <a:gd name="T136" fmla="+- 0 7269 6804"/>
                              <a:gd name="T137" fmla="*/ T136 w 624"/>
                              <a:gd name="T138" fmla="+- 0 2719 2719"/>
                              <a:gd name="T139" fmla="*/ 2719 h 186"/>
                              <a:gd name="T140" fmla="+- 0 7257 6804"/>
                              <a:gd name="T141" fmla="*/ T140 w 624"/>
                              <a:gd name="T142" fmla="+- 0 2722 2719"/>
                              <a:gd name="T143" fmla="*/ 2722 h 186"/>
                              <a:gd name="T144" fmla="+- 0 7251 6804"/>
                              <a:gd name="T145" fmla="*/ T144 w 624"/>
                              <a:gd name="T146" fmla="+- 0 2732 2719"/>
                              <a:gd name="T147" fmla="*/ 2732 h 186"/>
                              <a:gd name="T148" fmla="+- 0 7246 6804"/>
                              <a:gd name="T149" fmla="*/ T148 w 624"/>
                              <a:gd name="T150" fmla="+- 0 2741 2719"/>
                              <a:gd name="T151" fmla="*/ 2741 h 186"/>
                              <a:gd name="T152" fmla="+- 0 7249 6804"/>
                              <a:gd name="T153" fmla="*/ T152 w 624"/>
                              <a:gd name="T154" fmla="+- 0 2754 2719"/>
                              <a:gd name="T155" fmla="*/ 2754 h 186"/>
                              <a:gd name="T156" fmla="+- 0 7258 6804"/>
                              <a:gd name="T157" fmla="*/ T156 w 624"/>
                              <a:gd name="T158" fmla="+- 0 2759 2719"/>
                              <a:gd name="T159" fmla="*/ 2759 h 186"/>
                              <a:gd name="T160" fmla="+- 0 7349 6804"/>
                              <a:gd name="T161" fmla="*/ T160 w 624"/>
                              <a:gd name="T162" fmla="+- 0 2812 2719"/>
                              <a:gd name="T163" fmla="*/ 2812 h 186"/>
                              <a:gd name="T164" fmla="+- 0 7378 6804"/>
                              <a:gd name="T165" fmla="*/ T164 w 624"/>
                              <a:gd name="T166" fmla="+- 0 2795 2719"/>
                              <a:gd name="T167" fmla="*/ 2795 h 186"/>
                              <a:gd name="T168" fmla="+- 0 7388 6804"/>
                              <a:gd name="T169" fmla="*/ T168 w 624"/>
                              <a:gd name="T170" fmla="+- 0 2795 2719"/>
                              <a:gd name="T171" fmla="*/ 2795 h 186"/>
                              <a:gd name="T172" fmla="+- 0 7388 6804"/>
                              <a:gd name="T173" fmla="*/ T172 w 624"/>
                              <a:gd name="T174" fmla="+- 0 2792 2719"/>
                              <a:gd name="T175" fmla="*/ 2792 h 186"/>
                              <a:gd name="T176" fmla="+- 0 7394 6804"/>
                              <a:gd name="T177" fmla="*/ T176 w 624"/>
                              <a:gd name="T178" fmla="+- 0 2792 2719"/>
                              <a:gd name="T179" fmla="*/ 2792 h 186"/>
                              <a:gd name="T180" fmla="+- 0 7278 6804"/>
                              <a:gd name="T181" fmla="*/ T180 w 624"/>
                              <a:gd name="T182" fmla="+- 0 2725 2719"/>
                              <a:gd name="T183" fmla="*/ 2725 h 186"/>
                              <a:gd name="T184" fmla="+- 0 7269 6804"/>
                              <a:gd name="T185" fmla="*/ T184 w 624"/>
                              <a:gd name="T186" fmla="+- 0 2719 2719"/>
                              <a:gd name="T187" fmla="*/ 2719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624" h="186">
                                <a:moveTo>
                                  <a:pt x="545" y="93"/>
                                </a:moveTo>
                                <a:lnTo>
                                  <a:pt x="454" y="146"/>
                                </a:lnTo>
                                <a:lnTo>
                                  <a:pt x="445" y="151"/>
                                </a:lnTo>
                                <a:lnTo>
                                  <a:pt x="442" y="164"/>
                                </a:lnTo>
                                <a:lnTo>
                                  <a:pt x="447" y="173"/>
                                </a:lnTo>
                                <a:lnTo>
                                  <a:pt x="453" y="183"/>
                                </a:lnTo>
                                <a:lnTo>
                                  <a:pt x="465" y="186"/>
                                </a:lnTo>
                                <a:lnTo>
                                  <a:pt x="474" y="180"/>
                                </a:lnTo>
                                <a:lnTo>
                                  <a:pt x="590" y="113"/>
                                </a:lnTo>
                                <a:lnTo>
                                  <a:pt x="584" y="113"/>
                                </a:lnTo>
                                <a:lnTo>
                                  <a:pt x="584" y="110"/>
                                </a:lnTo>
                                <a:lnTo>
                                  <a:pt x="574" y="110"/>
                                </a:lnTo>
                                <a:lnTo>
                                  <a:pt x="545" y="93"/>
                                </a:lnTo>
                                <a:close/>
                                <a:moveTo>
                                  <a:pt x="511" y="73"/>
                                </a:moveTo>
                                <a:lnTo>
                                  <a:pt x="0" y="73"/>
                                </a:lnTo>
                                <a:lnTo>
                                  <a:pt x="0" y="113"/>
                                </a:lnTo>
                                <a:lnTo>
                                  <a:pt x="511" y="113"/>
                                </a:lnTo>
                                <a:lnTo>
                                  <a:pt x="545" y="93"/>
                                </a:lnTo>
                                <a:lnTo>
                                  <a:pt x="511" y="73"/>
                                </a:lnTo>
                                <a:close/>
                                <a:moveTo>
                                  <a:pt x="590" y="73"/>
                                </a:moveTo>
                                <a:lnTo>
                                  <a:pt x="584" y="73"/>
                                </a:lnTo>
                                <a:lnTo>
                                  <a:pt x="584" y="113"/>
                                </a:lnTo>
                                <a:lnTo>
                                  <a:pt x="590" y="113"/>
                                </a:lnTo>
                                <a:lnTo>
                                  <a:pt x="624" y="93"/>
                                </a:lnTo>
                                <a:lnTo>
                                  <a:pt x="590" y="73"/>
                                </a:lnTo>
                                <a:close/>
                                <a:moveTo>
                                  <a:pt x="574" y="76"/>
                                </a:moveTo>
                                <a:lnTo>
                                  <a:pt x="545" y="93"/>
                                </a:lnTo>
                                <a:lnTo>
                                  <a:pt x="574" y="110"/>
                                </a:lnTo>
                                <a:lnTo>
                                  <a:pt x="574" y="76"/>
                                </a:lnTo>
                                <a:close/>
                                <a:moveTo>
                                  <a:pt x="584" y="76"/>
                                </a:moveTo>
                                <a:lnTo>
                                  <a:pt x="574" y="76"/>
                                </a:lnTo>
                                <a:lnTo>
                                  <a:pt x="574" y="110"/>
                                </a:lnTo>
                                <a:lnTo>
                                  <a:pt x="584" y="110"/>
                                </a:lnTo>
                                <a:lnTo>
                                  <a:pt x="584" y="76"/>
                                </a:lnTo>
                                <a:close/>
                                <a:moveTo>
                                  <a:pt x="465" y="0"/>
                                </a:moveTo>
                                <a:lnTo>
                                  <a:pt x="453" y="3"/>
                                </a:lnTo>
                                <a:lnTo>
                                  <a:pt x="447" y="13"/>
                                </a:lnTo>
                                <a:lnTo>
                                  <a:pt x="442" y="22"/>
                                </a:lnTo>
                                <a:lnTo>
                                  <a:pt x="445" y="35"/>
                                </a:lnTo>
                                <a:lnTo>
                                  <a:pt x="454" y="40"/>
                                </a:lnTo>
                                <a:lnTo>
                                  <a:pt x="545" y="93"/>
                                </a:lnTo>
                                <a:lnTo>
                                  <a:pt x="574" y="76"/>
                                </a:lnTo>
                                <a:lnTo>
                                  <a:pt x="584" y="76"/>
                                </a:lnTo>
                                <a:lnTo>
                                  <a:pt x="584" y="73"/>
                                </a:lnTo>
                                <a:lnTo>
                                  <a:pt x="590" y="73"/>
                                </a:lnTo>
                                <a:lnTo>
                                  <a:pt x="474" y="6"/>
                                </a:lnTo>
                                <a:lnTo>
                                  <a:pt x="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7464" y="4716"/>
                            <a:ext cx="3996" cy="86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36" y="4874"/>
                            <a:ext cx="936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8" name="AutoShape 54"/>
                        <wps:cNvSpPr>
                          <a:spLocks/>
                        </wps:cNvSpPr>
                        <wps:spPr bwMode="auto">
                          <a:xfrm>
                            <a:off x="6804" y="4994"/>
                            <a:ext cx="624" cy="186"/>
                          </a:xfrm>
                          <a:custGeom>
                            <a:avLst/>
                            <a:gdLst>
                              <a:gd name="T0" fmla="+- 0 7349 6804"/>
                              <a:gd name="T1" fmla="*/ T0 w 624"/>
                              <a:gd name="T2" fmla="+- 0 5087 4994"/>
                              <a:gd name="T3" fmla="*/ 5087 h 186"/>
                              <a:gd name="T4" fmla="+- 0 7249 6804"/>
                              <a:gd name="T5" fmla="*/ T4 w 624"/>
                              <a:gd name="T6" fmla="+- 0 5146 4994"/>
                              <a:gd name="T7" fmla="*/ 5146 h 186"/>
                              <a:gd name="T8" fmla="+- 0 7246 6804"/>
                              <a:gd name="T9" fmla="*/ T8 w 624"/>
                              <a:gd name="T10" fmla="+- 0 5158 4994"/>
                              <a:gd name="T11" fmla="*/ 5158 h 186"/>
                              <a:gd name="T12" fmla="+- 0 7251 6804"/>
                              <a:gd name="T13" fmla="*/ T12 w 624"/>
                              <a:gd name="T14" fmla="+- 0 5167 4994"/>
                              <a:gd name="T15" fmla="*/ 5167 h 186"/>
                              <a:gd name="T16" fmla="+- 0 7257 6804"/>
                              <a:gd name="T17" fmla="*/ T16 w 624"/>
                              <a:gd name="T18" fmla="+- 0 5177 4994"/>
                              <a:gd name="T19" fmla="*/ 5177 h 186"/>
                              <a:gd name="T20" fmla="+- 0 7269 6804"/>
                              <a:gd name="T21" fmla="*/ T20 w 624"/>
                              <a:gd name="T22" fmla="+- 0 5180 4994"/>
                              <a:gd name="T23" fmla="*/ 5180 h 186"/>
                              <a:gd name="T24" fmla="+- 0 7278 6804"/>
                              <a:gd name="T25" fmla="*/ T24 w 624"/>
                              <a:gd name="T26" fmla="+- 0 5174 4994"/>
                              <a:gd name="T27" fmla="*/ 5174 h 186"/>
                              <a:gd name="T28" fmla="+- 0 7394 6804"/>
                              <a:gd name="T29" fmla="*/ T28 w 624"/>
                              <a:gd name="T30" fmla="+- 0 5107 4994"/>
                              <a:gd name="T31" fmla="*/ 5107 h 186"/>
                              <a:gd name="T32" fmla="+- 0 7388 6804"/>
                              <a:gd name="T33" fmla="*/ T32 w 624"/>
                              <a:gd name="T34" fmla="+- 0 5107 4994"/>
                              <a:gd name="T35" fmla="*/ 5107 h 186"/>
                              <a:gd name="T36" fmla="+- 0 7388 6804"/>
                              <a:gd name="T37" fmla="*/ T36 w 624"/>
                              <a:gd name="T38" fmla="+- 0 5104 4994"/>
                              <a:gd name="T39" fmla="*/ 5104 h 186"/>
                              <a:gd name="T40" fmla="+- 0 7378 6804"/>
                              <a:gd name="T41" fmla="*/ T40 w 624"/>
                              <a:gd name="T42" fmla="+- 0 5104 4994"/>
                              <a:gd name="T43" fmla="*/ 5104 h 186"/>
                              <a:gd name="T44" fmla="+- 0 7349 6804"/>
                              <a:gd name="T45" fmla="*/ T44 w 624"/>
                              <a:gd name="T46" fmla="+- 0 5087 4994"/>
                              <a:gd name="T47" fmla="*/ 5087 h 186"/>
                              <a:gd name="T48" fmla="+- 0 7315 6804"/>
                              <a:gd name="T49" fmla="*/ T48 w 624"/>
                              <a:gd name="T50" fmla="+- 0 5067 4994"/>
                              <a:gd name="T51" fmla="*/ 5067 h 186"/>
                              <a:gd name="T52" fmla="+- 0 6804 6804"/>
                              <a:gd name="T53" fmla="*/ T52 w 624"/>
                              <a:gd name="T54" fmla="+- 0 5067 4994"/>
                              <a:gd name="T55" fmla="*/ 5067 h 186"/>
                              <a:gd name="T56" fmla="+- 0 6804 6804"/>
                              <a:gd name="T57" fmla="*/ T56 w 624"/>
                              <a:gd name="T58" fmla="+- 0 5107 4994"/>
                              <a:gd name="T59" fmla="*/ 5107 h 186"/>
                              <a:gd name="T60" fmla="+- 0 7315 6804"/>
                              <a:gd name="T61" fmla="*/ T60 w 624"/>
                              <a:gd name="T62" fmla="+- 0 5107 4994"/>
                              <a:gd name="T63" fmla="*/ 5107 h 186"/>
                              <a:gd name="T64" fmla="+- 0 7349 6804"/>
                              <a:gd name="T65" fmla="*/ T64 w 624"/>
                              <a:gd name="T66" fmla="+- 0 5087 4994"/>
                              <a:gd name="T67" fmla="*/ 5087 h 186"/>
                              <a:gd name="T68" fmla="+- 0 7315 6804"/>
                              <a:gd name="T69" fmla="*/ T68 w 624"/>
                              <a:gd name="T70" fmla="+- 0 5067 4994"/>
                              <a:gd name="T71" fmla="*/ 5067 h 186"/>
                              <a:gd name="T72" fmla="+- 0 7394 6804"/>
                              <a:gd name="T73" fmla="*/ T72 w 624"/>
                              <a:gd name="T74" fmla="+- 0 5067 4994"/>
                              <a:gd name="T75" fmla="*/ 5067 h 186"/>
                              <a:gd name="T76" fmla="+- 0 7388 6804"/>
                              <a:gd name="T77" fmla="*/ T76 w 624"/>
                              <a:gd name="T78" fmla="+- 0 5067 4994"/>
                              <a:gd name="T79" fmla="*/ 5067 h 186"/>
                              <a:gd name="T80" fmla="+- 0 7388 6804"/>
                              <a:gd name="T81" fmla="*/ T80 w 624"/>
                              <a:gd name="T82" fmla="+- 0 5107 4994"/>
                              <a:gd name="T83" fmla="*/ 5107 h 186"/>
                              <a:gd name="T84" fmla="+- 0 7394 6804"/>
                              <a:gd name="T85" fmla="*/ T84 w 624"/>
                              <a:gd name="T86" fmla="+- 0 5107 4994"/>
                              <a:gd name="T87" fmla="*/ 5107 h 186"/>
                              <a:gd name="T88" fmla="+- 0 7428 6804"/>
                              <a:gd name="T89" fmla="*/ T88 w 624"/>
                              <a:gd name="T90" fmla="+- 0 5087 4994"/>
                              <a:gd name="T91" fmla="*/ 5087 h 186"/>
                              <a:gd name="T92" fmla="+- 0 7394 6804"/>
                              <a:gd name="T93" fmla="*/ T92 w 624"/>
                              <a:gd name="T94" fmla="+- 0 5067 4994"/>
                              <a:gd name="T95" fmla="*/ 5067 h 186"/>
                              <a:gd name="T96" fmla="+- 0 7378 6804"/>
                              <a:gd name="T97" fmla="*/ T96 w 624"/>
                              <a:gd name="T98" fmla="+- 0 5070 4994"/>
                              <a:gd name="T99" fmla="*/ 5070 h 186"/>
                              <a:gd name="T100" fmla="+- 0 7349 6804"/>
                              <a:gd name="T101" fmla="*/ T100 w 624"/>
                              <a:gd name="T102" fmla="+- 0 5087 4994"/>
                              <a:gd name="T103" fmla="*/ 5087 h 186"/>
                              <a:gd name="T104" fmla="+- 0 7378 6804"/>
                              <a:gd name="T105" fmla="*/ T104 w 624"/>
                              <a:gd name="T106" fmla="+- 0 5104 4994"/>
                              <a:gd name="T107" fmla="*/ 5104 h 186"/>
                              <a:gd name="T108" fmla="+- 0 7378 6804"/>
                              <a:gd name="T109" fmla="*/ T108 w 624"/>
                              <a:gd name="T110" fmla="+- 0 5070 4994"/>
                              <a:gd name="T111" fmla="*/ 5070 h 186"/>
                              <a:gd name="T112" fmla="+- 0 7388 6804"/>
                              <a:gd name="T113" fmla="*/ T112 w 624"/>
                              <a:gd name="T114" fmla="+- 0 5070 4994"/>
                              <a:gd name="T115" fmla="*/ 5070 h 186"/>
                              <a:gd name="T116" fmla="+- 0 7378 6804"/>
                              <a:gd name="T117" fmla="*/ T116 w 624"/>
                              <a:gd name="T118" fmla="+- 0 5070 4994"/>
                              <a:gd name="T119" fmla="*/ 5070 h 186"/>
                              <a:gd name="T120" fmla="+- 0 7378 6804"/>
                              <a:gd name="T121" fmla="*/ T120 w 624"/>
                              <a:gd name="T122" fmla="+- 0 5104 4994"/>
                              <a:gd name="T123" fmla="*/ 5104 h 186"/>
                              <a:gd name="T124" fmla="+- 0 7388 6804"/>
                              <a:gd name="T125" fmla="*/ T124 w 624"/>
                              <a:gd name="T126" fmla="+- 0 5104 4994"/>
                              <a:gd name="T127" fmla="*/ 5104 h 186"/>
                              <a:gd name="T128" fmla="+- 0 7388 6804"/>
                              <a:gd name="T129" fmla="*/ T128 w 624"/>
                              <a:gd name="T130" fmla="+- 0 5070 4994"/>
                              <a:gd name="T131" fmla="*/ 5070 h 186"/>
                              <a:gd name="T132" fmla="+- 0 7269 6804"/>
                              <a:gd name="T133" fmla="*/ T132 w 624"/>
                              <a:gd name="T134" fmla="+- 0 4994 4994"/>
                              <a:gd name="T135" fmla="*/ 4994 h 186"/>
                              <a:gd name="T136" fmla="+- 0 7257 6804"/>
                              <a:gd name="T137" fmla="*/ T136 w 624"/>
                              <a:gd name="T138" fmla="+- 0 4998 4994"/>
                              <a:gd name="T139" fmla="*/ 4998 h 186"/>
                              <a:gd name="T140" fmla="+- 0 7251 6804"/>
                              <a:gd name="T141" fmla="*/ T140 w 624"/>
                              <a:gd name="T142" fmla="+- 0 5007 4994"/>
                              <a:gd name="T143" fmla="*/ 5007 h 186"/>
                              <a:gd name="T144" fmla="+- 0 7246 6804"/>
                              <a:gd name="T145" fmla="*/ T144 w 624"/>
                              <a:gd name="T146" fmla="+- 0 5017 4994"/>
                              <a:gd name="T147" fmla="*/ 5017 h 186"/>
                              <a:gd name="T148" fmla="+- 0 7249 6804"/>
                              <a:gd name="T149" fmla="*/ T148 w 624"/>
                              <a:gd name="T150" fmla="+- 0 5029 4994"/>
                              <a:gd name="T151" fmla="*/ 5029 h 186"/>
                              <a:gd name="T152" fmla="+- 0 7258 6804"/>
                              <a:gd name="T153" fmla="*/ T152 w 624"/>
                              <a:gd name="T154" fmla="+- 0 5034 4994"/>
                              <a:gd name="T155" fmla="*/ 5034 h 186"/>
                              <a:gd name="T156" fmla="+- 0 7349 6804"/>
                              <a:gd name="T157" fmla="*/ T156 w 624"/>
                              <a:gd name="T158" fmla="+- 0 5087 4994"/>
                              <a:gd name="T159" fmla="*/ 5087 h 186"/>
                              <a:gd name="T160" fmla="+- 0 7378 6804"/>
                              <a:gd name="T161" fmla="*/ T160 w 624"/>
                              <a:gd name="T162" fmla="+- 0 5070 4994"/>
                              <a:gd name="T163" fmla="*/ 5070 h 186"/>
                              <a:gd name="T164" fmla="+- 0 7388 6804"/>
                              <a:gd name="T165" fmla="*/ T164 w 624"/>
                              <a:gd name="T166" fmla="+- 0 5070 4994"/>
                              <a:gd name="T167" fmla="*/ 5070 h 186"/>
                              <a:gd name="T168" fmla="+- 0 7388 6804"/>
                              <a:gd name="T169" fmla="*/ T168 w 624"/>
                              <a:gd name="T170" fmla="+- 0 5067 4994"/>
                              <a:gd name="T171" fmla="*/ 5067 h 186"/>
                              <a:gd name="T172" fmla="+- 0 7394 6804"/>
                              <a:gd name="T173" fmla="*/ T172 w 624"/>
                              <a:gd name="T174" fmla="+- 0 5067 4994"/>
                              <a:gd name="T175" fmla="*/ 5067 h 186"/>
                              <a:gd name="T176" fmla="+- 0 7278 6804"/>
                              <a:gd name="T177" fmla="*/ T176 w 624"/>
                              <a:gd name="T178" fmla="+- 0 5000 4994"/>
                              <a:gd name="T179" fmla="*/ 5000 h 186"/>
                              <a:gd name="T180" fmla="+- 0 7269 6804"/>
                              <a:gd name="T181" fmla="*/ T180 w 624"/>
                              <a:gd name="T182" fmla="+- 0 4994 4994"/>
                              <a:gd name="T183" fmla="*/ 4994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24" h="186">
                                <a:moveTo>
                                  <a:pt x="545" y="93"/>
                                </a:moveTo>
                                <a:lnTo>
                                  <a:pt x="445" y="152"/>
                                </a:lnTo>
                                <a:lnTo>
                                  <a:pt x="442" y="164"/>
                                </a:lnTo>
                                <a:lnTo>
                                  <a:pt x="447" y="173"/>
                                </a:lnTo>
                                <a:lnTo>
                                  <a:pt x="453" y="183"/>
                                </a:lnTo>
                                <a:lnTo>
                                  <a:pt x="465" y="186"/>
                                </a:lnTo>
                                <a:lnTo>
                                  <a:pt x="474" y="180"/>
                                </a:lnTo>
                                <a:lnTo>
                                  <a:pt x="590" y="113"/>
                                </a:lnTo>
                                <a:lnTo>
                                  <a:pt x="584" y="113"/>
                                </a:lnTo>
                                <a:lnTo>
                                  <a:pt x="584" y="110"/>
                                </a:lnTo>
                                <a:lnTo>
                                  <a:pt x="574" y="110"/>
                                </a:lnTo>
                                <a:lnTo>
                                  <a:pt x="545" y="93"/>
                                </a:lnTo>
                                <a:close/>
                                <a:moveTo>
                                  <a:pt x="511" y="73"/>
                                </a:moveTo>
                                <a:lnTo>
                                  <a:pt x="0" y="73"/>
                                </a:lnTo>
                                <a:lnTo>
                                  <a:pt x="0" y="113"/>
                                </a:lnTo>
                                <a:lnTo>
                                  <a:pt x="511" y="113"/>
                                </a:lnTo>
                                <a:lnTo>
                                  <a:pt x="545" y="93"/>
                                </a:lnTo>
                                <a:lnTo>
                                  <a:pt x="511" y="73"/>
                                </a:lnTo>
                                <a:close/>
                                <a:moveTo>
                                  <a:pt x="590" y="73"/>
                                </a:moveTo>
                                <a:lnTo>
                                  <a:pt x="584" y="73"/>
                                </a:lnTo>
                                <a:lnTo>
                                  <a:pt x="584" y="113"/>
                                </a:lnTo>
                                <a:lnTo>
                                  <a:pt x="590" y="113"/>
                                </a:lnTo>
                                <a:lnTo>
                                  <a:pt x="624" y="93"/>
                                </a:lnTo>
                                <a:lnTo>
                                  <a:pt x="590" y="73"/>
                                </a:lnTo>
                                <a:close/>
                                <a:moveTo>
                                  <a:pt x="574" y="76"/>
                                </a:moveTo>
                                <a:lnTo>
                                  <a:pt x="545" y="93"/>
                                </a:lnTo>
                                <a:lnTo>
                                  <a:pt x="574" y="110"/>
                                </a:lnTo>
                                <a:lnTo>
                                  <a:pt x="574" y="76"/>
                                </a:lnTo>
                                <a:close/>
                                <a:moveTo>
                                  <a:pt x="584" y="76"/>
                                </a:moveTo>
                                <a:lnTo>
                                  <a:pt x="574" y="76"/>
                                </a:lnTo>
                                <a:lnTo>
                                  <a:pt x="574" y="110"/>
                                </a:lnTo>
                                <a:lnTo>
                                  <a:pt x="584" y="110"/>
                                </a:lnTo>
                                <a:lnTo>
                                  <a:pt x="584" y="76"/>
                                </a:lnTo>
                                <a:close/>
                                <a:moveTo>
                                  <a:pt x="465" y="0"/>
                                </a:moveTo>
                                <a:lnTo>
                                  <a:pt x="453" y="4"/>
                                </a:lnTo>
                                <a:lnTo>
                                  <a:pt x="447" y="13"/>
                                </a:lnTo>
                                <a:lnTo>
                                  <a:pt x="442" y="23"/>
                                </a:lnTo>
                                <a:lnTo>
                                  <a:pt x="445" y="35"/>
                                </a:lnTo>
                                <a:lnTo>
                                  <a:pt x="454" y="40"/>
                                </a:lnTo>
                                <a:lnTo>
                                  <a:pt x="545" y="93"/>
                                </a:lnTo>
                                <a:lnTo>
                                  <a:pt x="574" y="76"/>
                                </a:lnTo>
                                <a:lnTo>
                                  <a:pt x="584" y="76"/>
                                </a:lnTo>
                                <a:lnTo>
                                  <a:pt x="584" y="73"/>
                                </a:lnTo>
                                <a:lnTo>
                                  <a:pt x="590" y="73"/>
                                </a:lnTo>
                                <a:lnTo>
                                  <a:pt x="474" y="6"/>
                                </a:lnTo>
                                <a:lnTo>
                                  <a:pt x="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7464" y="3516"/>
                            <a:ext cx="3996" cy="9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36" y="3674"/>
                            <a:ext cx="936" cy="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" name="AutoShape 57"/>
                        <wps:cNvSpPr>
                          <a:spLocks/>
                        </wps:cNvSpPr>
                        <wps:spPr bwMode="auto">
                          <a:xfrm>
                            <a:off x="6804" y="3795"/>
                            <a:ext cx="624" cy="186"/>
                          </a:xfrm>
                          <a:custGeom>
                            <a:avLst/>
                            <a:gdLst>
                              <a:gd name="T0" fmla="+- 0 7349 6804"/>
                              <a:gd name="T1" fmla="*/ T0 w 624"/>
                              <a:gd name="T2" fmla="+- 0 3888 3795"/>
                              <a:gd name="T3" fmla="*/ 3888 h 186"/>
                              <a:gd name="T4" fmla="+- 0 7258 6804"/>
                              <a:gd name="T5" fmla="*/ T4 w 624"/>
                              <a:gd name="T6" fmla="+- 0 3941 3795"/>
                              <a:gd name="T7" fmla="*/ 3941 h 186"/>
                              <a:gd name="T8" fmla="+- 0 7249 6804"/>
                              <a:gd name="T9" fmla="*/ T8 w 624"/>
                              <a:gd name="T10" fmla="+- 0 3946 3795"/>
                              <a:gd name="T11" fmla="*/ 3946 h 186"/>
                              <a:gd name="T12" fmla="+- 0 7246 6804"/>
                              <a:gd name="T13" fmla="*/ T12 w 624"/>
                              <a:gd name="T14" fmla="+- 0 3958 3795"/>
                              <a:gd name="T15" fmla="*/ 3958 h 186"/>
                              <a:gd name="T16" fmla="+- 0 7251 6804"/>
                              <a:gd name="T17" fmla="*/ T16 w 624"/>
                              <a:gd name="T18" fmla="+- 0 3968 3795"/>
                              <a:gd name="T19" fmla="*/ 3968 h 186"/>
                              <a:gd name="T20" fmla="+- 0 7257 6804"/>
                              <a:gd name="T21" fmla="*/ T20 w 624"/>
                              <a:gd name="T22" fmla="+- 0 3977 3795"/>
                              <a:gd name="T23" fmla="*/ 3977 h 186"/>
                              <a:gd name="T24" fmla="+- 0 7269 6804"/>
                              <a:gd name="T25" fmla="*/ T24 w 624"/>
                              <a:gd name="T26" fmla="+- 0 3981 3795"/>
                              <a:gd name="T27" fmla="*/ 3981 h 186"/>
                              <a:gd name="T28" fmla="+- 0 7278 6804"/>
                              <a:gd name="T29" fmla="*/ T28 w 624"/>
                              <a:gd name="T30" fmla="+- 0 3975 3795"/>
                              <a:gd name="T31" fmla="*/ 3975 h 186"/>
                              <a:gd name="T32" fmla="+- 0 7394 6804"/>
                              <a:gd name="T33" fmla="*/ T32 w 624"/>
                              <a:gd name="T34" fmla="+- 0 3908 3795"/>
                              <a:gd name="T35" fmla="*/ 3908 h 186"/>
                              <a:gd name="T36" fmla="+- 0 7388 6804"/>
                              <a:gd name="T37" fmla="*/ T36 w 624"/>
                              <a:gd name="T38" fmla="+- 0 3908 3795"/>
                              <a:gd name="T39" fmla="*/ 3908 h 186"/>
                              <a:gd name="T40" fmla="+- 0 7388 6804"/>
                              <a:gd name="T41" fmla="*/ T40 w 624"/>
                              <a:gd name="T42" fmla="+- 0 3905 3795"/>
                              <a:gd name="T43" fmla="*/ 3905 h 186"/>
                              <a:gd name="T44" fmla="+- 0 7378 6804"/>
                              <a:gd name="T45" fmla="*/ T44 w 624"/>
                              <a:gd name="T46" fmla="+- 0 3905 3795"/>
                              <a:gd name="T47" fmla="*/ 3905 h 186"/>
                              <a:gd name="T48" fmla="+- 0 7349 6804"/>
                              <a:gd name="T49" fmla="*/ T48 w 624"/>
                              <a:gd name="T50" fmla="+- 0 3888 3795"/>
                              <a:gd name="T51" fmla="*/ 3888 h 186"/>
                              <a:gd name="T52" fmla="+- 0 7315 6804"/>
                              <a:gd name="T53" fmla="*/ T52 w 624"/>
                              <a:gd name="T54" fmla="+- 0 3868 3795"/>
                              <a:gd name="T55" fmla="*/ 3868 h 186"/>
                              <a:gd name="T56" fmla="+- 0 6804 6804"/>
                              <a:gd name="T57" fmla="*/ T56 w 624"/>
                              <a:gd name="T58" fmla="+- 0 3868 3795"/>
                              <a:gd name="T59" fmla="*/ 3868 h 186"/>
                              <a:gd name="T60" fmla="+- 0 6804 6804"/>
                              <a:gd name="T61" fmla="*/ T60 w 624"/>
                              <a:gd name="T62" fmla="+- 0 3908 3795"/>
                              <a:gd name="T63" fmla="*/ 3908 h 186"/>
                              <a:gd name="T64" fmla="+- 0 7315 6804"/>
                              <a:gd name="T65" fmla="*/ T64 w 624"/>
                              <a:gd name="T66" fmla="+- 0 3908 3795"/>
                              <a:gd name="T67" fmla="*/ 3908 h 186"/>
                              <a:gd name="T68" fmla="+- 0 7349 6804"/>
                              <a:gd name="T69" fmla="*/ T68 w 624"/>
                              <a:gd name="T70" fmla="+- 0 3888 3795"/>
                              <a:gd name="T71" fmla="*/ 3888 h 186"/>
                              <a:gd name="T72" fmla="+- 0 7315 6804"/>
                              <a:gd name="T73" fmla="*/ T72 w 624"/>
                              <a:gd name="T74" fmla="+- 0 3868 3795"/>
                              <a:gd name="T75" fmla="*/ 3868 h 186"/>
                              <a:gd name="T76" fmla="+- 0 7394 6804"/>
                              <a:gd name="T77" fmla="*/ T76 w 624"/>
                              <a:gd name="T78" fmla="+- 0 3868 3795"/>
                              <a:gd name="T79" fmla="*/ 3868 h 186"/>
                              <a:gd name="T80" fmla="+- 0 7388 6804"/>
                              <a:gd name="T81" fmla="*/ T80 w 624"/>
                              <a:gd name="T82" fmla="+- 0 3868 3795"/>
                              <a:gd name="T83" fmla="*/ 3868 h 186"/>
                              <a:gd name="T84" fmla="+- 0 7388 6804"/>
                              <a:gd name="T85" fmla="*/ T84 w 624"/>
                              <a:gd name="T86" fmla="+- 0 3908 3795"/>
                              <a:gd name="T87" fmla="*/ 3908 h 186"/>
                              <a:gd name="T88" fmla="+- 0 7394 6804"/>
                              <a:gd name="T89" fmla="*/ T88 w 624"/>
                              <a:gd name="T90" fmla="+- 0 3908 3795"/>
                              <a:gd name="T91" fmla="*/ 3908 h 186"/>
                              <a:gd name="T92" fmla="+- 0 7428 6804"/>
                              <a:gd name="T93" fmla="*/ T92 w 624"/>
                              <a:gd name="T94" fmla="+- 0 3888 3795"/>
                              <a:gd name="T95" fmla="*/ 3888 h 186"/>
                              <a:gd name="T96" fmla="+- 0 7394 6804"/>
                              <a:gd name="T97" fmla="*/ T96 w 624"/>
                              <a:gd name="T98" fmla="+- 0 3868 3795"/>
                              <a:gd name="T99" fmla="*/ 3868 h 186"/>
                              <a:gd name="T100" fmla="+- 0 7378 6804"/>
                              <a:gd name="T101" fmla="*/ T100 w 624"/>
                              <a:gd name="T102" fmla="+- 0 3871 3795"/>
                              <a:gd name="T103" fmla="*/ 3871 h 186"/>
                              <a:gd name="T104" fmla="+- 0 7349 6804"/>
                              <a:gd name="T105" fmla="*/ T104 w 624"/>
                              <a:gd name="T106" fmla="+- 0 3888 3795"/>
                              <a:gd name="T107" fmla="*/ 3888 h 186"/>
                              <a:gd name="T108" fmla="+- 0 7378 6804"/>
                              <a:gd name="T109" fmla="*/ T108 w 624"/>
                              <a:gd name="T110" fmla="+- 0 3905 3795"/>
                              <a:gd name="T111" fmla="*/ 3905 h 186"/>
                              <a:gd name="T112" fmla="+- 0 7378 6804"/>
                              <a:gd name="T113" fmla="*/ T112 w 624"/>
                              <a:gd name="T114" fmla="+- 0 3871 3795"/>
                              <a:gd name="T115" fmla="*/ 3871 h 186"/>
                              <a:gd name="T116" fmla="+- 0 7388 6804"/>
                              <a:gd name="T117" fmla="*/ T116 w 624"/>
                              <a:gd name="T118" fmla="+- 0 3871 3795"/>
                              <a:gd name="T119" fmla="*/ 3871 h 186"/>
                              <a:gd name="T120" fmla="+- 0 7378 6804"/>
                              <a:gd name="T121" fmla="*/ T120 w 624"/>
                              <a:gd name="T122" fmla="+- 0 3871 3795"/>
                              <a:gd name="T123" fmla="*/ 3871 h 186"/>
                              <a:gd name="T124" fmla="+- 0 7378 6804"/>
                              <a:gd name="T125" fmla="*/ T124 w 624"/>
                              <a:gd name="T126" fmla="+- 0 3905 3795"/>
                              <a:gd name="T127" fmla="*/ 3905 h 186"/>
                              <a:gd name="T128" fmla="+- 0 7388 6804"/>
                              <a:gd name="T129" fmla="*/ T128 w 624"/>
                              <a:gd name="T130" fmla="+- 0 3905 3795"/>
                              <a:gd name="T131" fmla="*/ 3905 h 186"/>
                              <a:gd name="T132" fmla="+- 0 7388 6804"/>
                              <a:gd name="T133" fmla="*/ T132 w 624"/>
                              <a:gd name="T134" fmla="+- 0 3871 3795"/>
                              <a:gd name="T135" fmla="*/ 3871 h 186"/>
                              <a:gd name="T136" fmla="+- 0 7269 6804"/>
                              <a:gd name="T137" fmla="*/ T136 w 624"/>
                              <a:gd name="T138" fmla="+- 0 3795 3795"/>
                              <a:gd name="T139" fmla="*/ 3795 h 186"/>
                              <a:gd name="T140" fmla="+- 0 7257 6804"/>
                              <a:gd name="T141" fmla="*/ T140 w 624"/>
                              <a:gd name="T142" fmla="+- 0 3798 3795"/>
                              <a:gd name="T143" fmla="*/ 3798 h 186"/>
                              <a:gd name="T144" fmla="+- 0 7251 6804"/>
                              <a:gd name="T145" fmla="*/ T144 w 624"/>
                              <a:gd name="T146" fmla="+- 0 3808 3795"/>
                              <a:gd name="T147" fmla="*/ 3808 h 186"/>
                              <a:gd name="T148" fmla="+- 0 7246 6804"/>
                              <a:gd name="T149" fmla="*/ T148 w 624"/>
                              <a:gd name="T150" fmla="+- 0 3817 3795"/>
                              <a:gd name="T151" fmla="*/ 3817 h 186"/>
                              <a:gd name="T152" fmla="+- 0 7249 6804"/>
                              <a:gd name="T153" fmla="*/ T152 w 624"/>
                              <a:gd name="T154" fmla="+- 0 3829 3795"/>
                              <a:gd name="T155" fmla="*/ 3829 h 186"/>
                              <a:gd name="T156" fmla="+- 0 7349 6804"/>
                              <a:gd name="T157" fmla="*/ T156 w 624"/>
                              <a:gd name="T158" fmla="+- 0 3888 3795"/>
                              <a:gd name="T159" fmla="*/ 3888 h 186"/>
                              <a:gd name="T160" fmla="+- 0 7378 6804"/>
                              <a:gd name="T161" fmla="*/ T160 w 624"/>
                              <a:gd name="T162" fmla="+- 0 3871 3795"/>
                              <a:gd name="T163" fmla="*/ 3871 h 186"/>
                              <a:gd name="T164" fmla="+- 0 7388 6804"/>
                              <a:gd name="T165" fmla="*/ T164 w 624"/>
                              <a:gd name="T166" fmla="+- 0 3871 3795"/>
                              <a:gd name="T167" fmla="*/ 3871 h 186"/>
                              <a:gd name="T168" fmla="+- 0 7388 6804"/>
                              <a:gd name="T169" fmla="*/ T168 w 624"/>
                              <a:gd name="T170" fmla="+- 0 3868 3795"/>
                              <a:gd name="T171" fmla="*/ 3868 h 186"/>
                              <a:gd name="T172" fmla="+- 0 7394 6804"/>
                              <a:gd name="T173" fmla="*/ T172 w 624"/>
                              <a:gd name="T174" fmla="+- 0 3868 3795"/>
                              <a:gd name="T175" fmla="*/ 3868 h 186"/>
                              <a:gd name="T176" fmla="+- 0 7278 6804"/>
                              <a:gd name="T177" fmla="*/ T176 w 624"/>
                              <a:gd name="T178" fmla="+- 0 3801 3795"/>
                              <a:gd name="T179" fmla="*/ 3801 h 186"/>
                              <a:gd name="T180" fmla="+- 0 7269 6804"/>
                              <a:gd name="T181" fmla="*/ T180 w 624"/>
                              <a:gd name="T182" fmla="+- 0 3795 3795"/>
                              <a:gd name="T183" fmla="*/ 3795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624" h="186">
                                <a:moveTo>
                                  <a:pt x="545" y="93"/>
                                </a:moveTo>
                                <a:lnTo>
                                  <a:pt x="454" y="146"/>
                                </a:lnTo>
                                <a:lnTo>
                                  <a:pt x="445" y="151"/>
                                </a:lnTo>
                                <a:lnTo>
                                  <a:pt x="442" y="163"/>
                                </a:lnTo>
                                <a:lnTo>
                                  <a:pt x="447" y="173"/>
                                </a:lnTo>
                                <a:lnTo>
                                  <a:pt x="453" y="182"/>
                                </a:lnTo>
                                <a:lnTo>
                                  <a:pt x="465" y="186"/>
                                </a:lnTo>
                                <a:lnTo>
                                  <a:pt x="474" y="180"/>
                                </a:lnTo>
                                <a:lnTo>
                                  <a:pt x="590" y="113"/>
                                </a:lnTo>
                                <a:lnTo>
                                  <a:pt x="584" y="113"/>
                                </a:lnTo>
                                <a:lnTo>
                                  <a:pt x="584" y="110"/>
                                </a:lnTo>
                                <a:lnTo>
                                  <a:pt x="574" y="110"/>
                                </a:lnTo>
                                <a:lnTo>
                                  <a:pt x="545" y="93"/>
                                </a:lnTo>
                                <a:close/>
                                <a:moveTo>
                                  <a:pt x="511" y="73"/>
                                </a:moveTo>
                                <a:lnTo>
                                  <a:pt x="0" y="73"/>
                                </a:lnTo>
                                <a:lnTo>
                                  <a:pt x="0" y="113"/>
                                </a:lnTo>
                                <a:lnTo>
                                  <a:pt x="511" y="113"/>
                                </a:lnTo>
                                <a:lnTo>
                                  <a:pt x="545" y="93"/>
                                </a:lnTo>
                                <a:lnTo>
                                  <a:pt x="511" y="73"/>
                                </a:lnTo>
                                <a:close/>
                                <a:moveTo>
                                  <a:pt x="590" y="73"/>
                                </a:moveTo>
                                <a:lnTo>
                                  <a:pt x="584" y="73"/>
                                </a:lnTo>
                                <a:lnTo>
                                  <a:pt x="584" y="113"/>
                                </a:lnTo>
                                <a:lnTo>
                                  <a:pt x="590" y="113"/>
                                </a:lnTo>
                                <a:lnTo>
                                  <a:pt x="624" y="93"/>
                                </a:lnTo>
                                <a:lnTo>
                                  <a:pt x="590" y="73"/>
                                </a:lnTo>
                                <a:close/>
                                <a:moveTo>
                                  <a:pt x="574" y="76"/>
                                </a:moveTo>
                                <a:lnTo>
                                  <a:pt x="545" y="93"/>
                                </a:lnTo>
                                <a:lnTo>
                                  <a:pt x="574" y="110"/>
                                </a:lnTo>
                                <a:lnTo>
                                  <a:pt x="574" y="76"/>
                                </a:lnTo>
                                <a:close/>
                                <a:moveTo>
                                  <a:pt x="584" y="76"/>
                                </a:moveTo>
                                <a:lnTo>
                                  <a:pt x="574" y="76"/>
                                </a:lnTo>
                                <a:lnTo>
                                  <a:pt x="574" y="110"/>
                                </a:lnTo>
                                <a:lnTo>
                                  <a:pt x="584" y="110"/>
                                </a:lnTo>
                                <a:lnTo>
                                  <a:pt x="584" y="76"/>
                                </a:lnTo>
                                <a:close/>
                                <a:moveTo>
                                  <a:pt x="465" y="0"/>
                                </a:moveTo>
                                <a:lnTo>
                                  <a:pt x="453" y="3"/>
                                </a:lnTo>
                                <a:lnTo>
                                  <a:pt x="447" y="13"/>
                                </a:lnTo>
                                <a:lnTo>
                                  <a:pt x="442" y="22"/>
                                </a:lnTo>
                                <a:lnTo>
                                  <a:pt x="445" y="34"/>
                                </a:lnTo>
                                <a:lnTo>
                                  <a:pt x="545" y="93"/>
                                </a:lnTo>
                                <a:lnTo>
                                  <a:pt x="574" y="76"/>
                                </a:lnTo>
                                <a:lnTo>
                                  <a:pt x="584" y="76"/>
                                </a:lnTo>
                                <a:lnTo>
                                  <a:pt x="584" y="73"/>
                                </a:lnTo>
                                <a:lnTo>
                                  <a:pt x="590" y="73"/>
                                </a:lnTo>
                                <a:lnTo>
                                  <a:pt x="474" y="6"/>
                                </a:lnTo>
                                <a:lnTo>
                                  <a:pt x="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7464" y="5841"/>
                            <a:ext cx="3996" cy="866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36" y="5911"/>
                            <a:ext cx="936" cy="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" name="AutoShape 60"/>
                        <wps:cNvSpPr>
                          <a:spLocks/>
                        </wps:cNvSpPr>
                        <wps:spPr bwMode="auto">
                          <a:xfrm>
                            <a:off x="6804" y="6033"/>
                            <a:ext cx="624" cy="186"/>
                          </a:xfrm>
                          <a:custGeom>
                            <a:avLst/>
                            <a:gdLst>
                              <a:gd name="T0" fmla="+- 0 7349 6804"/>
                              <a:gd name="T1" fmla="*/ T0 w 624"/>
                              <a:gd name="T2" fmla="+- 0 6126 6033"/>
                              <a:gd name="T3" fmla="*/ 6126 h 186"/>
                              <a:gd name="T4" fmla="+- 0 7249 6804"/>
                              <a:gd name="T5" fmla="*/ T4 w 624"/>
                              <a:gd name="T6" fmla="+- 0 6184 6033"/>
                              <a:gd name="T7" fmla="*/ 6184 h 186"/>
                              <a:gd name="T8" fmla="+- 0 7246 6804"/>
                              <a:gd name="T9" fmla="*/ T8 w 624"/>
                              <a:gd name="T10" fmla="+- 0 6196 6033"/>
                              <a:gd name="T11" fmla="*/ 6196 h 186"/>
                              <a:gd name="T12" fmla="+- 0 7251 6804"/>
                              <a:gd name="T13" fmla="*/ T12 w 624"/>
                              <a:gd name="T14" fmla="+- 0 6206 6033"/>
                              <a:gd name="T15" fmla="*/ 6206 h 186"/>
                              <a:gd name="T16" fmla="+- 0 7257 6804"/>
                              <a:gd name="T17" fmla="*/ T16 w 624"/>
                              <a:gd name="T18" fmla="+- 0 6216 6033"/>
                              <a:gd name="T19" fmla="*/ 6216 h 186"/>
                              <a:gd name="T20" fmla="+- 0 7269 6804"/>
                              <a:gd name="T21" fmla="*/ T20 w 624"/>
                              <a:gd name="T22" fmla="+- 0 6219 6033"/>
                              <a:gd name="T23" fmla="*/ 6219 h 186"/>
                              <a:gd name="T24" fmla="+- 0 7278 6804"/>
                              <a:gd name="T25" fmla="*/ T24 w 624"/>
                              <a:gd name="T26" fmla="+- 0 6213 6033"/>
                              <a:gd name="T27" fmla="*/ 6213 h 186"/>
                              <a:gd name="T28" fmla="+- 0 7394 6804"/>
                              <a:gd name="T29" fmla="*/ T28 w 624"/>
                              <a:gd name="T30" fmla="+- 0 6146 6033"/>
                              <a:gd name="T31" fmla="*/ 6146 h 186"/>
                              <a:gd name="T32" fmla="+- 0 7388 6804"/>
                              <a:gd name="T33" fmla="*/ T32 w 624"/>
                              <a:gd name="T34" fmla="+- 0 6146 6033"/>
                              <a:gd name="T35" fmla="*/ 6146 h 186"/>
                              <a:gd name="T36" fmla="+- 0 7388 6804"/>
                              <a:gd name="T37" fmla="*/ T36 w 624"/>
                              <a:gd name="T38" fmla="+- 0 6143 6033"/>
                              <a:gd name="T39" fmla="*/ 6143 h 186"/>
                              <a:gd name="T40" fmla="+- 0 7378 6804"/>
                              <a:gd name="T41" fmla="*/ T40 w 624"/>
                              <a:gd name="T42" fmla="+- 0 6143 6033"/>
                              <a:gd name="T43" fmla="*/ 6143 h 186"/>
                              <a:gd name="T44" fmla="+- 0 7349 6804"/>
                              <a:gd name="T45" fmla="*/ T44 w 624"/>
                              <a:gd name="T46" fmla="+- 0 6126 6033"/>
                              <a:gd name="T47" fmla="*/ 6126 h 186"/>
                              <a:gd name="T48" fmla="+- 0 7314 6804"/>
                              <a:gd name="T49" fmla="*/ T48 w 624"/>
                              <a:gd name="T50" fmla="+- 0 6106 6033"/>
                              <a:gd name="T51" fmla="*/ 6106 h 186"/>
                              <a:gd name="T52" fmla="+- 0 6804 6804"/>
                              <a:gd name="T53" fmla="*/ T52 w 624"/>
                              <a:gd name="T54" fmla="+- 0 6106 6033"/>
                              <a:gd name="T55" fmla="*/ 6106 h 186"/>
                              <a:gd name="T56" fmla="+- 0 6804 6804"/>
                              <a:gd name="T57" fmla="*/ T56 w 624"/>
                              <a:gd name="T58" fmla="+- 0 6146 6033"/>
                              <a:gd name="T59" fmla="*/ 6146 h 186"/>
                              <a:gd name="T60" fmla="+- 0 7315 6804"/>
                              <a:gd name="T61" fmla="*/ T60 w 624"/>
                              <a:gd name="T62" fmla="+- 0 6146 6033"/>
                              <a:gd name="T63" fmla="*/ 6146 h 186"/>
                              <a:gd name="T64" fmla="+- 0 7349 6804"/>
                              <a:gd name="T65" fmla="*/ T64 w 624"/>
                              <a:gd name="T66" fmla="+- 0 6126 6033"/>
                              <a:gd name="T67" fmla="*/ 6126 h 186"/>
                              <a:gd name="T68" fmla="+- 0 7314 6804"/>
                              <a:gd name="T69" fmla="*/ T68 w 624"/>
                              <a:gd name="T70" fmla="+- 0 6106 6033"/>
                              <a:gd name="T71" fmla="*/ 6106 h 186"/>
                              <a:gd name="T72" fmla="+- 0 7394 6804"/>
                              <a:gd name="T73" fmla="*/ T72 w 624"/>
                              <a:gd name="T74" fmla="+- 0 6106 6033"/>
                              <a:gd name="T75" fmla="*/ 6106 h 186"/>
                              <a:gd name="T76" fmla="+- 0 7388 6804"/>
                              <a:gd name="T77" fmla="*/ T76 w 624"/>
                              <a:gd name="T78" fmla="+- 0 6106 6033"/>
                              <a:gd name="T79" fmla="*/ 6106 h 186"/>
                              <a:gd name="T80" fmla="+- 0 7388 6804"/>
                              <a:gd name="T81" fmla="*/ T80 w 624"/>
                              <a:gd name="T82" fmla="+- 0 6146 6033"/>
                              <a:gd name="T83" fmla="*/ 6146 h 186"/>
                              <a:gd name="T84" fmla="+- 0 7394 6804"/>
                              <a:gd name="T85" fmla="*/ T84 w 624"/>
                              <a:gd name="T86" fmla="+- 0 6146 6033"/>
                              <a:gd name="T87" fmla="*/ 6146 h 186"/>
                              <a:gd name="T88" fmla="+- 0 7428 6804"/>
                              <a:gd name="T89" fmla="*/ T88 w 624"/>
                              <a:gd name="T90" fmla="+- 0 6126 6033"/>
                              <a:gd name="T91" fmla="*/ 6126 h 186"/>
                              <a:gd name="T92" fmla="+- 0 7394 6804"/>
                              <a:gd name="T93" fmla="*/ T92 w 624"/>
                              <a:gd name="T94" fmla="+- 0 6106 6033"/>
                              <a:gd name="T95" fmla="*/ 6106 h 186"/>
                              <a:gd name="T96" fmla="+- 0 7378 6804"/>
                              <a:gd name="T97" fmla="*/ T96 w 624"/>
                              <a:gd name="T98" fmla="+- 0 6109 6033"/>
                              <a:gd name="T99" fmla="*/ 6109 h 186"/>
                              <a:gd name="T100" fmla="+- 0 7349 6804"/>
                              <a:gd name="T101" fmla="*/ T100 w 624"/>
                              <a:gd name="T102" fmla="+- 0 6126 6033"/>
                              <a:gd name="T103" fmla="*/ 6126 h 186"/>
                              <a:gd name="T104" fmla="+- 0 7378 6804"/>
                              <a:gd name="T105" fmla="*/ T104 w 624"/>
                              <a:gd name="T106" fmla="+- 0 6143 6033"/>
                              <a:gd name="T107" fmla="*/ 6143 h 186"/>
                              <a:gd name="T108" fmla="+- 0 7378 6804"/>
                              <a:gd name="T109" fmla="*/ T108 w 624"/>
                              <a:gd name="T110" fmla="+- 0 6109 6033"/>
                              <a:gd name="T111" fmla="*/ 6109 h 186"/>
                              <a:gd name="T112" fmla="+- 0 7388 6804"/>
                              <a:gd name="T113" fmla="*/ T112 w 624"/>
                              <a:gd name="T114" fmla="+- 0 6109 6033"/>
                              <a:gd name="T115" fmla="*/ 6109 h 186"/>
                              <a:gd name="T116" fmla="+- 0 7378 6804"/>
                              <a:gd name="T117" fmla="*/ T116 w 624"/>
                              <a:gd name="T118" fmla="+- 0 6109 6033"/>
                              <a:gd name="T119" fmla="*/ 6109 h 186"/>
                              <a:gd name="T120" fmla="+- 0 7378 6804"/>
                              <a:gd name="T121" fmla="*/ T120 w 624"/>
                              <a:gd name="T122" fmla="+- 0 6143 6033"/>
                              <a:gd name="T123" fmla="*/ 6143 h 186"/>
                              <a:gd name="T124" fmla="+- 0 7388 6804"/>
                              <a:gd name="T125" fmla="*/ T124 w 624"/>
                              <a:gd name="T126" fmla="+- 0 6143 6033"/>
                              <a:gd name="T127" fmla="*/ 6143 h 186"/>
                              <a:gd name="T128" fmla="+- 0 7388 6804"/>
                              <a:gd name="T129" fmla="*/ T128 w 624"/>
                              <a:gd name="T130" fmla="+- 0 6109 6033"/>
                              <a:gd name="T131" fmla="*/ 6109 h 186"/>
                              <a:gd name="T132" fmla="+- 0 7269 6804"/>
                              <a:gd name="T133" fmla="*/ T132 w 624"/>
                              <a:gd name="T134" fmla="+- 0 6033 6033"/>
                              <a:gd name="T135" fmla="*/ 6033 h 186"/>
                              <a:gd name="T136" fmla="+- 0 7257 6804"/>
                              <a:gd name="T137" fmla="*/ T136 w 624"/>
                              <a:gd name="T138" fmla="+- 0 6036 6033"/>
                              <a:gd name="T139" fmla="*/ 6036 h 186"/>
                              <a:gd name="T140" fmla="+- 0 7251 6804"/>
                              <a:gd name="T141" fmla="*/ T140 w 624"/>
                              <a:gd name="T142" fmla="+- 0 6046 6033"/>
                              <a:gd name="T143" fmla="*/ 6046 h 186"/>
                              <a:gd name="T144" fmla="+- 0 7246 6804"/>
                              <a:gd name="T145" fmla="*/ T144 w 624"/>
                              <a:gd name="T146" fmla="+- 0 6055 6033"/>
                              <a:gd name="T147" fmla="*/ 6055 h 186"/>
                              <a:gd name="T148" fmla="+- 0 7249 6804"/>
                              <a:gd name="T149" fmla="*/ T148 w 624"/>
                              <a:gd name="T150" fmla="+- 0 6068 6033"/>
                              <a:gd name="T151" fmla="*/ 6068 h 186"/>
                              <a:gd name="T152" fmla="+- 0 7349 6804"/>
                              <a:gd name="T153" fmla="*/ T152 w 624"/>
                              <a:gd name="T154" fmla="+- 0 6126 6033"/>
                              <a:gd name="T155" fmla="*/ 6126 h 186"/>
                              <a:gd name="T156" fmla="+- 0 7378 6804"/>
                              <a:gd name="T157" fmla="*/ T156 w 624"/>
                              <a:gd name="T158" fmla="+- 0 6109 6033"/>
                              <a:gd name="T159" fmla="*/ 6109 h 186"/>
                              <a:gd name="T160" fmla="+- 0 7388 6804"/>
                              <a:gd name="T161" fmla="*/ T160 w 624"/>
                              <a:gd name="T162" fmla="+- 0 6109 6033"/>
                              <a:gd name="T163" fmla="*/ 6109 h 186"/>
                              <a:gd name="T164" fmla="+- 0 7388 6804"/>
                              <a:gd name="T165" fmla="*/ T164 w 624"/>
                              <a:gd name="T166" fmla="+- 0 6106 6033"/>
                              <a:gd name="T167" fmla="*/ 6106 h 186"/>
                              <a:gd name="T168" fmla="+- 0 7394 6804"/>
                              <a:gd name="T169" fmla="*/ T168 w 624"/>
                              <a:gd name="T170" fmla="+- 0 6106 6033"/>
                              <a:gd name="T171" fmla="*/ 6106 h 186"/>
                              <a:gd name="T172" fmla="+- 0 7278 6804"/>
                              <a:gd name="T173" fmla="*/ T172 w 624"/>
                              <a:gd name="T174" fmla="+- 0 6039 6033"/>
                              <a:gd name="T175" fmla="*/ 6039 h 186"/>
                              <a:gd name="T176" fmla="+- 0 7269 6804"/>
                              <a:gd name="T177" fmla="*/ T176 w 624"/>
                              <a:gd name="T178" fmla="+- 0 6033 6033"/>
                              <a:gd name="T179" fmla="*/ 6033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624" h="186">
                                <a:moveTo>
                                  <a:pt x="545" y="93"/>
                                </a:moveTo>
                                <a:lnTo>
                                  <a:pt x="445" y="151"/>
                                </a:lnTo>
                                <a:lnTo>
                                  <a:pt x="442" y="163"/>
                                </a:lnTo>
                                <a:lnTo>
                                  <a:pt x="447" y="173"/>
                                </a:lnTo>
                                <a:lnTo>
                                  <a:pt x="453" y="183"/>
                                </a:lnTo>
                                <a:lnTo>
                                  <a:pt x="465" y="186"/>
                                </a:lnTo>
                                <a:lnTo>
                                  <a:pt x="474" y="180"/>
                                </a:lnTo>
                                <a:lnTo>
                                  <a:pt x="590" y="113"/>
                                </a:lnTo>
                                <a:lnTo>
                                  <a:pt x="584" y="113"/>
                                </a:lnTo>
                                <a:lnTo>
                                  <a:pt x="584" y="110"/>
                                </a:lnTo>
                                <a:lnTo>
                                  <a:pt x="574" y="110"/>
                                </a:lnTo>
                                <a:lnTo>
                                  <a:pt x="545" y="93"/>
                                </a:lnTo>
                                <a:close/>
                                <a:moveTo>
                                  <a:pt x="510" y="73"/>
                                </a:moveTo>
                                <a:lnTo>
                                  <a:pt x="0" y="73"/>
                                </a:lnTo>
                                <a:lnTo>
                                  <a:pt x="0" y="113"/>
                                </a:lnTo>
                                <a:lnTo>
                                  <a:pt x="511" y="113"/>
                                </a:lnTo>
                                <a:lnTo>
                                  <a:pt x="545" y="93"/>
                                </a:lnTo>
                                <a:lnTo>
                                  <a:pt x="510" y="73"/>
                                </a:lnTo>
                                <a:close/>
                                <a:moveTo>
                                  <a:pt x="590" y="73"/>
                                </a:moveTo>
                                <a:lnTo>
                                  <a:pt x="584" y="73"/>
                                </a:lnTo>
                                <a:lnTo>
                                  <a:pt x="584" y="113"/>
                                </a:lnTo>
                                <a:lnTo>
                                  <a:pt x="590" y="113"/>
                                </a:lnTo>
                                <a:lnTo>
                                  <a:pt x="624" y="93"/>
                                </a:lnTo>
                                <a:lnTo>
                                  <a:pt x="590" y="73"/>
                                </a:lnTo>
                                <a:close/>
                                <a:moveTo>
                                  <a:pt x="574" y="76"/>
                                </a:moveTo>
                                <a:lnTo>
                                  <a:pt x="545" y="93"/>
                                </a:lnTo>
                                <a:lnTo>
                                  <a:pt x="574" y="110"/>
                                </a:lnTo>
                                <a:lnTo>
                                  <a:pt x="574" y="76"/>
                                </a:lnTo>
                                <a:close/>
                                <a:moveTo>
                                  <a:pt x="584" y="76"/>
                                </a:moveTo>
                                <a:lnTo>
                                  <a:pt x="574" y="76"/>
                                </a:lnTo>
                                <a:lnTo>
                                  <a:pt x="574" y="110"/>
                                </a:lnTo>
                                <a:lnTo>
                                  <a:pt x="584" y="110"/>
                                </a:lnTo>
                                <a:lnTo>
                                  <a:pt x="584" y="76"/>
                                </a:lnTo>
                                <a:close/>
                                <a:moveTo>
                                  <a:pt x="465" y="0"/>
                                </a:moveTo>
                                <a:lnTo>
                                  <a:pt x="453" y="3"/>
                                </a:lnTo>
                                <a:lnTo>
                                  <a:pt x="447" y="13"/>
                                </a:lnTo>
                                <a:lnTo>
                                  <a:pt x="442" y="22"/>
                                </a:lnTo>
                                <a:lnTo>
                                  <a:pt x="445" y="35"/>
                                </a:lnTo>
                                <a:lnTo>
                                  <a:pt x="545" y="93"/>
                                </a:lnTo>
                                <a:lnTo>
                                  <a:pt x="574" y="76"/>
                                </a:lnTo>
                                <a:lnTo>
                                  <a:pt x="584" y="76"/>
                                </a:lnTo>
                                <a:lnTo>
                                  <a:pt x="584" y="73"/>
                                </a:lnTo>
                                <a:lnTo>
                                  <a:pt x="590" y="73"/>
                                </a:lnTo>
                                <a:lnTo>
                                  <a:pt x="474" y="6"/>
                                </a:lnTo>
                                <a:lnTo>
                                  <a:pt x="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1630" y="2553"/>
                            <a:ext cx="2506" cy="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3A8CA7" w14:textId="77777777" w:rsidR="005F3966" w:rsidRPr="00B9570F" w:rsidRDefault="005F3966" w:rsidP="00B9570F">
                              <w:pPr>
                                <w:spacing w:after="0" w:line="353" w:lineRule="exact"/>
                                <w:ind w:left="-1" w:right="18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28"/>
                                  <w:cs/>
                                </w:rPr>
                                <w:t>การให้คะแนนความเป็นไปได้และ</w:t>
                              </w:r>
                            </w:p>
                            <w:p w14:paraId="6632D036" w14:textId="77777777" w:rsidR="005F3966" w:rsidRPr="00B9570F" w:rsidRDefault="005F3966" w:rsidP="00B9570F">
                              <w:pPr>
                                <w:spacing w:after="0" w:line="378" w:lineRule="exact"/>
                                <w:ind w:left="1" w:right="18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5"/>
                                  <w:sz w:val="28"/>
                                  <w:cs/>
                                </w:rPr>
                                <w:t>ผลกระทบของความเสี่ยง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7719" y="2444"/>
                            <a:ext cx="3501" cy="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2B5231" w14:textId="77777777" w:rsidR="005F3966" w:rsidRPr="00B9570F" w:rsidRDefault="005F3966" w:rsidP="00B9570F">
                              <w:pPr>
                                <w:spacing w:after="0" w:line="302" w:lineRule="exact"/>
                                <w:ind w:right="18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ระ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ด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ับ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ที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่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ย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อ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มร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ับ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6"/>
                                  <w:sz w:val="32"/>
                                  <w:szCs w:val="32"/>
                                  <w:cs/>
                                </w:rPr>
                                <w:t>ไ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w w:val="56"/>
                                  <w:sz w:val="32"/>
                                  <w:szCs w:val="32"/>
                                  <w:cs/>
                                </w:rPr>
                                <w:t>ด้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3"/>
                                  <w:w w:val="64"/>
                                  <w:sz w:val="32"/>
                                  <w:szCs w:val="32"/>
                                  <w:cs/>
                                </w:rPr>
                                <w:t>โ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7"/>
                                  <w:sz w:val="32"/>
                                  <w:szCs w:val="32"/>
                                  <w:cs/>
                                </w:rPr>
                                <w:t>ด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ย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6"/>
                                  <w:sz w:val="32"/>
                                  <w:szCs w:val="32"/>
                                  <w:cs/>
                                </w:rPr>
                                <w:t>ไม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3"/>
                                  <w:w w:val="56"/>
                                  <w:sz w:val="32"/>
                                  <w:szCs w:val="32"/>
                                  <w:cs/>
                                </w:rPr>
                                <w:t>่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6"/>
                                  <w:sz w:val="32"/>
                                  <w:szCs w:val="32"/>
                                  <w:cs/>
                                </w:rPr>
                                <w:t>ต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้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อ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งควบ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7"/>
                                  <w:sz w:val="32"/>
                                  <w:szCs w:val="32"/>
                                  <w:cs/>
                                </w:rPr>
                                <w:t>คุม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4"/>
                                  <w:w w:val="57"/>
                                  <w:sz w:val="32"/>
                                  <w:szCs w:val="32"/>
                                  <w:cs/>
                                </w:rPr>
                                <w:t>ค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5"/>
                                  <w:sz w:val="32"/>
                                  <w:szCs w:val="32"/>
                                  <w:cs/>
                                </w:rPr>
                                <w:t>วา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7"/>
                                  <w:sz w:val="32"/>
                                  <w:szCs w:val="32"/>
                                  <w:cs/>
                                </w:rPr>
                                <w:t>มเ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สี่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ย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งไม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6"/>
                                  <w:sz w:val="32"/>
                                  <w:szCs w:val="32"/>
                                  <w:cs/>
                                </w:rPr>
                                <w:t>่ต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้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อ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งม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ี</w:t>
                              </w:r>
                            </w:p>
                            <w:p w14:paraId="52FCDF77" w14:textId="77777777" w:rsidR="005F3966" w:rsidRPr="00B9570F" w:rsidRDefault="005F3966" w:rsidP="00B9570F">
                              <w:pPr>
                                <w:spacing w:after="0" w:line="324" w:lineRule="exact"/>
                                <w:ind w:right="11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การ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จัด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การ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w w:val="62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7727" y="3605"/>
                            <a:ext cx="3488" cy="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2EC4C1" w14:textId="77777777" w:rsidR="005F3966" w:rsidRPr="00F60B42" w:rsidRDefault="005F3966" w:rsidP="00F60B42">
                              <w:pPr>
                                <w:spacing w:after="0" w:line="302" w:lineRule="exact"/>
                                <w:ind w:left="10" w:right="28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6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ระดับที่ยอมรับไ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pacing w:val="-6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ด้ แต่</w:t>
                              </w:r>
                              <w:proofErr w:type="spellStart"/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33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ต่</w:t>
                              </w:r>
                              <w:proofErr w:type="spellEnd"/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33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้องมีการควบคุมเพื่อป้องกันไม่ให้</w:t>
                              </w:r>
                            </w:p>
                            <w:p w14:paraId="5D3EF1DC" w14:textId="77777777" w:rsidR="005F3966" w:rsidRPr="00F60B42" w:rsidRDefault="005F3966" w:rsidP="00F60B42">
                              <w:pPr>
                                <w:spacing w:after="0" w:line="325" w:lineRule="exact"/>
                                <w:ind w:left="9" w:right="28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ความ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เส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ี่ย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62"/>
                                  <w:sz w:val="32"/>
                                  <w:szCs w:val="32"/>
                                  <w:cs/>
                                </w:rPr>
                                <w:t>ง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เคลื่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อน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ย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8"/>
                                  <w:sz w:val="32"/>
                                  <w:szCs w:val="32"/>
                                  <w:cs/>
                                </w:rPr>
                                <w:t>้า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ย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ไ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ป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ย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ัง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ระดับ ที่ยอมรับไม่ได้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7743" y="4806"/>
                            <a:ext cx="3456" cy="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274543" w14:textId="77777777" w:rsidR="005F3966" w:rsidRPr="00552AAE" w:rsidRDefault="005F3966" w:rsidP="00552AAE">
                              <w:pPr>
                                <w:spacing w:after="0" w:line="302" w:lineRule="exact"/>
                                <w:ind w:right="18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ระ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ด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ับ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ไม่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ส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8"/>
                                  <w:sz w:val="32"/>
                                  <w:szCs w:val="32"/>
                                  <w:cs/>
                                </w:rPr>
                                <w:t>า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ม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8"/>
                                  <w:sz w:val="32"/>
                                  <w:szCs w:val="32"/>
                                  <w:cs/>
                                </w:rPr>
                                <w:t>า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รถย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อ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มร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ับ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3"/>
                                  <w:w w:val="55"/>
                                  <w:sz w:val="32"/>
                                  <w:szCs w:val="32"/>
                                  <w:cs/>
                                </w:rPr>
                                <w:t>ไ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7"/>
                                  <w:sz w:val="32"/>
                                  <w:szCs w:val="32"/>
                                  <w:cs/>
                                </w:rPr>
                                <w:t>ด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้โด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ย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6"/>
                                  <w:sz w:val="32"/>
                                  <w:szCs w:val="32"/>
                                  <w:cs/>
                                </w:rPr>
                                <w:t>ต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้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อ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3"/>
                                  <w:sz w:val="32"/>
                                  <w:szCs w:val="32"/>
                                  <w:cs/>
                                </w:rPr>
                                <w:t>งจ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63"/>
                                  <w:sz w:val="32"/>
                                  <w:szCs w:val="32"/>
                                  <w:cs/>
                                </w:rPr>
                                <w:t>ั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7"/>
                                  <w:sz w:val="32"/>
                                  <w:szCs w:val="32"/>
                                  <w:cs/>
                                </w:rPr>
                                <w:t>ด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การควา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ม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เส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ี่ย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2"/>
                                  <w:sz w:val="32"/>
                                  <w:szCs w:val="32"/>
                                  <w:cs/>
                                </w:rPr>
                                <w:t>ง</w:t>
                              </w:r>
                            </w:p>
                            <w:p w14:paraId="6B98E777" w14:textId="77777777" w:rsidR="005F3966" w:rsidRPr="00552AAE" w:rsidRDefault="005F3966" w:rsidP="00552AAE">
                              <w:pPr>
                                <w:spacing w:after="0" w:line="324" w:lineRule="exact"/>
                                <w:ind w:right="19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เพื่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อ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ให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้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อ</w:t>
                              </w: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ย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ู่ในระ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ดับที่ยอมรับได้ต่อไป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1746" y="5793"/>
                            <a:ext cx="2229" cy="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EC5213" w14:textId="77777777" w:rsidR="005F3966" w:rsidRPr="00552AAE" w:rsidRDefault="005F3966" w:rsidP="00B9570F">
                              <w:pPr>
                                <w:spacing w:line="309" w:lineRule="exact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552AAE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การตอบสนองและการจัดการ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7662" y="6051"/>
                            <a:ext cx="3620" cy="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E6709E" w14:textId="77777777" w:rsidR="005F3966" w:rsidRPr="001E6083" w:rsidRDefault="005F3966" w:rsidP="001E6083">
                              <w:pPr>
                                <w:spacing w:line="264" w:lineRule="exact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ระ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ด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ับ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ไม่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ส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8"/>
                                  <w:sz w:val="32"/>
                                  <w:szCs w:val="32"/>
                                  <w:cs/>
                                </w:rPr>
                                <w:t>า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ม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8"/>
                                  <w:sz w:val="32"/>
                                  <w:szCs w:val="32"/>
                                  <w:cs/>
                                </w:rPr>
                                <w:t>า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รถย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อ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8"/>
                                  <w:sz w:val="32"/>
                                  <w:szCs w:val="32"/>
                                  <w:cs/>
                                </w:rPr>
                                <w:t>มร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ับ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3"/>
                                  <w:w w:val="55"/>
                                  <w:sz w:val="32"/>
                                  <w:szCs w:val="32"/>
                                  <w:cs/>
                                </w:rPr>
                                <w:t>ไ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7"/>
                                  <w:sz w:val="32"/>
                                  <w:szCs w:val="32"/>
                                  <w:cs/>
                                </w:rPr>
                                <w:t>ด้ จำ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w w:val="57"/>
                                  <w:sz w:val="32"/>
                                  <w:szCs w:val="32"/>
                                  <w:cs/>
                                </w:rPr>
                                <w:t>เป็นต้อง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จั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1"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ด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กา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61"/>
                                  <w:sz w:val="32"/>
                                  <w:szCs w:val="32"/>
                                  <w:cs/>
                                </w:rPr>
                                <w:t>ร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แ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6"/>
                                  <w:sz w:val="32"/>
                                  <w:szCs w:val="32"/>
                                  <w:cs/>
                                </w:rPr>
                                <w:t>ก้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w w:val="56"/>
                                  <w:sz w:val="32"/>
                                  <w:szCs w:val="32"/>
                                  <w:cs/>
                                </w:rPr>
                                <w:t>ไ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2"/>
                                  <w:sz w:val="32"/>
                                  <w:szCs w:val="32"/>
                                  <w:cs/>
                                </w:rPr>
                                <w:t>ข</w:t>
                              </w:r>
                              <w:r w:rsidRPr="001E6083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ทันที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1817" y="7618"/>
                            <a:ext cx="21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A9D4D8" w14:textId="77777777" w:rsidR="005F3966" w:rsidRPr="008E1646" w:rsidRDefault="005F3966" w:rsidP="008E1646">
                              <w:pPr>
                                <w:spacing w:line="309" w:lineRule="exact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8E164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จัดทาแผนบริหารความเสี่ยง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3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2138" y="9096"/>
                            <a:ext cx="148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C64182" w14:textId="77777777" w:rsidR="005F3966" w:rsidRPr="008E1646" w:rsidRDefault="005F3966" w:rsidP="008E1646">
                              <w:pPr>
                                <w:spacing w:line="309" w:lineRule="exact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8E1646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ติดตามและทบทวน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1980" y="10618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15AA40" w14:textId="77777777" w:rsidR="005F3966" w:rsidRPr="00D50A77" w:rsidRDefault="005F3966" w:rsidP="00D50A77">
                              <w:pPr>
                                <w:spacing w:line="309" w:lineRule="exact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50A7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สรุปและรายงาน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247" y="5841"/>
                            <a:ext cx="1452" cy="507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8FDE7FF" w14:textId="77777777" w:rsidR="005F3966" w:rsidRPr="00F60B42" w:rsidRDefault="005F3966" w:rsidP="00B9570F">
                              <w:pPr>
                                <w:spacing w:line="467" w:lineRule="exact"/>
                                <w:ind w:left="561" w:right="567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5"/>
                                  <w:sz w:val="32"/>
                                  <w:szCs w:val="32"/>
                                  <w:cs/>
                                </w:rPr>
                                <w:t>ส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59"/>
                                  <w:sz w:val="32"/>
                                  <w:szCs w:val="32"/>
                                  <w:cs/>
                                </w:rPr>
                                <w:t>ูง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5323" y="4934"/>
                            <a:ext cx="1388" cy="48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noFill/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D3C05A1" w14:textId="77777777" w:rsidR="005F3966" w:rsidRPr="00F60B42" w:rsidRDefault="005F3966" w:rsidP="00B9570F">
                              <w:pPr>
                                <w:spacing w:line="368" w:lineRule="exact"/>
                                <w:ind w:left="301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5"/>
                                  <w:sz w:val="32"/>
                                  <w:szCs w:val="32"/>
                                  <w:cs/>
                                </w:rPr>
                                <w:t>ค่อ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1"/>
                                  <w:w w:val="65"/>
                                  <w:sz w:val="32"/>
                                  <w:szCs w:val="32"/>
                                  <w:cs/>
                                </w:rPr>
                                <w:t>น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2"/>
                                  <w:sz w:val="32"/>
                                  <w:szCs w:val="32"/>
                                  <w:cs/>
                                </w:rPr>
                                <w:t>ข้า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62"/>
                                  <w:sz w:val="32"/>
                                  <w:szCs w:val="32"/>
                                  <w:cs/>
                                </w:rPr>
                                <w:t>ง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5"/>
                                  <w:sz w:val="32"/>
                                  <w:szCs w:val="32"/>
                                  <w:cs/>
                                </w:rPr>
                                <w:t>สูง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1404" y="4196"/>
                            <a:ext cx="2940" cy="742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4949A42" w14:textId="77777777" w:rsidR="005F3966" w:rsidRPr="00B9570F" w:rsidRDefault="005F3966" w:rsidP="00B9570F">
                              <w:pPr>
                                <w:spacing w:line="517" w:lineRule="exact"/>
                                <w:ind w:left="386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w w:val="65"/>
                                  <w:sz w:val="28"/>
                                  <w:cs/>
                                </w:rPr>
                                <w:t xml:space="preserve">         </w:t>
                              </w:r>
                              <w:r w:rsidRPr="00B9570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5"/>
                                  <w:sz w:val="28"/>
                                  <w:cs/>
                                </w:rPr>
                                <w:t>การประเมินระดับความเสี่ยง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5247" y="3652"/>
                            <a:ext cx="1452" cy="545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2862885" w14:textId="77777777" w:rsidR="005F3966" w:rsidRPr="00F60B42" w:rsidRDefault="005F3966" w:rsidP="00B9570F">
                              <w:pPr>
                                <w:spacing w:line="473" w:lineRule="exact"/>
                                <w:ind w:left="30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6"/>
                                  <w:sz w:val="32"/>
                                  <w:szCs w:val="32"/>
                                  <w:cs/>
                                </w:rPr>
                                <w:t>ค่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66"/>
                                  <w:sz w:val="32"/>
                                  <w:szCs w:val="32"/>
                                  <w:cs/>
                                </w:rPr>
                                <w:t>อ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น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ข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5"/>
                                  <w:sz w:val="32"/>
                                  <w:szCs w:val="32"/>
                                  <w:cs/>
                                </w:rPr>
                                <w:t>้า</w:t>
                              </w: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-2"/>
                                  <w:w w:val="65"/>
                                  <w:sz w:val="32"/>
                                  <w:szCs w:val="32"/>
                                  <w:cs/>
                                </w:rPr>
                                <w:t>ง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49"/>
                                  <w:sz w:val="32"/>
                                  <w:szCs w:val="32"/>
                                  <w:cs/>
                                </w:rPr>
                                <w:t>ต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w w:val="49"/>
                                  <w:sz w:val="32"/>
                                  <w:szCs w:val="32"/>
                                  <w:cs/>
                                </w:rPr>
                                <w:t>่ำ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9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5247" y="2601"/>
                            <a:ext cx="1452" cy="507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F64046A" w14:textId="77777777" w:rsidR="005F3966" w:rsidRPr="00F60B42" w:rsidRDefault="005F3966" w:rsidP="00B9570F">
                              <w:pPr>
                                <w:spacing w:line="467" w:lineRule="exact"/>
                                <w:ind w:left="565" w:right="567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F60B4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w w:val="60"/>
                                  <w:sz w:val="32"/>
                                  <w:szCs w:val="32"/>
                                  <w:cs/>
                                </w:rPr>
                                <w:t>ต่ำ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215A65" id="กลุ่ม 22" o:spid="_x0000_s1034" style="position:absolute;left:0;text-align:left;margin-left:70.1pt;margin-top:49.65pt;width:502.8pt;height:471.75pt;z-index:-251675136;mso-position-horizontal-relative:page" coordorigin="1404,1687" coordsize="10056,9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">
                <v:rect id="Rectangle 20" o:spid="_x0000_s1035" style="position:absolute;left:1404;top:2465;width:2940;height: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" fill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36" type="#_x0000_t75" style="position:absolute;left:2635;top:1687;width:490;height: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">
                  <v:imagedata r:id="rId24" o:title=""/>
                </v:shape>
                <v:shape id="AutoShape 22" o:spid="_x0000_s1037" style="position:absolute;left:2784;top:1723;width:186;height:644;visibility:visible;mso-wrap-style:square;v-text-anchor:top" coordsize="186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" path="m22,463r-9,6l3,474,,487r6,9l96,644r22,-39l75,605,74,531,40,475r-6,-9l22,463xm74,531r1,74l115,604r,-9l78,595,95,565,74,531xm163,460r-12,4l146,473r-32,57l115,604r-40,1l118,605,180,493r6,-10l182,471,163,460xm95,565l78,595r34,-1l95,565xm114,530l95,565r17,29l78,595r37,l114,530xm104,l64,1,74,531r21,34l114,530,104,xe" fillcolor="black" stroked="f">
                  <v:path arrowok="t" o:connecttype="custom" o:connectlocs="22,2186;13,2192;3,2197;0,2210;6,2219;96,2367;118,2328;75,2328;74,2254;40,2198;34,2189;22,2186;74,2254;75,2328;115,2327;115,2318;78,2318;95,2288;74,2254;163,2183;151,2187;146,2196;114,2253;115,2327;75,2328;118,2328;180,2216;186,2206;182,2194;163,2183;95,2288;78,2318;112,2317;95,2288;114,2253;95,2288;112,2317;78,2318;115,2318;114,2253;104,1723;64,1724;74,2254;95,2288;114,2253;104,1723" o:connectangles="0,0,0,0,0,0,0,0,0,0,0,0,0,0,0,0,0,0,0,0,0,0,0,0,0,0,0,0,0,0,0,0,0,0,0,0,0,0,0,0,0,0,0,0,0,0"/>
                </v:shape>
                <v:rect id="Rectangle 23" o:spid="_x0000_s1038" style="position:absolute;left:1404;top:4234;width:2940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" filled="f" strokeweight="2pt"/>
                <v:shape id="Picture 24" o:spid="_x0000_s1039" type="#_x0000_t75" style="position:absolute;left:2635;top:3506;width:490;height: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">
                  <v:imagedata r:id="rId25" o:title=""/>
                </v:shape>
                <v:shape id="AutoShape 25" o:spid="_x0000_s1040" style="position:absolute;left:2784;top:3541;width:186;height:644;visibility:visible;mso-wrap-style:square;v-text-anchor:top" coordsize="186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" path="m22,462l3,474,,486r6,10l96,644r22,-40l75,604,74,530,40,475,34,465,22,462xm74,530r1,74l115,604r,-10l78,594,95,564,74,530xm163,460r-12,3l146,473r-32,57l115,604r-40,l118,604,180,492r6,-9l182,471,163,460xm95,564l78,594r34,l95,564xm114,530l95,564r17,30l78,594r37,l114,530xm104,l64,1,74,530r21,34l114,530,104,xe" fillcolor="black" stroked="f">
                  <v:path arrowok="t" o:connecttype="custom" o:connectlocs="22,4003;3,4015;0,4027;6,4037;96,4185;118,4145;75,4145;74,4071;40,4016;34,4006;22,4003;74,4071;75,4145;115,4145;115,4135;78,4135;95,4105;74,4071;163,4001;151,4004;146,4014;114,4071;115,4145;75,4145;118,4145;180,4033;186,4024;182,4012;163,4001;95,4105;78,4135;112,4135;95,4105;114,4071;95,4105;112,4135;78,4135;115,4135;114,4071;104,3541;64,3542;74,4071;95,4105;114,4071;104,3541" o:connectangles="0,0,0,0,0,0,0,0,0,0,0,0,0,0,0,0,0,0,0,0,0,0,0,0,0,0,0,0,0,0,0,0,0,0,0,0,0,0,0,0,0,0,0,0,0"/>
                </v:shape>
                <v:rect id="Rectangle 26" o:spid="_x0000_s1041" style="position:absolute;left:1404;top:5705;width:2940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" filled="f" strokeweight="2pt"/>
                <v:shape id="Picture 27" o:spid="_x0000_s1042" type="#_x0000_t75" style="position:absolute;left:2611;top:4953;width:490;height: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">
                  <v:imagedata r:id="rId26" o:title=""/>
                </v:shape>
                <v:shape id="AutoShape 28" o:spid="_x0000_s1043" style="position:absolute;left:2760;top:4988;width:186;height:644;visibility:visible;mso-wrap-style:square;v-text-anchor:top" coordsize="186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" path="m22,462r-9,6l3,474,,486r6,9l96,643r22,-39l75,604,74,530,40,475,34,465,22,462xm74,530r1,74l115,603r,-9l78,594,95,564,74,530xm163,460r-12,3l146,473r-32,57l115,603r-40,1l118,604,180,492r6,-9l182,470,163,460xm95,564l78,594r34,-1l95,564xm114,530l95,564r17,29l78,594r37,l114,530xm104,l64,1,74,530r21,34l114,530,104,xe" fillcolor="black" stroked="f">
                  <v:path arrowok="t" o:connecttype="custom" o:connectlocs="22,5450;13,5456;3,5462;0,5474;6,5483;96,5631;118,5592;75,5592;74,5518;40,5463;34,5453;22,5450;74,5518;75,5592;115,5591;115,5582;78,5582;95,5552;74,5518;163,5448;151,5451;146,5461;114,5518;115,5591;75,5592;118,5592;180,5480;186,5471;182,5458;163,5448;95,5552;78,5582;112,5581;95,5552;114,5518;95,5552;112,5581;78,5582;115,5582;114,5518;104,4988;64,4989;74,5518;95,5552;114,5518;104,4988" o:connectangles="0,0,0,0,0,0,0,0,0,0,0,0,0,0,0,0,0,0,0,0,0,0,0,0,0,0,0,0,0,0,0,0,0,0,0,0,0,0,0,0,0,0,0,0,0,0"/>
                </v:shape>
                <v:rect id="Rectangle 29" o:spid="_x0000_s1044" style="position:absolute;left:1404;top:7523;width:2940;height: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" filled="f" strokeweight="2pt"/>
                <v:shape id="Picture 30" o:spid="_x0000_s1045" type="#_x0000_t75" style="position:absolute;left:2623;top:6398;width:490;height:1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">
                  <v:imagedata r:id="rId27" o:title=""/>
                </v:shape>
                <v:shape id="AutoShape 31" o:spid="_x0000_s1046" style="position:absolute;left:2771;top:6434;width:186;height:1027;visibility:visible;mso-wrap-style:square;v-text-anchor:top" coordsize="186,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" path="m22,846l3,857,,869r97,157l119,987r-43,l74,913,35,849,22,846xm74,913r2,74l116,986r,-9l79,977,95,947,74,913xm163,842r-12,4l146,855r-32,58l116,986r-40,1l119,987,181,875r5,-10l183,853r-10,-5l163,842xm95,947l79,977r34,-1l95,947xm114,913l95,947r18,29l79,977r37,l114,913xm93,l53,,74,913r21,34l114,913,93,xe" fillcolor="black" stroked="f">
                  <v:path arrowok="t" o:connecttype="custom" o:connectlocs="22,7281;3,7292;0,7304;97,7461;119,7422;76,7422;74,7348;35,7284;22,7281;74,7348;76,7422;116,7421;116,7412;79,7412;95,7382;74,7348;163,7277;151,7281;146,7290;114,7348;116,7421;76,7422;119,7422;181,7310;186,7300;183,7288;173,7283;163,7277;95,7382;79,7412;113,7411;95,7382;114,7348;95,7382;113,7411;79,7412;116,7412;114,7348;93,6435;53,6435;74,7348;95,7382;114,7348;93,6435" o:connectangles="0,0,0,0,0,0,0,0,0,0,0,0,0,0,0,0,0,0,0,0,0,0,0,0,0,0,0,0,0,0,0,0,0,0,0,0,0,0,0,0,0,0,0,0"/>
                </v:shape>
                <v:rect id="Rectangle 32" o:spid="_x0000_s1047" style="position:absolute;left:1404;top:9007;width:2940;height: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" filled="f" strokeweight="2pt"/>
                <v:shape id="Picture 33" o:spid="_x0000_s1048" type="#_x0000_t75" style="position:absolute;left:2635;top:8179;width:490;height: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">
                  <v:imagedata r:id="rId28" o:title=""/>
                </v:shape>
                <v:shape id="AutoShape 34" o:spid="_x0000_s1049" style="position:absolute;left:2784;top:8215;width:186;height:644;visibility:visible;mso-wrap-style:square;v-text-anchor:top" coordsize="186,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" path="m22,463r-9,5l3,474,,486r6,10l96,644r22,-40l75,604,74,530,40,475r-6,-9l22,463xm74,530r1,74l115,604r,-10l78,594,95,564,74,530xm163,460r-12,3l114,530r1,74l75,604r43,l180,492r6,-9l182,471,163,460xm95,564l78,594r34,l95,564xm114,530l95,564r17,30l78,594r37,l114,530xm104,l64,1,74,530r21,34l114,530,104,xe" fillcolor="black" stroked="f">
                  <v:path arrowok="t" o:connecttype="custom" o:connectlocs="22,8678;13,8683;3,8689;0,8701;6,8711;96,8859;118,8819;75,8819;74,8745;40,8690;34,8681;22,8678;74,8745;75,8819;115,8819;115,8809;78,8809;95,8779;74,8745;163,8675;151,8678;114,8745;115,8819;75,8819;118,8819;180,8707;186,8698;182,8686;163,8675;95,8779;78,8809;112,8809;95,8779;114,8745;95,8779;112,8809;78,8809;115,8809;114,8745;104,8215;64,8216;74,8745;95,8779;114,8745;104,8215" o:connectangles="0,0,0,0,0,0,0,0,0,0,0,0,0,0,0,0,0,0,0,0,0,0,0,0,0,0,0,0,0,0,0,0,0,0,0,0,0,0,0,0,0,0,0,0,0"/>
                </v:shape>
                <v:rect id="Rectangle 35" o:spid="_x0000_s1050" style="position:absolute;left:1404;top:10528;width:2940;height: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" filled="f" strokeweight="2pt"/>
                <v:shape id="Picture 36" o:spid="_x0000_s1051" type="#_x0000_t75" style="position:absolute;left:2611;top:9527;width:490;height:1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">
                  <v:imagedata r:id="rId29" o:title=""/>
                </v:shape>
                <v:shape id="AutoShape 37" o:spid="_x0000_s1052" style="position:absolute;left:2761;top:9563;width:186;height:879;visibility:visible;mso-wrap-style:square;v-text-anchor:top" coordsize="186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" path="m22,697r-9,6l3,708,,721r6,9l95,878r22,-39l74,839,73,765,39,708r-5,-8l22,697xm73,765r1,74l114,838r,-9l77,829,94,799,73,765xm163,695r-12,3l113,765r1,73l74,839r43,l186,718r-4,-12l163,695xm94,799l77,829r35,-1l94,799xm113,765l94,799r18,29l77,829r37,l113,765xm103,l63,1,73,765r21,34l113,765,103,xe" fillcolor="black" stroked="f">
                  <v:path arrowok="t" o:connecttype="custom" o:connectlocs="22,10260;13,10266;3,10271;0,10284;6,10293;95,10441;117,10402;74,10402;73,10328;39,10271;34,10263;22,10260;73,10328;74,10402;114,10401;114,10392;77,10392;94,10362;73,10328;163,10258;151,10261;113,10328;114,10401;74,10402;117,10402;186,10281;182,10269;163,10258;94,10362;77,10392;112,10391;94,10362;113,10328;94,10362;112,10391;77,10392;114,10392;113,10328;103,9563;63,9564;73,10328;94,10362;113,10328;103,9563" o:connectangles="0,0,0,0,0,0,0,0,0,0,0,0,0,0,0,0,0,0,0,0,0,0,0,0,0,0,0,0,0,0,0,0,0,0,0,0,0,0,0,0,0,0,0,0"/>
                </v:shape>
                <v:shape id="Picture 38" o:spid="_x0000_s1053" type="#_x0000_t75" style="position:absolute;left:4276;top:4487;width:603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">
                  <v:imagedata r:id="rId30" o:title=""/>
                </v:shape>
                <v:line id="Line 39" o:spid="_x0000_s1054" style="position:absolute;visibility:visible;mso-wrap-style:square" from="4344,4543" to="4812,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" strokeweight="2pt"/>
                <v:shape id="Picture 40" o:spid="_x0000_s1055" type="#_x0000_t75" style="position:absolute;left:4725;top:2776;width:173;height:3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">
                  <v:imagedata r:id="rId31" o:title=""/>
                </v:shape>
                <v:shape id="AutoShape 41" o:spid="_x0000_s1056" style="position:absolute;left:4812;top:2601;width:1884;height:3500;visibility:visible;mso-wrap-style:square;v-text-anchor:top" coordsize="1884,3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" path="m,3499l,210m432,507r1452,l1884,,432,r,507xe" filled="f" strokeweight="2pt">
                  <v:path arrowok="t" o:connecttype="custom" o:connectlocs="0,6101;0,2812;432,3109;1884,3109;1884,2602;432,2602;432,3109" o:connectangles="0,0,0,0,0,0,0"/>
                </v:shape>
                <v:shape id="Picture 42" o:spid="_x0000_s1057" type="#_x0000_t75" style="position:absolute;left:4744;top:2757;width:567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">
                  <v:imagedata r:id="rId32" o:title=""/>
                </v:shape>
                <v:shape id="AutoShape 43" o:spid="_x0000_s1058" style="position:absolute;left:4812;top:2812;width:1896;height:1348;visibility:visible;mso-wrap-style:square;v-text-anchor:top" coordsize="1896,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" path="m,l432,t12,1348l1896,1348r,-507l444,841r,507xe" filled="f" strokeweight="2pt">
                  <v:path arrowok="t" o:connecttype="custom" o:connectlocs="0,2812;432,2812;444,4160;1896,4160;1896,3653;444,3653;444,4160" o:connectangles="0,0,0,0,0,0,0"/>
                </v:shape>
                <v:shape id="Picture 44" o:spid="_x0000_s1059" type="#_x0000_t75" style="position:absolute;left:4756;top:3806;width:567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">
                  <v:imagedata r:id="rId33" o:title=""/>
                </v:shape>
                <v:shape id="AutoShape 45" o:spid="_x0000_s1060" style="position:absolute;left:4824;top:3863;width:1872;height:1484;visibility:visible;mso-wrap-style:square;v-text-anchor:top" coordsize="1872,1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" path="m,l432,m420,1484r1452,l1872,977r-1452,l420,1484xe" filled="f" strokeweight="2pt">
                  <v:path arrowok="t" o:connecttype="custom" o:connectlocs="0,3863;432,3863;420,5347;1872,5347;1872,4840;420,4840;420,5347" o:connectangles="0,0,0,0,0,0,0"/>
                </v:shape>
                <v:shape id="Picture 46" o:spid="_x0000_s1061" type="#_x0000_t75" style="position:absolute;left:4756;top:5032;width:567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">
                  <v:imagedata r:id="rId32" o:title=""/>
                </v:shape>
                <v:shape id="AutoShape 47" o:spid="_x0000_s1062" style="position:absolute;left:4824;top:5087;width:1872;height:1262;visibility:visible;mso-wrap-style:square;v-text-anchor:top" coordsize="1872,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" path="m,l432,m420,1261r1452,l1872,754r-1452,l420,1261xe" filled="f" strokeweight="2pt">
                  <v:path arrowok="t" o:connecttype="custom" o:connectlocs="0,5087;432,5087;420,6348;1872,6348;1872,5841;420,5841;420,6348" o:connectangles="0,0,0,0,0,0,0"/>
                </v:shape>
                <v:shape id="Picture 48" o:spid="_x0000_s1063" type="#_x0000_t75" style="position:absolute;left:4756;top:6045;width:567;height: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">
                  <v:imagedata r:id="rId34" o:title=""/>
                </v:shape>
                <v:shape id="AutoShape 49" o:spid="_x0000_s1064" style="position:absolute;left:4824;top:2354;width:6636;height:3747;visibility:visible;mso-wrap-style:square;v-text-anchor:top" coordsize="6636,3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" path="m,3746r432,m2640,890r3996,l6636,,2640,r,890xe" filled="f" strokeweight="2pt">
                  <v:path arrowok="t" o:connecttype="custom" o:connectlocs="0,6101;432,6101;2640,3245;6636,3245;6636,2355;2640,2355;2640,3245" o:connectangles="0,0,0,0,0,0,0"/>
                </v:shape>
                <v:shape id="Picture 50" o:spid="_x0000_s1065" type="#_x0000_t75" style="position:absolute;left:6736;top:2599;width:936;height: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">
                  <v:imagedata r:id="rId35" o:title=""/>
                </v:shape>
                <v:shape id="AutoShape 51" o:spid="_x0000_s1066" style="position:absolute;left:6804;top:2719;width:624;height:186;visibility:visible;mso-wrap-style:square;v-text-anchor:top" coordsize="624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" path="m545,93r-91,53l445,151r-3,13l447,173r6,10l465,186r9,-6l590,113r-6,l584,110r-10,l545,93xm511,73l,73r,40l511,113,545,93,511,73xm590,73r-6,l584,113r6,l624,93,590,73xm574,76l545,93r29,17l574,76xm584,76r-10,l574,110r10,l584,76xm465,l453,3r-6,10l442,22r3,13l454,40r91,53l574,76r10,l584,73r6,l474,6,465,xe" fillcolor="black" stroked="f">
                  <v:path arrowok="t" o:connecttype="custom" o:connectlocs="545,2812;454,2865;445,2870;442,2883;447,2892;453,2902;465,2905;474,2899;590,2832;584,2832;584,2829;574,2829;545,2812;511,2792;0,2792;0,2832;511,2832;545,2812;511,2792;590,2792;584,2792;584,2832;590,2832;624,2812;590,2792;574,2795;545,2812;574,2829;574,2795;584,2795;574,2795;574,2829;584,2829;584,2795;465,2719;453,2722;447,2732;442,2741;445,2754;454,2759;545,2812;574,2795;584,2795;584,2792;590,2792;474,2725;465,2719" o:connectangles="0,0,0,0,0,0,0,0,0,0,0,0,0,0,0,0,0,0,0,0,0,0,0,0,0,0,0,0,0,0,0,0,0,0,0,0,0,0,0,0,0,0,0,0,0,0,0"/>
                </v:shape>
                <v:rect id="Rectangle 52" o:spid="_x0000_s1067" style="position:absolute;left:7464;top:4716;width:3996;height: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" filled="f" strokeweight="2pt"/>
                <v:shape id="Picture 53" o:spid="_x0000_s1068" type="#_x0000_t75" style="position:absolute;left:6736;top:4874;width:936;height: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">
                  <v:imagedata r:id="rId35" o:title=""/>
                </v:shape>
                <v:shape id="AutoShape 54" o:spid="_x0000_s1069" style="position:absolute;left:6804;top:4994;width:624;height:186;visibility:visible;mso-wrap-style:square;v-text-anchor:top" coordsize="624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" path="m545,93l445,152r-3,12l447,173r6,10l465,186r9,-6l590,113r-6,l584,110r-10,l545,93xm511,73l,73r,40l511,113,545,93,511,73xm590,73r-6,l584,113r6,l624,93,590,73xm574,76l545,93r29,17l574,76xm584,76r-10,l574,110r10,l584,76xm465,l453,4r-6,9l442,23r3,12l454,40r91,53l574,76r10,l584,73r6,l474,6,465,xe" fillcolor="black" stroked="f">
                  <v:path arrowok="t" o:connecttype="custom" o:connectlocs="545,5087;445,5146;442,5158;447,5167;453,5177;465,5180;474,5174;590,5107;584,5107;584,5104;574,5104;545,5087;511,5067;0,5067;0,5107;511,5107;545,5087;511,5067;590,5067;584,5067;584,5107;590,5107;624,5087;590,5067;574,5070;545,5087;574,5104;574,5070;584,5070;574,5070;574,5104;584,5104;584,5070;465,4994;453,4998;447,5007;442,5017;445,5029;454,5034;545,5087;574,5070;584,5070;584,5067;590,5067;474,5000;465,4994" o:connectangles="0,0,0,0,0,0,0,0,0,0,0,0,0,0,0,0,0,0,0,0,0,0,0,0,0,0,0,0,0,0,0,0,0,0,0,0,0,0,0,0,0,0,0,0,0,0"/>
                </v:shape>
                <v:rect id="Rectangle 55" o:spid="_x0000_s1070" style="position:absolute;left:7464;top:3516;width:3996;height: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" filled="f" strokeweight="2pt"/>
                <v:shape id="Picture 56" o:spid="_x0000_s1071" type="#_x0000_t75" style="position:absolute;left:6736;top:3674;width:936;height: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">
                  <v:imagedata r:id="rId36" o:title=""/>
                </v:shape>
                <v:shape id="AutoShape 57" o:spid="_x0000_s1072" style="position:absolute;left:6804;top:3795;width:624;height:186;visibility:visible;mso-wrap-style:square;v-text-anchor:top" coordsize="624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" path="m545,93r-91,53l445,151r-3,12l447,173r6,9l465,186r9,-6l590,113r-6,l584,110r-10,l545,93xm511,73l,73r,40l511,113,545,93,511,73xm590,73r-6,l584,113r6,l624,93,590,73xm574,76l545,93r29,17l574,76xm584,76r-10,l574,110r10,l584,76xm465,l453,3r-6,10l442,22r3,12l545,93,574,76r10,l584,73r6,l474,6,465,xe" fillcolor="black" stroked="f">
                  <v:path arrowok="t" o:connecttype="custom" o:connectlocs="545,3888;454,3941;445,3946;442,3958;447,3968;453,3977;465,3981;474,3975;590,3908;584,3908;584,3905;574,3905;545,3888;511,3868;0,3868;0,3908;511,3908;545,3888;511,3868;590,3868;584,3868;584,3908;590,3908;624,3888;590,3868;574,3871;545,3888;574,3905;574,3871;584,3871;574,3871;574,3905;584,3905;584,3871;465,3795;453,3798;447,3808;442,3817;445,3829;545,3888;574,3871;584,3871;584,3868;590,3868;474,3801;465,3795" o:connectangles="0,0,0,0,0,0,0,0,0,0,0,0,0,0,0,0,0,0,0,0,0,0,0,0,0,0,0,0,0,0,0,0,0,0,0,0,0,0,0,0,0,0,0,0,0,0"/>
                </v:shape>
                <v:rect id="Rectangle 58" o:spid="_x0000_s1073" style="position:absolute;left:7464;top:5841;width:3996;height:8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" filled="f" strokeweight="2pt"/>
                <v:shape id="Picture 59" o:spid="_x0000_s1074" type="#_x0000_t75" style="position:absolute;left:6736;top:5911;width:936;height: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">
                  <v:imagedata r:id="rId37" o:title=""/>
                </v:shape>
                <v:shape id="AutoShape 60" o:spid="_x0000_s1075" style="position:absolute;left:6804;top:6033;width:624;height:186;visibility:visible;mso-wrap-style:square;v-text-anchor:top" coordsize="624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" path="m545,93l445,151r-3,12l447,173r6,10l465,186r9,-6l590,113r-6,l584,110r-10,l545,93xm510,73l,73r,40l511,113,545,93,510,73xm590,73r-6,l584,113r6,l624,93,590,73xm574,76l545,93r29,17l574,76xm584,76r-10,l574,110r10,l584,76xm465,l453,3r-6,10l442,22r3,13l545,93,574,76r10,l584,73r6,l474,6,465,xe" fillcolor="black" stroked="f">
                  <v:path arrowok="t" o:connecttype="custom" o:connectlocs="545,6126;445,6184;442,6196;447,6206;453,6216;465,6219;474,6213;590,6146;584,6146;584,6143;574,6143;545,6126;510,6106;0,6106;0,6146;511,6146;545,6126;510,6106;590,6106;584,6106;584,6146;590,6146;624,6126;590,6106;574,6109;545,6126;574,6143;574,6109;584,6109;574,6109;574,6143;584,6143;584,6109;465,6033;453,6036;447,6046;442,6055;445,6068;545,6126;574,6109;584,6109;584,6106;590,6106;474,6039;465,6033" o:connectangles="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2" o:spid="_x0000_s1076" type="#_x0000_t202" style="position:absolute;left:1630;top:2553;width:2506;height:7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493A8CA7" w14:textId="77777777" w:rsidR="005F3966" w:rsidRPr="00B9570F" w:rsidRDefault="005F3966" w:rsidP="00B9570F">
                        <w:pPr>
                          <w:spacing w:after="0" w:line="353" w:lineRule="exact"/>
                          <w:ind w:left="-1" w:right="18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28"/>
                            <w:cs/>
                          </w:rPr>
                          <w:t>การให้คะแนนความเป็นไปได้และ</w:t>
                        </w:r>
                      </w:p>
                      <w:p w14:paraId="6632D036" w14:textId="77777777" w:rsidR="005F3966" w:rsidRPr="00B9570F" w:rsidRDefault="005F3966" w:rsidP="00B9570F">
                        <w:pPr>
                          <w:spacing w:after="0" w:line="378" w:lineRule="exact"/>
                          <w:ind w:left="1" w:right="18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5"/>
                            <w:sz w:val="28"/>
                            <w:cs/>
                          </w:rPr>
                          <w:t>ผลกระทบของความเสี่ยง</w:t>
                        </w:r>
                      </w:p>
                    </w:txbxContent>
                  </v:textbox>
                </v:shape>
                <v:shape id="Text Box 63" o:spid="_x0000_s1077" type="#_x0000_t202" style="position:absolute;left:7719;top:2444;width:3501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022B5231" w14:textId="77777777" w:rsidR="005F3966" w:rsidRPr="00B9570F" w:rsidRDefault="005F3966" w:rsidP="00B9570F">
                        <w:pPr>
                          <w:spacing w:after="0" w:line="302" w:lineRule="exact"/>
                          <w:ind w:right="18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ระ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w w:val="60"/>
                            <w:sz w:val="32"/>
                            <w:szCs w:val="32"/>
                            <w:cs/>
                          </w:rPr>
                          <w:t>ด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ับ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ที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60"/>
                            <w:sz w:val="32"/>
                            <w:szCs w:val="32"/>
                            <w:cs/>
                          </w:rPr>
                          <w:t>่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ย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w w:val="58"/>
                            <w:sz w:val="32"/>
                            <w:szCs w:val="32"/>
                            <w:cs/>
                          </w:rPr>
                          <w:t>อ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มร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ับ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w w:val="56"/>
                            <w:sz w:val="32"/>
                            <w:szCs w:val="32"/>
                            <w:cs/>
                          </w:rPr>
                          <w:t>ไ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w w:val="56"/>
                            <w:sz w:val="32"/>
                            <w:szCs w:val="32"/>
                            <w:cs/>
                          </w:rPr>
                          <w:t>ด้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w w:val="64"/>
                            <w:sz w:val="32"/>
                            <w:szCs w:val="32"/>
                            <w:cs/>
                          </w:rPr>
                          <w:t>โ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7"/>
                            <w:sz w:val="32"/>
                            <w:szCs w:val="32"/>
                            <w:cs/>
                          </w:rPr>
                          <w:t>ด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ย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6"/>
                            <w:sz w:val="32"/>
                            <w:szCs w:val="32"/>
                            <w:cs/>
                          </w:rPr>
                          <w:t>ไม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w w:val="56"/>
                            <w:sz w:val="32"/>
                            <w:szCs w:val="32"/>
                            <w:cs/>
                          </w:rPr>
                          <w:t>่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6"/>
                            <w:sz w:val="32"/>
                            <w:szCs w:val="32"/>
                            <w:cs/>
                          </w:rPr>
                          <w:t>ต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้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w w:val="58"/>
                            <w:sz w:val="32"/>
                            <w:szCs w:val="32"/>
                            <w:cs/>
                          </w:rPr>
                          <w:t>อ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งควบ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7"/>
                            <w:sz w:val="32"/>
                            <w:szCs w:val="32"/>
                            <w:cs/>
                          </w:rPr>
                          <w:t>คุม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spacing w:val="-4"/>
                            <w:w w:val="57"/>
                            <w:sz w:val="32"/>
                            <w:szCs w:val="32"/>
                            <w:cs/>
                          </w:rPr>
                          <w:t>ค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5"/>
                            <w:sz w:val="32"/>
                            <w:szCs w:val="32"/>
                            <w:cs/>
                          </w:rPr>
                          <w:t>วา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7"/>
                            <w:sz w:val="32"/>
                            <w:szCs w:val="32"/>
                            <w:cs/>
                          </w:rPr>
                          <w:t>มเ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สี่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59"/>
                            <w:sz w:val="32"/>
                            <w:szCs w:val="32"/>
                            <w:cs/>
                          </w:rPr>
                          <w:t>ย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งไม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6"/>
                            <w:sz w:val="32"/>
                            <w:szCs w:val="32"/>
                            <w:cs/>
                          </w:rPr>
                          <w:t>่ต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้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w w:val="58"/>
                            <w:sz w:val="32"/>
                            <w:szCs w:val="32"/>
                            <w:cs/>
                          </w:rPr>
                          <w:t>อ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งม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ี</w:t>
                        </w:r>
                      </w:p>
                      <w:p w14:paraId="52FCDF77" w14:textId="77777777" w:rsidR="005F3966" w:rsidRPr="00B9570F" w:rsidRDefault="005F3966" w:rsidP="00B9570F">
                        <w:pPr>
                          <w:spacing w:after="0" w:line="324" w:lineRule="exact"/>
                          <w:ind w:right="11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</w:pP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การ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จัด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การ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w w:val="62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</w:txbxContent>
                  </v:textbox>
                </v:shape>
                <v:shape id="Text Box 64" o:spid="_x0000_s1078" type="#_x0000_t202" style="position:absolute;left:7727;top:3605;width:348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402EC4C1" w14:textId="77777777" w:rsidR="005F3966" w:rsidRPr="00F60B42" w:rsidRDefault="005F3966" w:rsidP="00F60B42">
                        <w:pPr>
                          <w:spacing w:after="0" w:line="302" w:lineRule="exact"/>
                          <w:ind w:left="10" w:right="28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pacing w:val="-6"/>
                            <w:w w:val="60"/>
                            <w:sz w:val="32"/>
                            <w:szCs w:val="32"/>
                            <w:cs/>
                          </w:rPr>
                          <w:t>ระดับที่ยอมรับไ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pacing w:val="-6"/>
                            <w:w w:val="60"/>
                            <w:sz w:val="32"/>
                            <w:szCs w:val="32"/>
                            <w:cs/>
                          </w:rPr>
                          <w:t>ด้ แต่</w:t>
                        </w:r>
                        <w:proofErr w:type="spellStart"/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spacing w:val="-33"/>
                            <w:w w:val="60"/>
                            <w:sz w:val="32"/>
                            <w:szCs w:val="32"/>
                            <w:cs/>
                          </w:rPr>
                          <w:t>ต่</w:t>
                        </w:r>
                        <w:proofErr w:type="spellEnd"/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spacing w:val="-33"/>
                            <w:w w:val="6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้องมีการควบคุมเพื่อป้องกันไม่ให้</w:t>
                        </w:r>
                      </w:p>
                      <w:p w14:paraId="5D3EF1DC" w14:textId="77777777" w:rsidR="005F3966" w:rsidRPr="00F60B42" w:rsidRDefault="005F3966" w:rsidP="00F60B42">
                        <w:pPr>
                          <w:spacing w:after="0" w:line="325" w:lineRule="exact"/>
                          <w:ind w:left="9" w:right="28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ความ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เส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ี่ย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62"/>
                            <w:sz w:val="32"/>
                            <w:szCs w:val="32"/>
                            <w:cs/>
                          </w:rPr>
                          <w:t>ง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เคลื่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w w:val="58"/>
                            <w:sz w:val="32"/>
                            <w:szCs w:val="32"/>
                            <w:cs/>
                          </w:rPr>
                          <w:t>อน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ย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8"/>
                            <w:sz w:val="32"/>
                            <w:szCs w:val="32"/>
                            <w:cs/>
                          </w:rPr>
                          <w:t>้า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ย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ไ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59"/>
                            <w:sz w:val="32"/>
                            <w:szCs w:val="32"/>
                            <w:cs/>
                          </w:rPr>
                          <w:t>ป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ย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ัง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ระดับ ที่ยอมรับไม่ได้</w:t>
                        </w:r>
                      </w:p>
                    </w:txbxContent>
                  </v:textbox>
                </v:shape>
                <v:shape id="Text Box 65" o:spid="_x0000_s1079" type="#_x0000_t202" style="position:absolute;left:7743;top:4806;width:3456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46274543" w14:textId="77777777" w:rsidR="005F3966" w:rsidRPr="00552AAE" w:rsidRDefault="005F3966" w:rsidP="00552AAE">
                        <w:pPr>
                          <w:spacing w:after="0" w:line="302" w:lineRule="exact"/>
                          <w:ind w:right="18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ระ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w w:val="60"/>
                            <w:sz w:val="32"/>
                            <w:szCs w:val="32"/>
                            <w:cs/>
                          </w:rPr>
                          <w:t>ด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ับ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ไม่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58"/>
                            <w:sz w:val="32"/>
                            <w:szCs w:val="32"/>
                            <w:cs/>
                          </w:rPr>
                          <w:t>ส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8"/>
                            <w:sz w:val="32"/>
                            <w:szCs w:val="32"/>
                            <w:cs/>
                          </w:rPr>
                          <w:t>า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58"/>
                            <w:sz w:val="32"/>
                            <w:szCs w:val="32"/>
                            <w:cs/>
                          </w:rPr>
                          <w:t>ม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8"/>
                            <w:sz w:val="32"/>
                            <w:szCs w:val="32"/>
                            <w:cs/>
                          </w:rPr>
                          <w:t>า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รถย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w w:val="58"/>
                            <w:sz w:val="32"/>
                            <w:szCs w:val="32"/>
                            <w:cs/>
                          </w:rPr>
                          <w:t>อ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มร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ับ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w w:val="55"/>
                            <w:sz w:val="32"/>
                            <w:szCs w:val="32"/>
                            <w:cs/>
                          </w:rPr>
                          <w:t>ไ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57"/>
                            <w:sz w:val="32"/>
                            <w:szCs w:val="32"/>
                            <w:cs/>
                          </w:rPr>
                          <w:t>ด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้โด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58"/>
                            <w:sz w:val="32"/>
                            <w:szCs w:val="32"/>
                            <w:cs/>
                          </w:rPr>
                          <w:t>ย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56"/>
                            <w:sz w:val="32"/>
                            <w:szCs w:val="32"/>
                            <w:cs/>
                          </w:rPr>
                          <w:t>ต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้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w w:val="58"/>
                            <w:sz w:val="32"/>
                            <w:szCs w:val="32"/>
                            <w:cs/>
                          </w:rPr>
                          <w:t>อ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3"/>
                            <w:sz w:val="32"/>
                            <w:szCs w:val="32"/>
                            <w:cs/>
                          </w:rPr>
                          <w:t>งจ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63"/>
                            <w:sz w:val="32"/>
                            <w:szCs w:val="32"/>
                            <w:cs/>
                          </w:rPr>
                          <w:t>ั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57"/>
                            <w:sz w:val="32"/>
                            <w:szCs w:val="32"/>
                            <w:cs/>
                          </w:rPr>
                          <w:t>ด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การควา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61"/>
                            <w:sz w:val="32"/>
                            <w:szCs w:val="32"/>
                            <w:cs/>
                          </w:rPr>
                          <w:t>ม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เส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ี่ย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2"/>
                            <w:sz w:val="32"/>
                            <w:szCs w:val="32"/>
                            <w:cs/>
                          </w:rPr>
                          <w:t>ง</w:t>
                        </w:r>
                      </w:p>
                      <w:p w14:paraId="6B98E777" w14:textId="77777777" w:rsidR="005F3966" w:rsidRPr="00552AAE" w:rsidRDefault="005F3966" w:rsidP="00552AAE">
                        <w:pPr>
                          <w:spacing w:after="0" w:line="324" w:lineRule="exact"/>
                          <w:ind w:right="19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เพื่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w w:val="60"/>
                            <w:sz w:val="32"/>
                            <w:szCs w:val="32"/>
                            <w:cs/>
                          </w:rPr>
                          <w:t>อ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ให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้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w w:val="58"/>
                            <w:sz w:val="32"/>
                            <w:szCs w:val="32"/>
                            <w:cs/>
                          </w:rPr>
                          <w:t>อ</w:t>
                        </w: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ย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ู่ในระ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ดับที่ยอมรับได้ต่อไป</w:t>
                        </w:r>
                      </w:p>
                    </w:txbxContent>
                  </v:textbox>
                </v:shape>
                <v:shape id="Text Box 66" o:spid="_x0000_s1080" type="#_x0000_t202" style="position:absolute;left:1746;top:5793;width:2229;height: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3CEC5213" w14:textId="77777777" w:rsidR="005F3966" w:rsidRPr="00552AAE" w:rsidRDefault="005F3966" w:rsidP="00B9570F">
                        <w:pPr>
                          <w:spacing w:line="309" w:lineRule="exact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552AAE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การตอบสนองและการจัดการ</w:t>
                        </w:r>
                      </w:p>
                    </w:txbxContent>
                  </v:textbox>
                </v:shape>
                <v:shape id="Text Box 67" o:spid="_x0000_s1081" type="#_x0000_t202" style="position:absolute;left:7662;top:6051;width:3620;height: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40E6709E" w14:textId="77777777" w:rsidR="005F3966" w:rsidRPr="001E6083" w:rsidRDefault="005F3966" w:rsidP="001E6083">
                        <w:pPr>
                          <w:spacing w:line="264" w:lineRule="exact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ระ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w w:val="60"/>
                            <w:sz w:val="32"/>
                            <w:szCs w:val="32"/>
                            <w:cs/>
                          </w:rPr>
                          <w:t>ด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ับ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ไม่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58"/>
                            <w:sz w:val="32"/>
                            <w:szCs w:val="32"/>
                            <w:cs/>
                          </w:rPr>
                          <w:t>ส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68"/>
                            <w:sz w:val="32"/>
                            <w:szCs w:val="32"/>
                            <w:cs/>
                          </w:rPr>
                          <w:t>า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58"/>
                            <w:sz w:val="32"/>
                            <w:szCs w:val="32"/>
                            <w:cs/>
                          </w:rPr>
                          <w:t>ม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68"/>
                            <w:sz w:val="32"/>
                            <w:szCs w:val="32"/>
                            <w:cs/>
                          </w:rPr>
                          <w:t>า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รถย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w w:val="58"/>
                            <w:sz w:val="32"/>
                            <w:szCs w:val="32"/>
                            <w:cs/>
                          </w:rPr>
                          <w:t>อ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58"/>
                            <w:sz w:val="32"/>
                            <w:szCs w:val="32"/>
                            <w:cs/>
                          </w:rPr>
                          <w:t>มร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ับ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w w:val="55"/>
                            <w:sz w:val="32"/>
                            <w:szCs w:val="32"/>
                            <w:cs/>
                          </w:rPr>
                          <w:t>ไ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w w:val="57"/>
                            <w:sz w:val="32"/>
                            <w:szCs w:val="32"/>
                            <w:cs/>
                          </w:rPr>
                          <w:t>ด้ จำ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w w:val="57"/>
                            <w:sz w:val="32"/>
                            <w:szCs w:val="32"/>
                            <w:cs/>
                          </w:rPr>
                          <w:t>เป็นต้อง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จั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spacing w:val="1"/>
                            <w:w w:val="61"/>
                            <w:sz w:val="32"/>
                            <w:szCs w:val="32"/>
                            <w:cs/>
                          </w:rPr>
                          <w:t>ด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61"/>
                            <w:sz w:val="32"/>
                            <w:szCs w:val="32"/>
                            <w:cs/>
                          </w:rPr>
                          <w:t>กา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61"/>
                            <w:sz w:val="32"/>
                            <w:szCs w:val="32"/>
                            <w:cs/>
                          </w:rPr>
                          <w:t>ร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แ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56"/>
                            <w:sz w:val="32"/>
                            <w:szCs w:val="32"/>
                            <w:cs/>
                          </w:rPr>
                          <w:t>ก้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w w:val="56"/>
                            <w:sz w:val="32"/>
                            <w:szCs w:val="32"/>
                            <w:cs/>
                          </w:rPr>
                          <w:t>ไ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62"/>
                            <w:sz w:val="32"/>
                            <w:szCs w:val="32"/>
                            <w:cs/>
                          </w:rPr>
                          <w:t>ข</w:t>
                        </w:r>
                        <w:r w:rsidRPr="001E6083">
                          <w:rPr>
                            <w:rFonts w:ascii="TH SarabunIT๙" w:hAnsi="TH SarabunIT๙" w:cs="TH SarabunIT๙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ทันที</w:t>
                        </w:r>
                      </w:p>
                    </w:txbxContent>
                  </v:textbox>
                </v:shape>
                <v:shape id="Text Box 68" o:spid="_x0000_s1082" type="#_x0000_t202" style="position:absolute;left:1817;top:7618;width:21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08A9D4D8" w14:textId="77777777" w:rsidR="005F3966" w:rsidRPr="008E1646" w:rsidRDefault="005F3966" w:rsidP="008E1646">
                        <w:pPr>
                          <w:spacing w:line="309" w:lineRule="exact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8E1646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จัดทาแผนบริหารความเสี่ยง</w:t>
                        </w:r>
                      </w:p>
                    </w:txbxContent>
                  </v:textbox>
                </v:shape>
                <v:shape id="Text Box 69" o:spid="_x0000_s1083" type="#_x0000_t202" style="position:absolute;left:2138;top:9096;width:148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07C64182" w14:textId="77777777" w:rsidR="005F3966" w:rsidRPr="008E1646" w:rsidRDefault="005F3966" w:rsidP="008E1646">
                        <w:pPr>
                          <w:spacing w:line="309" w:lineRule="exact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8E1646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ติดตามและทบทวน</w:t>
                        </w:r>
                      </w:p>
                    </w:txbxContent>
                  </v:textbox>
                </v:shape>
                <v:shape id="Text Box 70" o:spid="_x0000_s1084" type="#_x0000_t202" style="position:absolute;left:1980;top:10618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3715AA40" w14:textId="77777777" w:rsidR="005F3966" w:rsidRPr="00D50A77" w:rsidRDefault="005F3966" w:rsidP="00D50A77">
                        <w:pPr>
                          <w:spacing w:line="309" w:lineRule="exact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50A77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สรุปและรายงาน</w:t>
                        </w:r>
                      </w:p>
                    </w:txbxContent>
                  </v:textbox>
                </v:shape>
                <v:shape id="Text Box 71" o:spid="_x0000_s1085" type="#_x0000_t202" style="position:absolute;left:5247;top:5841;width:1452;height: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" filled="f" strokeweight="2pt">
                  <v:textbox inset="0,0,0,0">
                    <w:txbxContent>
                      <w:p w14:paraId="58FDE7FF" w14:textId="77777777" w:rsidR="005F3966" w:rsidRPr="00F60B42" w:rsidRDefault="005F3966" w:rsidP="00B9570F">
                        <w:pPr>
                          <w:spacing w:line="467" w:lineRule="exact"/>
                          <w:ind w:left="561" w:right="567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5"/>
                            <w:sz w:val="32"/>
                            <w:szCs w:val="32"/>
                            <w:cs/>
                          </w:rPr>
                          <w:t>ส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59"/>
                            <w:sz w:val="32"/>
                            <w:szCs w:val="32"/>
                            <w:cs/>
                          </w:rPr>
                          <w:t>ูง</w:t>
                        </w:r>
                      </w:p>
                    </w:txbxContent>
                  </v:textbox>
                </v:shape>
                <v:shape id="Text Box 72" o:spid="_x0000_s1086" type="#_x0000_t202" style="position:absolute;left:5323;top:4934;width:1388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" filled="f" stroked="f" strokeweight="2pt">
                  <v:textbox inset="0,0,0,0">
                    <w:txbxContent>
                      <w:p w14:paraId="3D3C05A1" w14:textId="77777777" w:rsidR="005F3966" w:rsidRPr="00F60B42" w:rsidRDefault="005F3966" w:rsidP="00B9570F">
                        <w:pPr>
                          <w:spacing w:line="368" w:lineRule="exact"/>
                          <w:ind w:left="301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5"/>
                            <w:sz w:val="32"/>
                            <w:szCs w:val="32"/>
                            <w:cs/>
                          </w:rPr>
                          <w:t>ค่อ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spacing w:val="-1"/>
                            <w:w w:val="65"/>
                            <w:sz w:val="32"/>
                            <w:szCs w:val="32"/>
                            <w:cs/>
                          </w:rPr>
                          <w:t>น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2"/>
                            <w:sz w:val="32"/>
                            <w:szCs w:val="32"/>
                            <w:cs/>
                          </w:rPr>
                          <w:t>ข้า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62"/>
                            <w:sz w:val="32"/>
                            <w:szCs w:val="32"/>
                            <w:cs/>
                          </w:rPr>
                          <w:t>ง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5"/>
                            <w:sz w:val="32"/>
                            <w:szCs w:val="32"/>
                            <w:cs/>
                          </w:rPr>
                          <w:t>สูง</w:t>
                        </w:r>
                      </w:p>
                    </w:txbxContent>
                  </v:textbox>
                </v:shape>
                <v:shape id="Text Box 73" o:spid="_x0000_s1087" type="#_x0000_t202" style="position:absolute;left:1404;top:4196;width:2940;height:7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" filled="f" strokeweight="2pt">
                  <v:textbox inset="0,0,0,0">
                    <w:txbxContent>
                      <w:p w14:paraId="14949A42" w14:textId="77777777" w:rsidR="005F3966" w:rsidRPr="00B9570F" w:rsidRDefault="005F3966" w:rsidP="00B9570F">
                        <w:pPr>
                          <w:spacing w:line="517" w:lineRule="exact"/>
                          <w:ind w:left="386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w w:val="65"/>
                            <w:sz w:val="28"/>
                            <w:cs/>
                          </w:rPr>
                          <w:t xml:space="preserve">         </w:t>
                        </w:r>
                        <w:r w:rsidRPr="00B9570F">
                          <w:rPr>
                            <w:rFonts w:ascii="TH SarabunIT๙" w:hAnsi="TH SarabunIT๙" w:cs="TH SarabunIT๙"/>
                            <w:b/>
                            <w:bCs/>
                            <w:w w:val="65"/>
                            <w:sz w:val="28"/>
                            <w:cs/>
                          </w:rPr>
                          <w:t>การประเมินระดับความเสี่ยง</w:t>
                        </w:r>
                      </w:p>
                    </w:txbxContent>
                  </v:textbox>
                </v:shape>
                <v:shape id="Text Box 74" o:spid="_x0000_s1088" type="#_x0000_t202" style="position:absolute;left:5247;top:3652;width:1452;height: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" filled="f" strokeweight="2pt">
                  <v:textbox inset="0,0,0,0">
                    <w:txbxContent>
                      <w:p w14:paraId="12862885" w14:textId="77777777" w:rsidR="005F3966" w:rsidRPr="00F60B42" w:rsidRDefault="005F3966" w:rsidP="00B9570F">
                        <w:pPr>
                          <w:spacing w:line="473" w:lineRule="exact"/>
                          <w:ind w:left="309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6"/>
                            <w:sz w:val="32"/>
                            <w:szCs w:val="32"/>
                            <w:cs/>
                          </w:rPr>
                          <w:t>ค่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66"/>
                            <w:sz w:val="32"/>
                            <w:szCs w:val="32"/>
                            <w:cs/>
                          </w:rPr>
                          <w:t>อ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น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60"/>
                            <w:sz w:val="32"/>
                            <w:szCs w:val="32"/>
                            <w:cs/>
                          </w:rPr>
                          <w:t>ข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5"/>
                            <w:sz w:val="32"/>
                            <w:szCs w:val="32"/>
                            <w:cs/>
                          </w:rPr>
                          <w:t>้า</w:t>
                        </w: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spacing w:val="-2"/>
                            <w:w w:val="65"/>
                            <w:sz w:val="32"/>
                            <w:szCs w:val="32"/>
                            <w:cs/>
                          </w:rPr>
                          <w:t>ง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w w:val="49"/>
                            <w:sz w:val="32"/>
                            <w:szCs w:val="32"/>
                            <w:cs/>
                          </w:rPr>
                          <w:t>ต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w w:val="49"/>
                            <w:sz w:val="32"/>
                            <w:szCs w:val="32"/>
                            <w:cs/>
                          </w:rPr>
                          <w:t>่ำ</w:t>
                        </w:r>
                      </w:p>
                    </w:txbxContent>
                  </v:textbox>
                </v:shape>
                <v:shape id="Text Box 75" o:spid="_x0000_s1089" type="#_x0000_t202" style="position:absolute;left:5247;top:2601;width:1452;height: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" filled="f" strokeweight="2pt">
                  <v:textbox inset="0,0,0,0">
                    <w:txbxContent>
                      <w:p w14:paraId="3F64046A" w14:textId="77777777" w:rsidR="005F3966" w:rsidRPr="00F60B42" w:rsidRDefault="005F3966" w:rsidP="00B9570F">
                        <w:pPr>
                          <w:spacing w:line="467" w:lineRule="exact"/>
                          <w:ind w:left="565" w:right="567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60B42">
                          <w:rPr>
                            <w:rFonts w:ascii="TH SarabunIT๙" w:hAnsi="TH SarabunIT๙" w:cs="TH SarabunIT๙"/>
                            <w:b/>
                            <w:bCs/>
                            <w:w w:val="60"/>
                            <w:sz w:val="32"/>
                            <w:szCs w:val="32"/>
                            <w:cs/>
                          </w:rPr>
                          <w:t>ต่ำ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9570F" w:rsidRPr="00B9570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inline distT="0" distB="0" distL="0" distR="0" wp14:anchorId="52B6187A" wp14:editId="2ED5F4E9">
                <wp:extent cx="1880483" cy="612775"/>
                <wp:effectExtent l="0" t="0" r="24765" b="15875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483" cy="6127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9A632E" w14:textId="77777777" w:rsidR="005F3966" w:rsidRPr="00B9570F" w:rsidRDefault="005F3966" w:rsidP="00B9570F">
                            <w:pPr>
                              <w:spacing w:before="19" w:line="192" w:lineRule="auto"/>
                              <w:ind w:left="599" w:right="601" w:firstLine="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9570F">
                              <w:rPr>
                                <w:rFonts w:ascii="TH SarabunIT๙" w:hAnsi="TH SarabunIT๙" w:cs="TH SarabunIT๙"/>
                                <w:b/>
                                <w:bCs/>
                                <w:w w:val="60"/>
                                <w:sz w:val="32"/>
                                <w:szCs w:val="32"/>
                                <w:cs/>
                              </w:rPr>
                              <w:t>รายการความเสี่ยงที่ได้ ระบุไว้เพื่อการประเมิน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2B6187A" id="Text Box 21" o:spid="_x0000_s1090" type="#_x0000_t202" style="width:148.05pt;height:4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" filled="f" strokeweight="2pt">
                <v:textbox inset="0,0,0,0">
                  <w:txbxContent>
                    <w:p w14:paraId="6D9A632E" w14:textId="77777777" w:rsidR="005F3966" w:rsidRPr="00B9570F" w:rsidRDefault="005F3966" w:rsidP="00B9570F">
                      <w:pPr>
                        <w:spacing w:before="19" w:line="192" w:lineRule="auto"/>
                        <w:ind w:left="599" w:right="601" w:firstLine="2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B9570F">
                        <w:rPr>
                          <w:rFonts w:ascii="TH SarabunIT๙" w:hAnsi="TH SarabunIT๙" w:cs="TH SarabunIT๙"/>
                          <w:b/>
                          <w:bCs/>
                          <w:w w:val="60"/>
                          <w:sz w:val="32"/>
                          <w:szCs w:val="32"/>
                          <w:cs/>
                        </w:rPr>
                        <w:t>รายการความเสี่ยงที่ได้ ระบุไว้เพื่อการประเมิน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B9FBF2" w14:textId="2406923E" w:rsidR="00B9570F" w:rsidRPr="00B9570F" w:rsidRDefault="00B9570F" w:rsidP="00B9570F">
      <w:pPr>
        <w:spacing w:after="0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14:paraId="620319CD" w14:textId="77777777" w:rsidR="00B9570F" w:rsidRPr="00B9570F" w:rsidRDefault="00B9570F" w:rsidP="00B9570F">
      <w:pPr>
        <w:spacing w:after="0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14:paraId="2C01B1BA" w14:textId="77777777" w:rsidR="00B9570F" w:rsidRPr="00B9570F" w:rsidRDefault="00B9570F" w:rsidP="00B9570F">
      <w:pPr>
        <w:spacing w:after="0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14:paraId="580C07C2" w14:textId="77777777" w:rsidR="00B9570F" w:rsidRPr="00B9570F" w:rsidRDefault="00B9570F" w:rsidP="00B9570F">
      <w:pPr>
        <w:spacing w:after="0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14:paraId="6092797D" w14:textId="77777777" w:rsidR="00B9570F" w:rsidRPr="00B9570F" w:rsidRDefault="00B9570F" w:rsidP="00B9570F">
      <w:pPr>
        <w:spacing w:after="0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14:paraId="6E4B8C58" w14:textId="77777777" w:rsidR="00B9570F" w:rsidRPr="00B9570F" w:rsidRDefault="00B9570F" w:rsidP="00B9570F">
      <w:pPr>
        <w:spacing w:after="0"/>
        <w:jc w:val="thaiDistribute"/>
        <w:rPr>
          <w:rFonts w:ascii="TH SarabunIT๙" w:hAnsi="TH SarabunIT๙" w:cs="TH SarabunIT๙"/>
          <w:b/>
          <w:sz w:val="32"/>
          <w:szCs w:val="32"/>
        </w:rPr>
      </w:pPr>
    </w:p>
    <w:p w14:paraId="6354074D" w14:textId="77777777" w:rsidR="00F77BB9" w:rsidRDefault="00F77BB9" w:rsidP="004A01E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A8EE37" w14:textId="77777777" w:rsidR="00F77BB9" w:rsidRDefault="00F77BB9" w:rsidP="004A01E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C77445" w14:textId="77777777" w:rsidR="00F77BB9" w:rsidRDefault="00F77BB9" w:rsidP="004A01E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015ECA" wp14:editId="579E3FE7">
                <wp:simplePos x="0" y="0"/>
                <wp:positionH relativeFrom="column">
                  <wp:posOffset>2734255</wp:posOffset>
                </wp:positionH>
                <wp:positionV relativeFrom="paragraph">
                  <wp:posOffset>2573655</wp:posOffset>
                </wp:positionV>
                <wp:extent cx="1928412" cy="540413"/>
                <wp:effectExtent l="0" t="0" r="15240" b="12065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8412" cy="54041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4F539B" w14:textId="77777777" w:rsidR="005F3966" w:rsidRDefault="005F3966">
                            <w:pPr>
                              <w:rPr>
                                <w:cs/>
                              </w:rPr>
                            </w:pPr>
                            <w:r w:rsidRPr="00F77BB9">
                              <w:rPr>
                                <w:rFonts w:ascii="TH SarabunIT๙" w:hAnsi="TH SarabunIT๙" w:cs="TH SarabunIT๙"/>
                                <w:cs/>
                              </w:rPr>
                              <w:t>ระบุทรัพยากรที่จ</w:t>
                            </w:r>
                            <w:r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ำเป็นและระยะเวลา เช่นงบประมาณ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ท</w:t>
                            </w:r>
                            <w:r w:rsidRPr="00F77BB9">
                              <w:rPr>
                                <w:rFonts w:ascii="TH SarabunIT๙" w:hAnsi="TH SarabunIT๙" w:cs="TH SarabunIT๙"/>
                                <w:cs/>
                              </w:rPr>
                              <w:t>รัพย์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สิน เป็นต้น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15ECA" id="Text Box 85" o:spid="_x0000_s1091" type="#_x0000_t202" style="position:absolute;left:0;text-align:left;margin-left:215.3pt;margin-top:202.65pt;width:151.85pt;height:42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" fillcolor="white [3201]" strokecolor="black [3200]" strokeweight="2pt">
                <v:textbox>
                  <w:txbxContent>
                    <w:p w14:paraId="514F539B" w14:textId="77777777" w:rsidR="005F3966" w:rsidRDefault="005F3966">
                      <w:pPr>
                        <w:rPr>
                          <w:cs/>
                        </w:rPr>
                      </w:pPr>
                      <w:r w:rsidRPr="00F77BB9">
                        <w:rPr>
                          <w:rFonts w:ascii="TH SarabunIT๙" w:hAnsi="TH SarabunIT๙" w:cs="TH SarabunIT๙"/>
                          <w:cs/>
                        </w:rPr>
                        <w:t>ระบุทรัพยากรที่จ</w:t>
                      </w:r>
                      <w:r>
                        <w:rPr>
                          <w:rFonts w:ascii="TH SarabunIT๙" w:hAnsi="TH SarabunIT๙" w:cs="TH SarabunIT๙"/>
                          <w:cs/>
                        </w:rPr>
                        <w:t xml:space="preserve">ำเป็นและระยะเวลา เช่นงบประมาณ 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ท</w:t>
                      </w:r>
                      <w:r w:rsidRPr="00F77BB9">
                        <w:rPr>
                          <w:rFonts w:ascii="TH SarabunIT๙" w:hAnsi="TH SarabunIT๙" w:cs="TH SarabunIT๙"/>
                          <w:cs/>
                        </w:rPr>
                        <w:t>รัพย์</w:t>
                      </w:r>
                      <w:r>
                        <w:rPr>
                          <w:rFonts w:hint="cs"/>
                          <w:cs/>
                        </w:rPr>
                        <w:t>สิน เป็นต้น</w:t>
                      </w:r>
                    </w:p>
                  </w:txbxContent>
                </v:textbox>
              </v:shape>
            </w:pict>
          </mc:Fallback>
        </mc:AlternateContent>
      </w:r>
      <w:r w:rsidR="00627F5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06568F" wp14:editId="27339D64">
                <wp:simplePos x="0" y="0"/>
                <wp:positionH relativeFrom="column">
                  <wp:posOffset>2687541</wp:posOffset>
                </wp:positionH>
                <wp:positionV relativeFrom="paragraph">
                  <wp:posOffset>1947241</wp:posOffset>
                </wp:positionV>
                <wp:extent cx="1645920" cy="455130"/>
                <wp:effectExtent l="0" t="0" r="11430" b="2159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5920" cy="4551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A35C3C" w14:textId="77777777" w:rsidR="005F3966" w:rsidRPr="00F77BB9" w:rsidRDefault="005F3966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F77BB9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ระบุผู้รับผิดชอบความเสี่ยง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6568F" id="Text Box 84" o:spid="_x0000_s1092" type="#_x0000_t202" style="position:absolute;left:0;text-align:left;margin-left:211.6pt;margin-top:153.35pt;width:129.6pt;height:35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" fillcolor="white [3201]" strokecolor="black [3200]" strokeweight="2pt">
                <v:textbox>
                  <w:txbxContent>
                    <w:p w14:paraId="28A35C3C" w14:textId="77777777" w:rsidR="005F3966" w:rsidRPr="00F77BB9" w:rsidRDefault="005F3966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F77BB9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ระบุผู้รับผิดชอบความเสี่ยง</w:t>
                      </w:r>
                    </w:p>
                  </w:txbxContent>
                </v:textbox>
              </v:shape>
            </w:pict>
          </mc:Fallback>
        </mc:AlternateContent>
      </w:r>
      <w:r w:rsidR="00627F5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29DF79" wp14:editId="1B6EC5C7">
                <wp:simplePos x="0" y="0"/>
                <wp:positionH relativeFrom="column">
                  <wp:posOffset>2329732</wp:posOffset>
                </wp:positionH>
                <wp:positionV relativeFrom="paragraph">
                  <wp:posOffset>2861310</wp:posOffset>
                </wp:positionV>
                <wp:extent cx="401320" cy="0"/>
                <wp:effectExtent l="38100" t="38100" r="55880" b="95250"/>
                <wp:wrapNone/>
                <wp:docPr id="83" name="ตัวเชื่อมต่อตรง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32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3D662C" id="ตัวเชื่อมต่อตรง 8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45pt,225.3pt" to="215.05pt,2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27F5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A62C34" wp14:editId="18FA8742">
                <wp:simplePos x="0" y="0"/>
                <wp:positionH relativeFrom="column">
                  <wp:posOffset>2325591</wp:posOffset>
                </wp:positionH>
                <wp:positionV relativeFrom="paragraph">
                  <wp:posOffset>2122170</wp:posOffset>
                </wp:positionV>
                <wp:extent cx="401706" cy="0"/>
                <wp:effectExtent l="38100" t="38100" r="55880" b="95250"/>
                <wp:wrapNone/>
                <wp:docPr id="82" name="ตัวเชื่อมต่อตรง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706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1F7735" id="ตัวเชื่อมต่อตรง 8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1pt,167.1pt" to="214.75pt,1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27F5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23A393" wp14:editId="18472BE0">
                <wp:simplePos x="0" y="0"/>
                <wp:positionH relativeFrom="column">
                  <wp:posOffset>2317833</wp:posOffset>
                </wp:positionH>
                <wp:positionV relativeFrom="paragraph">
                  <wp:posOffset>2122170</wp:posOffset>
                </wp:positionV>
                <wp:extent cx="3948" cy="739471"/>
                <wp:effectExtent l="57150" t="19050" r="72390" b="80010"/>
                <wp:wrapNone/>
                <wp:docPr id="81" name="ตัวเชื่อมต่อตรง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48" cy="739471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2832FF" id="ตัวเชื่อมต่อตรง 81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2.5pt,167.1pt" to="182.8pt,2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D50A7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6AF24F" wp14:editId="0ADEBAE9">
                <wp:simplePos x="0" y="0"/>
                <wp:positionH relativeFrom="column">
                  <wp:posOffset>1876508</wp:posOffset>
                </wp:positionH>
                <wp:positionV relativeFrom="paragraph">
                  <wp:posOffset>2455793</wp:posOffset>
                </wp:positionV>
                <wp:extent cx="441325" cy="0"/>
                <wp:effectExtent l="38100" t="38100" r="53975" b="95250"/>
                <wp:wrapNone/>
                <wp:docPr id="80" name="ตัวเชื่อมต่อตรง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3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5C0AA" id="ตัวเชื่อมต่อตรง 80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7.75pt,193.35pt" to="182.5pt,19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0EC44F10" w14:textId="77777777" w:rsidR="00F77BB9" w:rsidRPr="00F77BB9" w:rsidRDefault="00F77BB9" w:rsidP="00F77BB9">
      <w:pPr>
        <w:rPr>
          <w:rFonts w:ascii="TH SarabunIT๙" w:hAnsi="TH SarabunIT๙" w:cs="TH SarabunIT๙"/>
          <w:sz w:val="32"/>
          <w:szCs w:val="32"/>
        </w:rPr>
      </w:pPr>
    </w:p>
    <w:p w14:paraId="1C19E40B" w14:textId="77777777" w:rsidR="00F77BB9" w:rsidRPr="00F77BB9" w:rsidRDefault="00F77BB9" w:rsidP="00F77BB9">
      <w:pPr>
        <w:rPr>
          <w:rFonts w:ascii="TH SarabunIT๙" w:hAnsi="TH SarabunIT๙" w:cs="TH SarabunIT๙"/>
          <w:sz w:val="32"/>
          <w:szCs w:val="32"/>
        </w:rPr>
      </w:pPr>
    </w:p>
    <w:p w14:paraId="284E3B8F" w14:textId="77777777" w:rsidR="00F77BB9" w:rsidRPr="00F77BB9" w:rsidRDefault="00F77BB9" w:rsidP="00F77BB9">
      <w:pPr>
        <w:rPr>
          <w:rFonts w:ascii="TH SarabunIT๙" w:hAnsi="TH SarabunIT๙" w:cs="TH SarabunIT๙"/>
          <w:sz w:val="32"/>
          <w:szCs w:val="32"/>
        </w:rPr>
      </w:pPr>
    </w:p>
    <w:p w14:paraId="5C4FB450" w14:textId="77777777" w:rsidR="00F77BB9" w:rsidRPr="00F77BB9" w:rsidRDefault="00F77BB9" w:rsidP="00F77BB9">
      <w:pPr>
        <w:rPr>
          <w:rFonts w:ascii="TH SarabunIT๙" w:hAnsi="TH SarabunIT๙" w:cs="TH SarabunIT๙"/>
          <w:sz w:val="32"/>
          <w:szCs w:val="32"/>
        </w:rPr>
      </w:pPr>
    </w:p>
    <w:p w14:paraId="78C55952" w14:textId="77777777" w:rsidR="00F77BB9" w:rsidRPr="00F77BB9" w:rsidRDefault="00F77BB9" w:rsidP="00F77BB9">
      <w:pPr>
        <w:rPr>
          <w:rFonts w:ascii="TH SarabunIT๙" w:hAnsi="TH SarabunIT๙" w:cs="TH SarabunIT๙"/>
          <w:sz w:val="32"/>
          <w:szCs w:val="32"/>
        </w:rPr>
      </w:pPr>
    </w:p>
    <w:p w14:paraId="46008D15" w14:textId="77777777" w:rsidR="00F77BB9" w:rsidRPr="00F77BB9" w:rsidRDefault="00F77BB9" w:rsidP="00F77BB9">
      <w:pPr>
        <w:rPr>
          <w:rFonts w:ascii="TH SarabunIT๙" w:hAnsi="TH SarabunIT๙" w:cs="TH SarabunIT๙"/>
          <w:sz w:val="32"/>
          <w:szCs w:val="32"/>
        </w:rPr>
      </w:pPr>
    </w:p>
    <w:p w14:paraId="1E3146DB" w14:textId="77777777" w:rsidR="00F77BB9" w:rsidRPr="00F77BB9" w:rsidRDefault="00F77BB9" w:rsidP="00F77BB9">
      <w:pPr>
        <w:rPr>
          <w:rFonts w:ascii="TH SarabunIT๙" w:hAnsi="TH SarabunIT๙" w:cs="TH SarabunIT๙"/>
          <w:sz w:val="32"/>
          <w:szCs w:val="32"/>
        </w:rPr>
      </w:pPr>
    </w:p>
    <w:p w14:paraId="63780C6F" w14:textId="77777777" w:rsidR="00F77BB9" w:rsidRPr="00F77BB9" w:rsidRDefault="00F77BB9" w:rsidP="00F77BB9">
      <w:pPr>
        <w:rPr>
          <w:rFonts w:ascii="TH SarabunIT๙" w:hAnsi="TH SarabunIT๙" w:cs="TH SarabunIT๙"/>
          <w:sz w:val="32"/>
          <w:szCs w:val="32"/>
        </w:rPr>
      </w:pPr>
    </w:p>
    <w:p w14:paraId="05653CE1" w14:textId="77777777" w:rsidR="00B9570F" w:rsidRDefault="00F77BB9" w:rsidP="00F77BB9">
      <w:pPr>
        <w:tabs>
          <w:tab w:val="left" w:pos="82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17DD3784" w14:textId="77777777" w:rsidR="00C30290" w:rsidRPr="00C30290" w:rsidRDefault="00C30290" w:rsidP="00C30290">
      <w:pPr>
        <w:tabs>
          <w:tab w:val="left" w:pos="82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3029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เกณฑ์การประเมินระดับความรุนแรงของความเสี่ยง</w:t>
      </w:r>
    </w:p>
    <w:p w14:paraId="1CA78A23" w14:textId="77777777" w:rsidR="00F77BB9" w:rsidRDefault="00C30290" w:rsidP="00537754">
      <w:pPr>
        <w:tabs>
          <w:tab w:val="left" w:pos="822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30290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เกณฑ์การประเมินระดับความรุนแรงของความเสี่ยง  (เชิงปริมาณ)</w:t>
      </w:r>
    </w:p>
    <w:tbl>
      <w:tblPr>
        <w:tblStyle w:val="1-1"/>
        <w:tblW w:w="9244" w:type="dxa"/>
        <w:tblLayout w:type="fixed"/>
        <w:tblLook w:val="01E0" w:firstRow="1" w:lastRow="1" w:firstColumn="1" w:lastColumn="1" w:noHBand="0" w:noVBand="0"/>
      </w:tblPr>
      <w:tblGrid>
        <w:gridCol w:w="960"/>
        <w:gridCol w:w="2552"/>
        <w:gridCol w:w="5732"/>
      </w:tblGrid>
      <w:tr w:rsidR="00C30290" w:rsidRPr="00C30290" w14:paraId="4428887C" w14:textId="77777777" w:rsidTr="000475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4" w:type="dxa"/>
            <w:gridSpan w:val="3"/>
          </w:tcPr>
          <w:p w14:paraId="626B299E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ระดับโอกาสในการเกิดเหตุการณ์ต่างๆ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 xml:space="preserve"> (Likelihood) 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เชิงปริมาณ</w:t>
            </w:r>
          </w:p>
        </w:tc>
      </w:tr>
      <w:tr w:rsidR="00C30290" w:rsidRPr="00C30290" w14:paraId="29DE619D" w14:textId="77777777" w:rsidTr="000475A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6208E113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2552" w:type="dxa"/>
          </w:tcPr>
          <w:p w14:paraId="09AF828D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โอกาสที่จะเกิดขึ้น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2D301D3C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อธิบาย</w:t>
            </w:r>
          </w:p>
        </w:tc>
      </w:tr>
      <w:tr w:rsidR="00C30290" w:rsidRPr="00C30290" w14:paraId="4BCDB892" w14:textId="77777777" w:rsidTr="000475A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53537D34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</w:tcPr>
          <w:p w14:paraId="44F7246F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สูงมาก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583D896B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ตั้งแต่ ๘ ครั้งขึ้นไป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C30290" w:rsidRPr="00C30290" w14:paraId="76D1BE4E" w14:textId="77777777" w:rsidTr="000475A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2E2E85B1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</w:tcPr>
          <w:p w14:paraId="49CBAA2C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สูง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254C2FC7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๗ 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C30290" w:rsidRPr="00C30290" w14:paraId="5015304A" w14:textId="77777777" w:rsidTr="000475A1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677EAE72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</w:tcPr>
          <w:p w14:paraId="01F72BDA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0259F4E9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 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C30290" w:rsidRPr="00C30290" w14:paraId="18C3BE92" w14:textId="77777777" w:rsidTr="000475A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57EA66B6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</w:tcPr>
          <w:p w14:paraId="56733287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น้อย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1C6639CA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 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  <w:tr w:rsidR="00C30290" w:rsidRPr="00C30290" w14:paraId="22A45E98" w14:textId="77777777" w:rsidTr="000475A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2872A5C1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</w:tcPr>
          <w:p w14:paraId="514DB83A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น้อยมาก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2DA15E1E" w14:textId="77777777" w:rsidR="00C30290" w:rsidRPr="00C30290" w:rsidRDefault="00C30290" w:rsidP="00C30290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  <w:r w:rsidRPr="00C3029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30290">
              <w:rPr>
                <w:rFonts w:ascii="TH SarabunIT๙" w:hAnsi="TH SarabunIT๙" w:cs="TH SarabunIT๙"/>
                <w:sz w:val="32"/>
                <w:szCs w:val="32"/>
                <w:cs/>
              </w:rPr>
              <w:t>ปี</w:t>
            </w:r>
          </w:p>
        </w:tc>
      </w:tr>
    </w:tbl>
    <w:p w14:paraId="16CDC1D1" w14:textId="77777777" w:rsidR="00C30290" w:rsidRDefault="00C30290" w:rsidP="00C30290">
      <w:pPr>
        <w:tabs>
          <w:tab w:val="left" w:pos="822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1-1"/>
        <w:tblW w:w="9347" w:type="dxa"/>
        <w:tblLayout w:type="fixed"/>
        <w:tblLook w:val="01E0" w:firstRow="1" w:lastRow="1" w:firstColumn="1" w:lastColumn="1" w:noHBand="0" w:noVBand="0"/>
      </w:tblPr>
      <w:tblGrid>
        <w:gridCol w:w="971"/>
        <w:gridCol w:w="2580"/>
        <w:gridCol w:w="5796"/>
      </w:tblGrid>
      <w:tr w:rsidR="002468E2" w:rsidRPr="002468E2" w14:paraId="514BF64E" w14:textId="77777777" w:rsidTr="000475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7" w:type="dxa"/>
            <w:gridSpan w:val="3"/>
          </w:tcPr>
          <w:p w14:paraId="6E91252C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ระดับความรุนแรงของผลกระทบของความเสี่ยง 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 xml:space="preserve">(Impact) 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เชิงปริมาณ</w:t>
            </w:r>
          </w:p>
        </w:tc>
      </w:tr>
      <w:tr w:rsidR="002468E2" w:rsidRPr="002468E2" w14:paraId="52126E1A" w14:textId="77777777" w:rsidTr="000475A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dxa"/>
          </w:tcPr>
          <w:p w14:paraId="6A34E8C6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2580" w:type="dxa"/>
          </w:tcPr>
          <w:p w14:paraId="0AD2D6FD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โอกาสที่จะเกิดขึ้น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96" w:type="dxa"/>
          </w:tcPr>
          <w:p w14:paraId="558E6055" w14:textId="6FBACA69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="00F71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อธิบาย</w:t>
            </w:r>
          </w:p>
        </w:tc>
      </w:tr>
      <w:tr w:rsidR="002468E2" w:rsidRPr="002468E2" w14:paraId="07EA837C" w14:textId="77777777" w:rsidTr="000475A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dxa"/>
          </w:tcPr>
          <w:p w14:paraId="2816B164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80" w:type="dxa"/>
          </w:tcPr>
          <w:p w14:paraId="09A009EC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สูงมาก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96" w:type="dxa"/>
          </w:tcPr>
          <w:p w14:paraId="5BA945E0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มากกว่า ๒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๐๐๐ ล้านบาท ขึ้นไป</w:t>
            </w:r>
          </w:p>
        </w:tc>
      </w:tr>
      <w:tr w:rsidR="002468E2" w:rsidRPr="002468E2" w14:paraId="3C0F7365" w14:textId="77777777" w:rsidTr="000475A1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dxa"/>
          </w:tcPr>
          <w:p w14:paraId="4AC2EF1B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80" w:type="dxa"/>
          </w:tcPr>
          <w:p w14:paraId="335BCE74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สูง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96" w:type="dxa"/>
          </w:tcPr>
          <w:p w14:paraId="640C0457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มากกว่า ๒๐๐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๐๐๐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๐๐๐ บาท</w:t>
            </w:r>
          </w:p>
        </w:tc>
      </w:tr>
      <w:tr w:rsidR="002468E2" w:rsidRPr="002468E2" w14:paraId="54A35D7A" w14:textId="77777777" w:rsidTr="000475A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dxa"/>
          </w:tcPr>
          <w:p w14:paraId="37CAB1D9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80" w:type="dxa"/>
          </w:tcPr>
          <w:p w14:paraId="7615A899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96" w:type="dxa"/>
          </w:tcPr>
          <w:p w14:paraId="37F1DC76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มากกว่า ๕๐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๒๐๐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๐๐๐ บาท</w:t>
            </w:r>
          </w:p>
        </w:tc>
      </w:tr>
      <w:tr w:rsidR="002468E2" w:rsidRPr="002468E2" w14:paraId="60169D14" w14:textId="77777777" w:rsidTr="000475A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dxa"/>
          </w:tcPr>
          <w:p w14:paraId="1A45FD85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80" w:type="dxa"/>
          </w:tcPr>
          <w:p w14:paraId="0A1B95E3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น้อย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96" w:type="dxa"/>
          </w:tcPr>
          <w:p w14:paraId="5F51CC47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มากกว่า ๑๐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๐๐๐ 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 xml:space="preserve">– 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๐๐๐ บาท</w:t>
            </w:r>
          </w:p>
        </w:tc>
      </w:tr>
      <w:tr w:rsidR="002468E2" w:rsidRPr="002468E2" w14:paraId="10BE9CEF" w14:textId="77777777" w:rsidTr="000475A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" w:type="dxa"/>
          </w:tcPr>
          <w:p w14:paraId="5E94E793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80" w:type="dxa"/>
          </w:tcPr>
          <w:p w14:paraId="1184CE0B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น้อยมาก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96" w:type="dxa"/>
          </w:tcPr>
          <w:p w14:paraId="2EE13518" w14:textId="77777777" w:rsidR="002468E2" w:rsidRPr="002468E2" w:rsidRDefault="002468E2" w:rsidP="002468E2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ไม่เกิน ๑๐</w:t>
            </w:r>
            <w:r w:rsidRPr="002468E2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468E2">
              <w:rPr>
                <w:rFonts w:ascii="TH SarabunIT๙" w:hAnsi="TH SarabunIT๙" w:cs="TH SarabunIT๙"/>
                <w:sz w:val="32"/>
                <w:szCs w:val="32"/>
                <w:cs/>
              </w:rPr>
              <w:t>๐๐๐ บาท</w:t>
            </w:r>
          </w:p>
        </w:tc>
      </w:tr>
    </w:tbl>
    <w:p w14:paraId="499D907B" w14:textId="67941C26" w:rsidR="00E02495" w:rsidRDefault="00E02495" w:rsidP="000475A1">
      <w:pPr>
        <w:tabs>
          <w:tab w:val="left" w:pos="1558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3CBCAC87" w14:textId="77777777" w:rsidR="002468E2" w:rsidRDefault="00E02495" w:rsidP="00537754">
      <w:pPr>
        <w:tabs>
          <w:tab w:val="left" w:pos="822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02495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เกณฑ์การประเมินระดับความรุนแรงของความเสี่ยง (เชิงคุณภาพ)</w:t>
      </w:r>
    </w:p>
    <w:tbl>
      <w:tblPr>
        <w:tblStyle w:val="1-1"/>
        <w:tblW w:w="0" w:type="auto"/>
        <w:tblLayout w:type="fixed"/>
        <w:tblLook w:val="01E0" w:firstRow="1" w:lastRow="1" w:firstColumn="1" w:lastColumn="1" w:noHBand="0" w:noVBand="0"/>
      </w:tblPr>
      <w:tblGrid>
        <w:gridCol w:w="960"/>
        <w:gridCol w:w="2552"/>
        <w:gridCol w:w="5732"/>
      </w:tblGrid>
      <w:tr w:rsidR="00E02495" w:rsidRPr="00E02495" w14:paraId="2FEDACE5" w14:textId="77777777" w:rsidTr="000475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4" w:type="dxa"/>
            <w:gridSpan w:val="3"/>
          </w:tcPr>
          <w:p w14:paraId="2D339BD3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ระดับโอกาสในการเกิดเหตุการณ์ต่างๆ</w:t>
            </w:r>
            <w:r w:rsidRPr="00E02495">
              <w:rPr>
                <w:rFonts w:ascii="TH SarabunIT๙" w:hAnsi="TH SarabunIT๙" w:cs="TH SarabunIT๙"/>
                <w:sz w:val="32"/>
                <w:szCs w:val="32"/>
              </w:rPr>
              <w:t xml:space="preserve"> (Likelihood) </w:t>
            </w: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เชิงคุณภาพ</w:t>
            </w:r>
          </w:p>
        </w:tc>
      </w:tr>
      <w:tr w:rsidR="00E02495" w:rsidRPr="00E02495" w14:paraId="3A6D3692" w14:textId="77777777" w:rsidTr="000475A1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4C0E8C5B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</w:p>
        </w:tc>
        <w:tc>
          <w:tcPr>
            <w:tcW w:w="2552" w:type="dxa"/>
          </w:tcPr>
          <w:p w14:paraId="652B5D9E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โอกาสที่จะเกิดขึ้น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4BB35914" w14:textId="4C3F8C4C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="00F712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อธิบาย</w:t>
            </w:r>
          </w:p>
        </w:tc>
      </w:tr>
      <w:tr w:rsidR="00E02495" w:rsidRPr="00E02495" w14:paraId="06E2E084" w14:textId="77777777" w:rsidTr="000475A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0AD364DF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</w:tcPr>
          <w:p w14:paraId="6AD16CB7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สูงมาก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7F44A109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มีโอกาสในการเกิดเกือบทุกครั้ง</w:t>
            </w:r>
          </w:p>
        </w:tc>
      </w:tr>
      <w:tr w:rsidR="00E02495" w:rsidRPr="00E02495" w14:paraId="62ED2221" w14:textId="77777777" w:rsidTr="000475A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48CBE060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</w:tcPr>
          <w:p w14:paraId="506B9419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สูง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4A1D5906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มีโอกาสในการเกิดค่อนข้างสูงหรือบ่อยๆ</w:t>
            </w:r>
          </w:p>
        </w:tc>
      </w:tr>
      <w:tr w:rsidR="00E02495" w:rsidRPr="00E02495" w14:paraId="6A6AB45A" w14:textId="77777777" w:rsidTr="000475A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3E433BDB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</w:tcPr>
          <w:p w14:paraId="345C21AB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ปานกลาง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4D84602E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มีโอกาสเกิดบางครั้ง</w:t>
            </w:r>
          </w:p>
        </w:tc>
      </w:tr>
      <w:tr w:rsidR="00E02495" w:rsidRPr="00E02495" w14:paraId="401F4B31" w14:textId="77777777" w:rsidTr="000475A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1A95D343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</w:tcPr>
          <w:p w14:paraId="00D680C5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น้อย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4016A75C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อาจมีโอกาสเกิดแต่นานๆ ครั้ง</w:t>
            </w:r>
          </w:p>
        </w:tc>
      </w:tr>
      <w:tr w:rsidR="00E02495" w:rsidRPr="00E02495" w14:paraId="2D19994B" w14:textId="77777777" w:rsidTr="000475A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0B9462C8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</w:tcPr>
          <w:p w14:paraId="569E4D2D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น้อยมาก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12038BDF" w14:textId="77777777" w:rsidR="00E02495" w:rsidRPr="00E02495" w:rsidRDefault="00E02495" w:rsidP="00E02495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hAnsi="TH SarabunIT๙" w:cs="TH SarabunIT๙"/>
                <w:sz w:val="32"/>
                <w:szCs w:val="32"/>
                <w:cs/>
              </w:rPr>
              <w:t>มีโอกาสเกิดในกรณียกเว้น</w:t>
            </w:r>
          </w:p>
        </w:tc>
      </w:tr>
    </w:tbl>
    <w:p w14:paraId="4A1A9D53" w14:textId="453CFB4A" w:rsidR="00E02495" w:rsidRDefault="000475A1" w:rsidP="000475A1">
      <w:pPr>
        <w:tabs>
          <w:tab w:val="left" w:pos="267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F811FCC" w14:textId="27ADADC0" w:rsidR="000475A1" w:rsidRDefault="000475A1" w:rsidP="000475A1">
      <w:pPr>
        <w:tabs>
          <w:tab w:val="left" w:pos="267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4CEF7405" w14:textId="77777777" w:rsidR="000475A1" w:rsidRDefault="000475A1" w:rsidP="000475A1">
      <w:pPr>
        <w:tabs>
          <w:tab w:val="left" w:pos="267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1-1"/>
        <w:tblW w:w="0" w:type="auto"/>
        <w:tblLayout w:type="fixed"/>
        <w:tblLook w:val="01E0" w:firstRow="1" w:lastRow="1" w:firstColumn="1" w:lastColumn="1" w:noHBand="0" w:noVBand="0"/>
      </w:tblPr>
      <w:tblGrid>
        <w:gridCol w:w="960"/>
        <w:gridCol w:w="2552"/>
        <w:gridCol w:w="5732"/>
      </w:tblGrid>
      <w:tr w:rsidR="00E02495" w:rsidRPr="00E02495" w14:paraId="2C0C6BB0" w14:textId="77777777" w:rsidTr="000475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4" w:type="dxa"/>
            <w:gridSpan w:val="3"/>
          </w:tcPr>
          <w:p w14:paraId="7A125323" w14:textId="77777777" w:rsidR="00E02495" w:rsidRPr="00E02495" w:rsidRDefault="00E02495" w:rsidP="00E02495">
            <w:pPr>
              <w:spacing w:line="400" w:lineRule="exact"/>
              <w:ind w:left="1180" w:right="1175"/>
              <w:jc w:val="center"/>
              <w:rPr>
                <w:rFonts w:ascii="TH SarabunIT๙" w:eastAsia="Garuda" w:hAnsi="TH SarabunIT๙" w:cs="TH SarabunIT๙"/>
                <w:b w:val="0"/>
                <w:bCs w:val="0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0"/>
                <w:sz w:val="32"/>
                <w:szCs w:val="32"/>
                <w:cs/>
              </w:rPr>
              <w:lastRenderedPageBreak/>
              <w:t xml:space="preserve">ระดับความรุนแรงของผลกระทบของความเสี่ยง </w:t>
            </w:r>
            <w:r w:rsidRPr="00E02495">
              <w:rPr>
                <w:rFonts w:ascii="TH SarabunIT๙" w:eastAsia="Garuda" w:hAnsi="TH SarabunIT๙" w:cs="TH SarabunIT๙"/>
                <w:w w:val="70"/>
                <w:sz w:val="32"/>
                <w:szCs w:val="32"/>
              </w:rPr>
              <w:t xml:space="preserve">(Impact) </w:t>
            </w:r>
            <w:r w:rsidRPr="00E02495">
              <w:rPr>
                <w:rFonts w:ascii="TH SarabunIT๙" w:eastAsia="Garuda" w:hAnsi="TH SarabunIT๙" w:cs="TH SarabunIT๙"/>
                <w:w w:val="70"/>
                <w:sz w:val="32"/>
                <w:szCs w:val="32"/>
                <w:cs/>
              </w:rPr>
              <w:t>เชิงคุณภาพ</w:t>
            </w:r>
          </w:p>
        </w:tc>
      </w:tr>
      <w:tr w:rsidR="00E02495" w:rsidRPr="00E02495" w14:paraId="4CBB97B5" w14:textId="77777777" w:rsidTr="000475A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738C1015" w14:textId="77777777" w:rsidR="00E02495" w:rsidRPr="00E02495" w:rsidRDefault="00E02495" w:rsidP="00E02495">
            <w:pPr>
              <w:spacing w:line="400" w:lineRule="exact"/>
              <w:ind w:left="176" w:right="172"/>
              <w:jc w:val="center"/>
              <w:rPr>
                <w:rFonts w:ascii="TH SarabunIT๙" w:eastAsia="Garuda" w:hAnsi="TH SarabunIT๙" w:cs="TH SarabunIT๙"/>
                <w:b w:val="0"/>
                <w:bCs w:val="0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0"/>
                <w:sz w:val="32"/>
                <w:szCs w:val="32"/>
                <w:cs/>
              </w:rPr>
              <w:t>ระดับ</w:t>
            </w:r>
          </w:p>
        </w:tc>
        <w:tc>
          <w:tcPr>
            <w:tcW w:w="2552" w:type="dxa"/>
          </w:tcPr>
          <w:p w14:paraId="5F51EAF7" w14:textId="77777777" w:rsidR="00E02495" w:rsidRPr="00E02495" w:rsidRDefault="00E02495" w:rsidP="00E02495">
            <w:pPr>
              <w:spacing w:line="400" w:lineRule="exact"/>
              <w:ind w:left="371" w:right="3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eastAsia="Garuda" w:hAnsi="TH SarabunIT๙" w:cs="TH SarabunIT๙"/>
                <w:b/>
                <w:bCs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b/>
                <w:bCs/>
                <w:w w:val="70"/>
                <w:sz w:val="32"/>
                <w:szCs w:val="32"/>
                <w:cs/>
              </w:rPr>
              <w:t>โอกาสที่จะเกิดขึ้น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64AFF0F3" w14:textId="19936BA8" w:rsidR="00E02495" w:rsidRPr="00E02495" w:rsidRDefault="00E02495" w:rsidP="00E02495">
            <w:pPr>
              <w:spacing w:line="400" w:lineRule="exact"/>
              <w:ind w:left="2354" w:right="2345"/>
              <w:jc w:val="center"/>
              <w:rPr>
                <w:rFonts w:ascii="TH SarabunIT๙" w:eastAsia="Garuda" w:hAnsi="TH SarabunIT๙" w:cs="TH SarabunIT๙"/>
                <w:b w:val="0"/>
                <w:bCs w:val="0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65"/>
                <w:sz w:val="32"/>
                <w:szCs w:val="32"/>
                <w:cs/>
              </w:rPr>
              <w:t>ค</w:t>
            </w:r>
            <w:r w:rsidR="00F71210">
              <w:rPr>
                <w:rFonts w:ascii="TH SarabunIT๙" w:eastAsia="Garuda" w:hAnsi="TH SarabunIT๙" w:cs="TH SarabunIT๙" w:hint="cs"/>
                <w:w w:val="65"/>
                <w:sz w:val="32"/>
                <w:szCs w:val="32"/>
                <w:cs/>
              </w:rPr>
              <w:t>ำ</w:t>
            </w:r>
            <w:r w:rsidRPr="00E02495">
              <w:rPr>
                <w:rFonts w:ascii="TH SarabunIT๙" w:eastAsia="Garuda" w:hAnsi="TH SarabunIT๙" w:cs="TH SarabunIT๙"/>
                <w:w w:val="65"/>
                <w:sz w:val="32"/>
                <w:szCs w:val="32"/>
                <w:cs/>
              </w:rPr>
              <w:t>อธิบาย</w:t>
            </w:r>
          </w:p>
        </w:tc>
      </w:tr>
      <w:tr w:rsidR="00E02495" w:rsidRPr="00E02495" w14:paraId="6045C976" w14:textId="77777777" w:rsidTr="000475A1">
        <w:trPr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53B7D724" w14:textId="77777777" w:rsidR="00E02495" w:rsidRPr="00E02495" w:rsidRDefault="00E02495" w:rsidP="00E02495">
            <w:pPr>
              <w:spacing w:line="460" w:lineRule="exact"/>
              <w:ind w:left="8"/>
              <w:jc w:val="center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3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</w:tcPr>
          <w:p w14:paraId="4EC5587E" w14:textId="77777777" w:rsidR="00E02495" w:rsidRPr="00E02495" w:rsidRDefault="00E02495" w:rsidP="00E02495">
            <w:pPr>
              <w:spacing w:line="460" w:lineRule="exact"/>
              <w:ind w:left="369" w:right="3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5"/>
                <w:sz w:val="32"/>
                <w:szCs w:val="32"/>
                <w:cs/>
              </w:rPr>
              <w:t>รุนแรงที่สุด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03E0C081" w14:textId="77777777" w:rsidR="00E02495" w:rsidRPr="00E02495" w:rsidRDefault="00E02495" w:rsidP="000D23EE">
            <w:pPr>
              <w:spacing w:line="369" w:lineRule="exact"/>
              <w:ind w:left="107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65"/>
                <w:sz w:val="32"/>
                <w:szCs w:val="32"/>
                <w:cs/>
              </w:rPr>
              <w:t>มีความเสียอย่างรุนแรง หรือมีการสูญเสียทรัพย์สินอย่างมหันต์ มีการบาดเจ็บถ</w:t>
            </w:r>
            <w:r w:rsidRPr="00E02495">
              <w:rPr>
                <w:rFonts w:ascii="TH SarabunIT๙" w:eastAsia="Garuda" w:hAnsi="TH SarabunIT๙" w:cs="TH SarabunIT๙"/>
                <w:spacing w:val="1"/>
                <w:w w:val="65"/>
                <w:sz w:val="32"/>
                <w:szCs w:val="32"/>
                <w:cs/>
              </w:rPr>
              <w:t>ึ</w:t>
            </w:r>
            <w:r w:rsidRPr="00E02495">
              <w:rPr>
                <w:rFonts w:ascii="TH SarabunIT๙" w:eastAsia="Garuda" w:hAnsi="TH SarabunIT๙" w:cs="TH SarabunIT๙"/>
                <w:w w:val="61"/>
                <w:sz w:val="32"/>
                <w:szCs w:val="32"/>
                <w:cs/>
              </w:rPr>
              <w:t>งชี</w:t>
            </w:r>
            <w:r w:rsidRPr="00E02495">
              <w:rPr>
                <w:rFonts w:ascii="TH SarabunIT๙" w:eastAsia="Garuda" w:hAnsi="TH SarabunIT๙" w:cs="TH SarabunIT๙"/>
                <w:spacing w:val="1"/>
                <w:w w:val="61"/>
                <w:sz w:val="32"/>
                <w:szCs w:val="32"/>
                <w:cs/>
              </w:rPr>
              <w:t>ว</w:t>
            </w:r>
            <w:r w:rsidRPr="00E02495">
              <w:rPr>
                <w:rFonts w:ascii="TH SarabunIT๙" w:eastAsia="Garuda" w:hAnsi="TH SarabunIT๙" w:cs="TH SarabunIT๙"/>
                <w:w w:val="60"/>
                <w:sz w:val="32"/>
                <w:szCs w:val="32"/>
                <w:cs/>
              </w:rPr>
              <w:t>ิต</w:t>
            </w:r>
          </w:p>
        </w:tc>
      </w:tr>
      <w:tr w:rsidR="00E02495" w:rsidRPr="00E02495" w14:paraId="0EB47D43" w14:textId="77777777" w:rsidTr="000475A1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704EA156" w14:textId="77777777" w:rsidR="00E02495" w:rsidRPr="00E02495" w:rsidRDefault="00E02495" w:rsidP="00E02495">
            <w:pPr>
              <w:spacing w:line="460" w:lineRule="exact"/>
              <w:ind w:left="8"/>
              <w:jc w:val="center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3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</w:tcPr>
          <w:p w14:paraId="1390488C" w14:textId="77777777" w:rsidR="00E02495" w:rsidRPr="00E02495" w:rsidRDefault="00E02495" w:rsidP="00E02495">
            <w:pPr>
              <w:spacing w:line="460" w:lineRule="exact"/>
              <w:ind w:left="371" w:right="36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5"/>
                <w:sz w:val="32"/>
                <w:szCs w:val="32"/>
                <w:cs/>
              </w:rPr>
              <w:t>ค่อนข้างรุนแรง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213BD058" w14:textId="77777777" w:rsidR="00E02495" w:rsidRPr="00E02495" w:rsidRDefault="00E02495" w:rsidP="000D23EE">
            <w:pPr>
              <w:spacing w:line="370" w:lineRule="exact"/>
              <w:ind w:left="107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65"/>
                <w:sz w:val="32"/>
                <w:szCs w:val="32"/>
                <w:cs/>
              </w:rPr>
              <w:t>มีความเสียหายค่อนข้างรุ่นแรง หรือมีการสูญเสียทรัพย์สินอย่าง</w:t>
            </w:r>
            <w:r w:rsidRPr="00E02495">
              <w:rPr>
                <w:rFonts w:ascii="TH SarabunIT๙" w:eastAsia="Garuda" w:hAnsi="TH SarabunIT๙" w:cs="TH SarabunIT๙"/>
                <w:w w:val="75"/>
                <w:sz w:val="32"/>
                <w:szCs w:val="32"/>
                <w:cs/>
              </w:rPr>
              <w:t>มาก มีการบาดเจ็บสาหัสถึงขั้นพักงาน</w:t>
            </w:r>
          </w:p>
        </w:tc>
      </w:tr>
      <w:tr w:rsidR="00E02495" w:rsidRPr="00E02495" w14:paraId="77A7A21A" w14:textId="77777777" w:rsidTr="000475A1">
        <w:trPr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3D363D25" w14:textId="77777777" w:rsidR="00E02495" w:rsidRPr="00E02495" w:rsidRDefault="00E02495" w:rsidP="00E02495">
            <w:pPr>
              <w:spacing w:line="460" w:lineRule="exact"/>
              <w:ind w:left="8"/>
              <w:jc w:val="center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3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</w:tcPr>
          <w:p w14:paraId="64D48B0E" w14:textId="77777777" w:rsidR="00E02495" w:rsidRPr="00E02495" w:rsidRDefault="00E02495" w:rsidP="00E02495">
            <w:pPr>
              <w:spacing w:line="460" w:lineRule="exact"/>
              <w:ind w:left="371" w:right="36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5"/>
                <w:sz w:val="32"/>
                <w:szCs w:val="32"/>
                <w:cs/>
              </w:rPr>
              <w:t>ปานกลาง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48E79764" w14:textId="77777777" w:rsidR="00E02495" w:rsidRPr="00E02495" w:rsidRDefault="00E02495" w:rsidP="000D23EE">
            <w:pPr>
              <w:spacing w:line="369" w:lineRule="exact"/>
              <w:ind w:left="107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65"/>
                <w:sz w:val="32"/>
                <w:szCs w:val="32"/>
                <w:cs/>
              </w:rPr>
              <w:t>มีความเสียหายอย่างมากพอสมควร หรือมีการสูญเสียทรัพย์สิน</w:t>
            </w:r>
            <w:r w:rsidRPr="00E02495">
              <w:rPr>
                <w:rFonts w:ascii="TH SarabunIT๙" w:eastAsia="Garuda" w:hAnsi="TH SarabunIT๙" w:cs="TH SarabunIT๙"/>
                <w:w w:val="75"/>
                <w:sz w:val="32"/>
                <w:szCs w:val="32"/>
                <w:cs/>
              </w:rPr>
              <w:t>อย่างมาก มีการบาดเจ็บสาหัสถึงขั้นหยุดงาน</w:t>
            </w:r>
          </w:p>
        </w:tc>
      </w:tr>
      <w:tr w:rsidR="00E02495" w:rsidRPr="00E02495" w14:paraId="45647066" w14:textId="77777777" w:rsidTr="000475A1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7502CA49" w14:textId="77777777" w:rsidR="00E02495" w:rsidRPr="00E02495" w:rsidRDefault="00E02495" w:rsidP="00E02495">
            <w:pPr>
              <w:spacing w:line="460" w:lineRule="exact"/>
              <w:ind w:left="8"/>
              <w:jc w:val="center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3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</w:tcPr>
          <w:p w14:paraId="071742B1" w14:textId="77777777" w:rsidR="00E02495" w:rsidRPr="00E02495" w:rsidRDefault="00E02495" w:rsidP="00E02495">
            <w:pPr>
              <w:spacing w:line="460" w:lineRule="exact"/>
              <w:ind w:left="371" w:right="3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5"/>
                <w:sz w:val="32"/>
                <w:szCs w:val="32"/>
                <w:cs/>
              </w:rPr>
              <w:t>น้อย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226630A2" w14:textId="77777777" w:rsidR="00E02495" w:rsidRPr="00E02495" w:rsidRDefault="00E02495" w:rsidP="000D23EE">
            <w:pPr>
              <w:spacing w:line="371" w:lineRule="exact"/>
              <w:ind w:left="107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65"/>
                <w:sz w:val="32"/>
                <w:szCs w:val="32"/>
                <w:cs/>
              </w:rPr>
              <w:t>มีความเสียหายพอสมควร หรือมีการสูญเสียทรัพย์สินพอสมควร มี</w:t>
            </w:r>
            <w:r w:rsidRPr="00E02495">
              <w:rPr>
                <w:rFonts w:ascii="TH SarabunIT๙" w:eastAsia="Garuda" w:hAnsi="TH SarabunIT๙" w:cs="TH SarabunIT๙"/>
                <w:w w:val="75"/>
                <w:sz w:val="32"/>
                <w:szCs w:val="32"/>
                <w:cs/>
              </w:rPr>
              <w:t>การบาดเจ็บรุนแรง</w:t>
            </w:r>
          </w:p>
        </w:tc>
      </w:tr>
      <w:tr w:rsidR="00E02495" w:rsidRPr="00E02495" w14:paraId="1B7B0E2B" w14:textId="77777777" w:rsidTr="000475A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</w:tcPr>
          <w:p w14:paraId="3938BFB6" w14:textId="77777777" w:rsidR="00E02495" w:rsidRPr="00E02495" w:rsidRDefault="00E02495" w:rsidP="00E02495">
            <w:pPr>
              <w:spacing w:line="460" w:lineRule="exact"/>
              <w:ind w:left="8"/>
              <w:jc w:val="center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3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</w:tcPr>
          <w:p w14:paraId="511F8DF8" w14:textId="77777777" w:rsidR="00E02495" w:rsidRPr="00E02495" w:rsidRDefault="00E02495" w:rsidP="00E02495">
            <w:pPr>
              <w:spacing w:line="460" w:lineRule="exact"/>
              <w:ind w:left="371" w:right="365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75"/>
                <w:sz w:val="32"/>
                <w:szCs w:val="32"/>
                <w:cs/>
              </w:rPr>
              <w:t>น้อยมาก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732" w:type="dxa"/>
          </w:tcPr>
          <w:p w14:paraId="42964FAA" w14:textId="77777777" w:rsidR="00E02495" w:rsidRPr="00E02495" w:rsidRDefault="00E02495" w:rsidP="000D23EE">
            <w:pPr>
              <w:spacing w:line="369" w:lineRule="exact"/>
              <w:ind w:left="107"/>
              <w:rPr>
                <w:rFonts w:ascii="TH SarabunIT๙" w:eastAsia="Garuda" w:hAnsi="TH SarabunIT๙" w:cs="TH SarabunIT๙"/>
                <w:sz w:val="32"/>
                <w:szCs w:val="32"/>
              </w:rPr>
            </w:pPr>
            <w:r w:rsidRPr="00E02495">
              <w:rPr>
                <w:rFonts w:ascii="TH SarabunIT๙" w:eastAsia="Garuda" w:hAnsi="TH SarabunIT๙" w:cs="TH SarabunIT๙"/>
                <w:w w:val="65"/>
                <w:sz w:val="32"/>
                <w:szCs w:val="32"/>
                <w:cs/>
              </w:rPr>
              <w:t>มีความเสียหายเล็กน้อย หรือมีการสูญเสียทรัพย์สินเล็กน้อย ไม่มี</w:t>
            </w:r>
            <w:r w:rsidRPr="00E02495">
              <w:rPr>
                <w:rFonts w:ascii="TH SarabunIT๙" w:eastAsia="Garuda" w:hAnsi="TH SarabunIT๙" w:cs="TH SarabunIT๙"/>
                <w:w w:val="75"/>
                <w:sz w:val="32"/>
                <w:szCs w:val="32"/>
                <w:cs/>
              </w:rPr>
              <w:t>การบาดเจ็บรุนแรง</w:t>
            </w:r>
          </w:p>
        </w:tc>
      </w:tr>
    </w:tbl>
    <w:p w14:paraId="436015A3" w14:textId="77777777" w:rsidR="00537754" w:rsidRDefault="00537754" w:rsidP="00C30290">
      <w:pPr>
        <w:tabs>
          <w:tab w:val="left" w:pos="822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CC02830" w14:textId="77777777" w:rsidR="000D23EE" w:rsidRPr="000D23EE" w:rsidRDefault="000D23EE" w:rsidP="000D23EE">
      <w:pPr>
        <w:tabs>
          <w:tab w:val="left" w:pos="822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D23EE">
        <w:rPr>
          <w:rFonts w:ascii="TH SarabunIT๙" w:hAnsi="TH SarabunIT๙" w:cs="TH SarabunIT๙"/>
          <w:b/>
          <w:bCs/>
          <w:sz w:val="32"/>
          <w:szCs w:val="32"/>
          <w:cs/>
        </w:rPr>
        <w:t>แผนภูมิความเสี่ยง</w:t>
      </w:r>
      <w:r w:rsidRPr="000D23EE">
        <w:rPr>
          <w:rFonts w:ascii="TH SarabunIT๙" w:hAnsi="TH SarabunIT๙" w:cs="TH SarabunIT๙"/>
          <w:b/>
          <w:bCs/>
          <w:sz w:val="32"/>
          <w:szCs w:val="32"/>
        </w:rPr>
        <w:t xml:space="preserve"> (Risk Map)</w:t>
      </w:r>
    </w:p>
    <w:p w14:paraId="72D2AC3A" w14:textId="77777777" w:rsidR="000D23EE" w:rsidRPr="00D96CF6" w:rsidRDefault="000D23EE" w:rsidP="00D96CF6">
      <w:pPr>
        <w:tabs>
          <w:tab w:val="left" w:pos="8227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D23E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B53A03" wp14:editId="59EA3B95">
                <wp:simplePos x="0" y="0"/>
                <wp:positionH relativeFrom="page">
                  <wp:posOffset>2407530</wp:posOffset>
                </wp:positionH>
                <wp:positionV relativeFrom="paragraph">
                  <wp:posOffset>605529</wp:posOffset>
                </wp:positionV>
                <wp:extent cx="3228340" cy="1022350"/>
                <wp:effectExtent l="0" t="0" r="3810" b="0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340" cy="1022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76"/>
                              <w:gridCol w:w="1383"/>
                              <w:gridCol w:w="1519"/>
                              <w:gridCol w:w="1007"/>
                            </w:tblGrid>
                            <w:tr w:rsidR="005F3966" w14:paraId="4A5D761D" w14:textId="77777777">
                              <w:trPr>
                                <w:trHeight w:val="385"/>
                              </w:trPr>
                              <w:tc>
                                <w:tcPr>
                                  <w:tcW w:w="1176" w:type="dxa"/>
                                </w:tcPr>
                                <w:p w14:paraId="5464B5F5" w14:textId="77777777" w:rsidR="005F3966" w:rsidRPr="00D96CF6" w:rsidRDefault="005F3966">
                                  <w:pPr>
                                    <w:spacing w:line="366" w:lineRule="exact"/>
                                    <w:ind w:left="50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75"/>
                                      <w:sz w:val="32"/>
                                      <w:szCs w:val="32"/>
                                      <w:cs/>
                                    </w:rPr>
                                    <w:t>สูงมาก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36A569F9" w14:textId="77777777" w:rsidR="005F3966" w:rsidRPr="00D96CF6" w:rsidRDefault="005F3966">
                                  <w:pPr>
                                    <w:spacing w:line="366" w:lineRule="exact"/>
                                    <w:ind w:left="314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75"/>
                                      <w:sz w:val="32"/>
                                      <w:szCs w:val="32"/>
                                      <w:cs/>
                                    </w:rPr>
                                    <w:t>คะแนน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 w14:paraId="02DF3380" w14:textId="77777777" w:rsidR="005F3966" w:rsidRPr="00D96CF6" w:rsidRDefault="005F3966">
                                  <w:pPr>
                                    <w:spacing w:line="366" w:lineRule="exact"/>
                                    <w:ind w:left="325" w:right="18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80"/>
                                      <w:sz w:val="32"/>
                                      <w:szCs w:val="32"/>
                                      <w:cs/>
                                    </w:rPr>
                                    <w:t xml:space="preserve">๑๘ </w:t>
                                  </w: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80"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  <w:r w:rsidRPr="00D96CF6">
                                    <w:rPr>
                                      <w:rFonts w:ascii="TH SarabunIT๙" w:hAnsi="TH SarabunIT๙" w:cs="TH SarabunIT๙"/>
                                      <w:spacing w:val="-59"/>
                                      <w:w w:val="8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80"/>
                                      <w:sz w:val="32"/>
                                      <w:szCs w:val="32"/>
                                      <w:cs/>
                                    </w:rPr>
                                    <w:t>๒๕</w:t>
                                  </w:r>
                                </w:p>
                              </w:tc>
                              <w:tc>
                                <w:tcPr>
                                  <w:tcW w:w="1007" w:type="dxa"/>
                                </w:tcPr>
                                <w:p w14:paraId="47C77843" w14:textId="77777777" w:rsidR="005F3966" w:rsidRPr="00D96CF6" w:rsidRDefault="005F3966">
                                  <w:pPr>
                                    <w:spacing w:line="366" w:lineRule="exact"/>
                                    <w:ind w:left="292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75"/>
                                      <w:sz w:val="32"/>
                                      <w:szCs w:val="32"/>
                                      <w:cs/>
                                    </w:rPr>
                                    <w:t>สีแดง</w:t>
                                  </w:r>
                                </w:p>
                              </w:tc>
                            </w:tr>
                            <w:tr w:rsidR="005F3966" w14:paraId="6B2B3857" w14:textId="77777777">
                              <w:trPr>
                                <w:trHeight w:val="420"/>
                              </w:trPr>
                              <w:tc>
                                <w:tcPr>
                                  <w:tcW w:w="1176" w:type="dxa"/>
                                </w:tcPr>
                                <w:p w14:paraId="7E8903DC" w14:textId="77777777" w:rsidR="005F3966" w:rsidRPr="00D96CF6" w:rsidRDefault="005F3966">
                                  <w:pPr>
                                    <w:spacing w:line="400" w:lineRule="exact"/>
                                    <w:ind w:left="50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75"/>
                                      <w:sz w:val="32"/>
                                      <w:szCs w:val="32"/>
                                      <w:cs/>
                                    </w:rPr>
                                    <w:t>สูง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6965FA24" w14:textId="77777777" w:rsidR="005F3966" w:rsidRPr="00D96CF6" w:rsidRDefault="005F3966">
                                  <w:pPr>
                                    <w:spacing w:line="400" w:lineRule="exact"/>
                                    <w:ind w:left="314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75"/>
                                      <w:sz w:val="32"/>
                                      <w:szCs w:val="32"/>
                                      <w:cs/>
                                    </w:rPr>
                                    <w:t>คะแนน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 w14:paraId="083A3496" w14:textId="77777777" w:rsidR="005F3966" w:rsidRPr="00D96CF6" w:rsidRDefault="005F3966">
                                  <w:pPr>
                                    <w:spacing w:line="400" w:lineRule="exact"/>
                                    <w:ind w:left="308" w:right="254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80"/>
                                      <w:sz w:val="32"/>
                                      <w:szCs w:val="32"/>
                                      <w:cs/>
                                    </w:rPr>
                                    <w:t xml:space="preserve">๑๐ </w:t>
                                  </w: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80"/>
                                      <w:sz w:val="32"/>
                                      <w:szCs w:val="32"/>
                                    </w:rPr>
                                    <w:t>–</w:t>
                                  </w:r>
                                  <w:r w:rsidRPr="00D96CF6">
                                    <w:rPr>
                                      <w:rFonts w:ascii="TH SarabunIT๙" w:hAnsi="TH SarabunIT๙" w:cs="TH SarabunIT๙"/>
                                      <w:spacing w:val="-59"/>
                                      <w:w w:val="80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80"/>
                                      <w:sz w:val="32"/>
                                      <w:szCs w:val="32"/>
                                      <w:cs/>
                                    </w:rPr>
                                    <w:t>๑๗</w:t>
                                  </w:r>
                                </w:p>
                              </w:tc>
                              <w:tc>
                                <w:tcPr>
                                  <w:tcW w:w="1007" w:type="dxa"/>
                                </w:tcPr>
                                <w:p w14:paraId="3C001B7C" w14:textId="77777777" w:rsidR="005F3966" w:rsidRPr="00D96CF6" w:rsidRDefault="005F3966">
                                  <w:pPr>
                                    <w:spacing w:line="400" w:lineRule="exact"/>
                                    <w:ind w:left="292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65"/>
                                      <w:sz w:val="32"/>
                                      <w:szCs w:val="32"/>
                                      <w:cs/>
                                    </w:rPr>
                                    <w:t>สี</w:t>
                                  </w:r>
                                  <w:r w:rsidRPr="00D96CF6">
                                    <w:rPr>
                                      <w:rFonts w:ascii="TH SarabunIT๙" w:hAnsi="TH SarabunIT๙" w:cs="TH SarabunIT๙"/>
                                      <w:spacing w:val="1"/>
                                      <w:w w:val="65"/>
                                      <w:sz w:val="32"/>
                                      <w:szCs w:val="32"/>
                                      <w:cs/>
                                    </w:rPr>
                                    <w:t>ส้</w:t>
                                  </w: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60"/>
                                      <w:sz w:val="32"/>
                                      <w:szCs w:val="32"/>
                                      <w:cs/>
                                    </w:rPr>
                                    <w:t>ม</w:t>
                                  </w:r>
                                </w:p>
                              </w:tc>
                            </w:tr>
                            <w:tr w:rsidR="005F3966" w14:paraId="09D806FA" w14:textId="77777777">
                              <w:trPr>
                                <w:trHeight w:val="418"/>
                              </w:trPr>
                              <w:tc>
                                <w:tcPr>
                                  <w:tcW w:w="1176" w:type="dxa"/>
                                </w:tcPr>
                                <w:p w14:paraId="741D48B4" w14:textId="77777777" w:rsidR="005F3966" w:rsidRPr="00D96CF6" w:rsidRDefault="005F3966">
                                  <w:pPr>
                                    <w:spacing w:line="399" w:lineRule="exact"/>
                                    <w:ind w:left="50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75"/>
                                      <w:sz w:val="32"/>
                                      <w:szCs w:val="32"/>
                                      <w:cs/>
                                    </w:rPr>
                                    <w:t>ปานกลาง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227B1F33" w14:textId="77777777" w:rsidR="005F3966" w:rsidRPr="00D96CF6" w:rsidRDefault="005F3966">
                                  <w:pPr>
                                    <w:spacing w:line="399" w:lineRule="exact"/>
                                    <w:ind w:left="383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75"/>
                                      <w:sz w:val="32"/>
                                      <w:szCs w:val="32"/>
                                      <w:cs/>
                                    </w:rPr>
                                    <w:t>คะแนน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 w14:paraId="68689A1A" w14:textId="77777777" w:rsidR="005F3966" w:rsidRPr="00D96CF6" w:rsidRDefault="005F3966">
                                  <w:pPr>
                                    <w:spacing w:line="399" w:lineRule="exact"/>
                                    <w:ind w:left="325" w:right="147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80"/>
                                      <w:sz w:val="32"/>
                                      <w:szCs w:val="32"/>
                                      <w:cs/>
                                    </w:rPr>
                                    <w:t xml:space="preserve">๖ </w:t>
                                  </w: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80"/>
                                      <w:sz w:val="32"/>
                                      <w:szCs w:val="32"/>
                                    </w:rPr>
                                    <w:t xml:space="preserve">– </w:t>
                                  </w: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80"/>
                                      <w:sz w:val="32"/>
                                      <w:szCs w:val="32"/>
                                      <w:cs/>
                                    </w:rPr>
                                    <w:t>๙</w:t>
                                  </w:r>
                                </w:p>
                              </w:tc>
                              <w:tc>
                                <w:tcPr>
                                  <w:tcW w:w="1007" w:type="dxa"/>
                                </w:tcPr>
                                <w:p w14:paraId="0FECC897" w14:textId="77777777" w:rsidR="005F3966" w:rsidRPr="00D96CF6" w:rsidRDefault="005F3966">
                                  <w:pPr>
                                    <w:spacing w:line="399" w:lineRule="exact"/>
                                    <w:ind w:left="292"/>
                                    <w:rPr>
                                      <w:rFonts w:ascii="TH SarabunIT๙" w:hAnsi="TH SarabunIT๙" w:cs="TH SarabunIT๙"/>
                                      <w:sz w:val="32"/>
                                      <w:szCs w:val="32"/>
                                    </w:rPr>
                                  </w:pPr>
                                  <w:r w:rsidRPr="00D96CF6">
                                    <w:rPr>
                                      <w:rFonts w:ascii="TH SarabunIT๙" w:hAnsi="TH SarabunIT๙" w:cs="TH SarabunIT๙"/>
                                      <w:w w:val="65"/>
                                      <w:sz w:val="32"/>
                                      <w:szCs w:val="32"/>
                                      <w:cs/>
                                    </w:rPr>
                                    <w:t>สีเหลือง</w:t>
                                  </w:r>
                                </w:p>
                              </w:tc>
                            </w:tr>
                            <w:tr w:rsidR="005F3966" w14:paraId="571E1869" w14:textId="77777777">
                              <w:trPr>
                                <w:trHeight w:val="384"/>
                              </w:trPr>
                              <w:tc>
                                <w:tcPr>
                                  <w:tcW w:w="1176" w:type="dxa"/>
                                </w:tcPr>
                                <w:p w14:paraId="3F904830" w14:textId="77777777" w:rsidR="005F3966" w:rsidRDefault="005F3966">
                                  <w:pPr>
                                    <w:spacing w:line="364" w:lineRule="exact"/>
                                    <w:ind w:left="50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cs="Angsana New"/>
                                      <w:w w:val="60"/>
                                      <w:sz w:val="32"/>
                                      <w:szCs w:val="32"/>
                                      <w:cs/>
                                    </w:rPr>
                                    <w:t>ต่</w:t>
                                  </w:r>
                                  <w:proofErr w:type="spellEnd"/>
                                  <w:r>
                                    <w:rPr>
                                      <w:rFonts w:cs="Angsana New"/>
                                      <w:w w:val="60"/>
                                      <w:sz w:val="32"/>
                                      <w:szCs w:val="32"/>
                                      <w:cs/>
                                    </w:rPr>
                                    <w:t xml:space="preserve"> า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14:paraId="1D2E2917" w14:textId="77777777" w:rsidR="005F3966" w:rsidRDefault="005F3966">
                                  <w:pPr>
                                    <w:spacing w:line="364" w:lineRule="exact"/>
                                    <w:ind w:left="314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cs="Angsana New"/>
                                      <w:w w:val="75"/>
                                      <w:sz w:val="32"/>
                                      <w:szCs w:val="32"/>
                                      <w:cs/>
                                    </w:rPr>
                                    <w:t>คะแนน</w:t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 w14:paraId="0EEB0E0E" w14:textId="77777777" w:rsidR="005F3966" w:rsidRDefault="005F3966">
                                  <w:pPr>
                                    <w:spacing w:line="364" w:lineRule="exact"/>
                                    <w:ind w:left="325" w:right="144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cs="Angsana New"/>
                                      <w:w w:val="80"/>
                                      <w:sz w:val="32"/>
                                      <w:szCs w:val="32"/>
                                      <w:cs/>
                                    </w:rPr>
                                    <w:t xml:space="preserve">๑ </w:t>
                                  </w:r>
                                  <w:r>
                                    <w:rPr>
                                      <w:w w:val="80"/>
                                      <w:sz w:val="32"/>
                                      <w:szCs w:val="32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Fonts w:cs="Angsana New"/>
                                      <w:w w:val="80"/>
                                      <w:sz w:val="32"/>
                                      <w:szCs w:val="32"/>
                                      <w:cs/>
                                    </w:rPr>
                                    <w:t>๕</w:t>
                                  </w:r>
                                </w:p>
                              </w:tc>
                              <w:tc>
                                <w:tcPr>
                                  <w:tcW w:w="1007" w:type="dxa"/>
                                </w:tcPr>
                                <w:p w14:paraId="6A86F97D" w14:textId="77777777" w:rsidR="005F3966" w:rsidRDefault="005F3966">
                                  <w:pPr>
                                    <w:spacing w:line="364" w:lineRule="exact"/>
                                    <w:ind w:left="292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cs="Angsana New"/>
                                      <w:w w:val="75"/>
                                      <w:sz w:val="32"/>
                                      <w:szCs w:val="32"/>
                                      <w:cs/>
                                    </w:rPr>
                                    <w:t>สีขาว</w:t>
                                  </w:r>
                                </w:p>
                              </w:tc>
                            </w:tr>
                          </w:tbl>
                          <w:p w14:paraId="389B527B" w14:textId="77777777" w:rsidR="005F3966" w:rsidRDefault="005F3966" w:rsidP="000D23EE">
                            <w:pPr>
                              <w:pStyle w:val="a5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53A03" id="Text Box 86" o:spid="_x0000_s1093" type="#_x0000_t202" style="position:absolute;left:0;text-align:left;margin-left:189.55pt;margin-top:47.7pt;width:254.2pt;height:80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76"/>
                        <w:gridCol w:w="1383"/>
                        <w:gridCol w:w="1519"/>
                        <w:gridCol w:w="1007"/>
                      </w:tblGrid>
                      <w:tr w:rsidR="005F3966" w14:paraId="4A5D761D" w14:textId="77777777">
                        <w:trPr>
                          <w:trHeight w:val="385"/>
                        </w:trPr>
                        <w:tc>
                          <w:tcPr>
                            <w:tcW w:w="1176" w:type="dxa"/>
                          </w:tcPr>
                          <w:p w14:paraId="5464B5F5" w14:textId="77777777" w:rsidR="005F3966" w:rsidRPr="00D96CF6" w:rsidRDefault="005F3966">
                            <w:pPr>
                              <w:spacing w:line="366" w:lineRule="exact"/>
                              <w:ind w:left="5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75"/>
                                <w:sz w:val="32"/>
                                <w:szCs w:val="32"/>
                                <w:cs/>
                              </w:rPr>
                              <w:t>สูงมาก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36A569F9" w14:textId="77777777" w:rsidR="005F3966" w:rsidRPr="00D96CF6" w:rsidRDefault="005F3966">
                            <w:pPr>
                              <w:spacing w:line="366" w:lineRule="exact"/>
                              <w:ind w:left="31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75"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 w14:paraId="02DF3380" w14:textId="77777777" w:rsidR="005F3966" w:rsidRPr="00D96CF6" w:rsidRDefault="005F3966">
                            <w:pPr>
                              <w:spacing w:line="366" w:lineRule="exact"/>
                              <w:ind w:left="325" w:right="18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80"/>
                                <w:sz w:val="32"/>
                                <w:szCs w:val="32"/>
                                <w:cs/>
                              </w:rPr>
                              <w:t xml:space="preserve">๑๘ </w:t>
                            </w:r>
                            <w:r w:rsidRPr="00D96CF6">
                              <w:rPr>
                                <w:rFonts w:ascii="TH SarabunIT๙" w:hAnsi="TH SarabunIT๙" w:cs="TH SarabunIT๙"/>
                                <w:w w:val="80"/>
                                <w:sz w:val="32"/>
                                <w:szCs w:val="32"/>
                              </w:rPr>
                              <w:t>-</w:t>
                            </w:r>
                            <w:r w:rsidRPr="00D96CF6">
                              <w:rPr>
                                <w:rFonts w:ascii="TH SarabunIT๙" w:hAnsi="TH SarabunIT๙" w:cs="TH SarabunIT๙"/>
                                <w:spacing w:val="-59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96CF6">
                              <w:rPr>
                                <w:rFonts w:ascii="TH SarabunIT๙" w:hAnsi="TH SarabunIT๙" w:cs="TH SarabunIT๙"/>
                                <w:w w:val="80"/>
                                <w:sz w:val="32"/>
                                <w:szCs w:val="32"/>
                                <w:cs/>
                              </w:rPr>
                              <w:t>๒๕</w:t>
                            </w:r>
                          </w:p>
                        </w:tc>
                        <w:tc>
                          <w:tcPr>
                            <w:tcW w:w="1007" w:type="dxa"/>
                          </w:tcPr>
                          <w:p w14:paraId="47C77843" w14:textId="77777777" w:rsidR="005F3966" w:rsidRPr="00D96CF6" w:rsidRDefault="005F3966">
                            <w:pPr>
                              <w:spacing w:line="366" w:lineRule="exact"/>
                              <w:ind w:left="292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75"/>
                                <w:sz w:val="32"/>
                                <w:szCs w:val="32"/>
                                <w:cs/>
                              </w:rPr>
                              <w:t>สีแดง</w:t>
                            </w:r>
                          </w:p>
                        </w:tc>
                      </w:tr>
                      <w:tr w:rsidR="005F3966" w14:paraId="6B2B3857" w14:textId="77777777">
                        <w:trPr>
                          <w:trHeight w:val="420"/>
                        </w:trPr>
                        <w:tc>
                          <w:tcPr>
                            <w:tcW w:w="1176" w:type="dxa"/>
                          </w:tcPr>
                          <w:p w14:paraId="7E8903DC" w14:textId="77777777" w:rsidR="005F3966" w:rsidRPr="00D96CF6" w:rsidRDefault="005F3966">
                            <w:pPr>
                              <w:spacing w:line="400" w:lineRule="exact"/>
                              <w:ind w:left="5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75"/>
                                <w:sz w:val="32"/>
                                <w:szCs w:val="32"/>
                                <w:cs/>
                              </w:rPr>
                              <w:t>สูง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6965FA24" w14:textId="77777777" w:rsidR="005F3966" w:rsidRPr="00D96CF6" w:rsidRDefault="005F3966">
                            <w:pPr>
                              <w:spacing w:line="400" w:lineRule="exact"/>
                              <w:ind w:left="31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75"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 w14:paraId="083A3496" w14:textId="77777777" w:rsidR="005F3966" w:rsidRPr="00D96CF6" w:rsidRDefault="005F3966">
                            <w:pPr>
                              <w:spacing w:line="400" w:lineRule="exact"/>
                              <w:ind w:left="308" w:right="254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80"/>
                                <w:sz w:val="32"/>
                                <w:szCs w:val="32"/>
                                <w:cs/>
                              </w:rPr>
                              <w:t xml:space="preserve">๑๐ </w:t>
                            </w:r>
                            <w:r w:rsidRPr="00D96CF6">
                              <w:rPr>
                                <w:rFonts w:ascii="TH SarabunIT๙" w:hAnsi="TH SarabunIT๙" w:cs="TH SarabunIT๙"/>
                                <w:w w:val="80"/>
                                <w:sz w:val="32"/>
                                <w:szCs w:val="32"/>
                              </w:rPr>
                              <w:t>–</w:t>
                            </w:r>
                            <w:r w:rsidRPr="00D96CF6">
                              <w:rPr>
                                <w:rFonts w:ascii="TH SarabunIT๙" w:hAnsi="TH SarabunIT๙" w:cs="TH SarabunIT๙"/>
                                <w:spacing w:val="-59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96CF6">
                              <w:rPr>
                                <w:rFonts w:ascii="TH SarabunIT๙" w:hAnsi="TH SarabunIT๙" w:cs="TH SarabunIT๙"/>
                                <w:w w:val="80"/>
                                <w:sz w:val="32"/>
                                <w:szCs w:val="32"/>
                                <w:cs/>
                              </w:rPr>
                              <w:t>๑๗</w:t>
                            </w:r>
                          </w:p>
                        </w:tc>
                        <w:tc>
                          <w:tcPr>
                            <w:tcW w:w="1007" w:type="dxa"/>
                          </w:tcPr>
                          <w:p w14:paraId="3C001B7C" w14:textId="77777777" w:rsidR="005F3966" w:rsidRPr="00D96CF6" w:rsidRDefault="005F3966">
                            <w:pPr>
                              <w:spacing w:line="400" w:lineRule="exact"/>
                              <w:ind w:left="292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65"/>
                                <w:sz w:val="32"/>
                                <w:szCs w:val="32"/>
                                <w:cs/>
                              </w:rPr>
                              <w:t>สี</w:t>
                            </w:r>
                            <w:r w:rsidRPr="00D96CF6">
                              <w:rPr>
                                <w:rFonts w:ascii="TH SarabunIT๙" w:hAnsi="TH SarabunIT๙" w:cs="TH SarabunIT๙"/>
                                <w:spacing w:val="1"/>
                                <w:w w:val="65"/>
                                <w:sz w:val="32"/>
                                <w:szCs w:val="32"/>
                                <w:cs/>
                              </w:rPr>
                              <w:t>ส้</w:t>
                            </w:r>
                            <w:r w:rsidRPr="00D96CF6">
                              <w:rPr>
                                <w:rFonts w:ascii="TH SarabunIT๙" w:hAnsi="TH SarabunIT๙" w:cs="TH SarabunIT๙"/>
                                <w:w w:val="60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</w:p>
                        </w:tc>
                      </w:tr>
                      <w:tr w:rsidR="005F3966" w14:paraId="09D806FA" w14:textId="77777777">
                        <w:trPr>
                          <w:trHeight w:val="418"/>
                        </w:trPr>
                        <w:tc>
                          <w:tcPr>
                            <w:tcW w:w="1176" w:type="dxa"/>
                          </w:tcPr>
                          <w:p w14:paraId="741D48B4" w14:textId="77777777" w:rsidR="005F3966" w:rsidRPr="00D96CF6" w:rsidRDefault="005F3966">
                            <w:pPr>
                              <w:spacing w:line="399" w:lineRule="exact"/>
                              <w:ind w:left="5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75"/>
                                <w:sz w:val="32"/>
                                <w:szCs w:val="32"/>
                                <w:cs/>
                              </w:rPr>
                              <w:t>ปานกลาง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227B1F33" w14:textId="77777777" w:rsidR="005F3966" w:rsidRPr="00D96CF6" w:rsidRDefault="005F3966">
                            <w:pPr>
                              <w:spacing w:line="399" w:lineRule="exact"/>
                              <w:ind w:left="383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75"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 w14:paraId="68689A1A" w14:textId="77777777" w:rsidR="005F3966" w:rsidRPr="00D96CF6" w:rsidRDefault="005F3966">
                            <w:pPr>
                              <w:spacing w:line="399" w:lineRule="exact"/>
                              <w:ind w:left="325" w:right="147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80"/>
                                <w:sz w:val="32"/>
                                <w:szCs w:val="32"/>
                                <w:cs/>
                              </w:rPr>
                              <w:t xml:space="preserve">๖ </w:t>
                            </w:r>
                            <w:r w:rsidRPr="00D96CF6">
                              <w:rPr>
                                <w:rFonts w:ascii="TH SarabunIT๙" w:hAnsi="TH SarabunIT๙" w:cs="TH SarabunIT๙"/>
                                <w:w w:val="80"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Pr="00D96CF6">
                              <w:rPr>
                                <w:rFonts w:ascii="TH SarabunIT๙" w:hAnsi="TH SarabunIT๙" w:cs="TH SarabunIT๙"/>
                                <w:w w:val="80"/>
                                <w:sz w:val="32"/>
                                <w:szCs w:val="32"/>
                                <w:cs/>
                              </w:rPr>
                              <w:t>๙</w:t>
                            </w:r>
                          </w:p>
                        </w:tc>
                        <w:tc>
                          <w:tcPr>
                            <w:tcW w:w="1007" w:type="dxa"/>
                          </w:tcPr>
                          <w:p w14:paraId="0FECC897" w14:textId="77777777" w:rsidR="005F3966" w:rsidRPr="00D96CF6" w:rsidRDefault="005F3966">
                            <w:pPr>
                              <w:spacing w:line="399" w:lineRule="exact"/>
                              <w:ind w:left="292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96CF6">
                              <w:rPr>
                                <w:rFonts w:ascii="TH SarabunIT๙" w:hAnsi="TH SarabunIT๙" w:cs="TH SarabunIT๙"/>
                                <w:w w:val="65"/>
                                <w:sz w:val="32"/>
                                <w:szCs w:val="32"/>
                                <w:cs/>
                              </w:rPr>
                              <w:t>สีเหลือง</w:t>
                            </w:r>
                          </w:p>
                        </w:tc>
                      </w:tr>
                      <w:tr w:rsidR="005F3966" w14:paraId="571E1869" w14:textId="77777777">
                        <w:trPr>
                          <w:trHeight w:val="384"/>
                        </w:trPr>
                        <w:tc>
                          <w:tcPr>
                            <w:tcW w:w="1176" w:type="dxa"/>
                          </w:tcPr>
                          <w:p w14:paraId="3F904830" w14:textId="77777777" w:rsidR="005F3966" w:rsidRDefault="005F3966">
                            <w:pPr>
                              <w:spacing w:line="364" w:lineRule="exact"/>
                              <w:ind w:left="50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cs="Angsana New"/>
                                <w:w w:val="60"/>
                                <w:sz w:val="32"/>
                                <w:szCs w:val="32"/>
                                <w:cs/>
                              </w:rPr>
                              <w:t>ต่</w:t>
                            </w:r>
                            <w:proofErr w:type="spellEnd"/>
                            <w:r>
                              <w:rPr>
                                <w:rFonts w:cs="Angsana New"/>
                                <w:w w:val="60"/>
                                <w:sz w:val="32"/>
                                <w:szCs w:val="32"/>
                                <w:cs/>
                              </w:rPr>
                              <w:t xml:space="preserve"> า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14:paraId="1D2E2917" w14:textId="77777777" w:rsidR="005F3966" w:rsidRDefault="005F3966">
                            <w:pPr>
                              <w:spacing w:line="364" w:lineRule="exact"/>
                              <w:ind w:left="314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ngsana New"/>
                                <w:w w:val="75"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 w14:paraId="0EEB0E0E" w14:textId="77777777" w:rsidR="005F3966" w:rsidRDefault="005F3966">
                            <w:pPr>
                              <w:spacing w:line="364" w:lineRule="exact"/>
                              <w:ind w:left="325" w:right="144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ngsana New"/>
                                <w:w w:val="80"/>
                                <w:sz w:val="32"/>
                                <w:szCs w:val="32"/>
                                <w:cs/>
                              </w:rPr>
                              <w:t xml:space="preserve">๑ </w:t>
                            </w:r>
                            <w:r>
                              <w:rPr>
                                <w:w w:val="80"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>
                              <w:rPr>
                                <w:rFonts w:cs="Angsana New"/>
                                <w:w w:val="80"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</w:p>
                        </w:tc>
                        <w:tc>
                          <w:tcPr>
                            <w:tcW w:w="1007" w:type="dxa"/>
                          </w:tcPr>
                          <w:p w14:paraId="6A86F97D" w14:textId="77777777" w:rsidR="005F3966" w:rsidRDefault="005F3966">
                            <w:pPr>
                              <w:spacing w:line="364" w:lineRule="exact"/>
                              <w:ind w:left="292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Angsana New"/>
                                <w:w w:val="75"/>
                                <w:sz w:val="32"/>
                                <w:szCs w:val="32"/>
                                <w:cs/>
                              </w:rPr>
                              <w:t>สีขาว</w:t>
                            </w:r>
                          </w:p>
                        </w:tc>
                      </w:tr>
                    </w:tbl>
                    <w:p w14:paraId="389B527B" w14:textId="77777777" w:rsidR="005F3966" w:rsidRDefault="005F3966" w:rsidP="000D23EE">
                      <w:pPr>
                        <w:pStyle w:val="a5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D96CF6">
        <w:rPr>
          <w:rFonts w:ascii="TH SarabunIT๙" w:hAnsi="TH SarabunIT๙" w:cs="TH SarabunIT๙"/>
          <w:sz w:val="32"/>
          <w:szCs w:val="32"/>
          <w:cs/>
        </w:rPr>
        <w:t>เพื่อระบุถึงต</w:t>
      </w:r>
      <w:r w:rsidRPr="00D96CF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96CF6">
        <w:rPr>
          <w:rFonts w:ascii="TH SarabunIT๙" w:hAnsi="TH SarabunIT๙" w:cs="TH SarabunIT๙"/>
          <w:sz w:val="32"/>
          <w:szCs w:val="32"/>
          <w:cs/>
        </w:rPr>
        <w:t>แหน่งของความเสี่ยงแต่ละรายการ เพื่อให้ทราบว่าความเสี่ยงใดมีความส</w:t>
      </w:r>
      <w:r w:rsidRPr="00D96CF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96CF6">
        <w:rPr>
          <w:rFonts w:ascii="TH SarabunIT๙" w:hAnsi="TH SarabunIT๙" w:cs="TH SarabunIT๙"/>
          <w:sz w:val="32"/>
          <w:szCs w:val="32"/>
          <w:cs/>
        </w:rPr>
        <w:t>คัญ และมี ความเร่งด่วนสูงสุดที่จะต้องได้รับการแก้ไขก่อนตามล</w:t>
      </w:r>
      <w:r w:rsidRPr="00D96CF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96CF6">
        <w:rPr>
          <w:rFonts w:ascii="TH SarabunIT๙" w:hAnsi="TH SarabunIT๙" w:cs="TH SarabunIT๙"/>
          <w:sz w:val="32"/>
          <w:szCs w:val="32"/>
          <w:cs/>
        </w:rPr>
        <w:t>ดับความส</w:t>
      </w:r>
      <w:r w:rsidRPr="00D96CF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96CF6">
        <w:rPr>
          <w:rFonts w:ascii="TH SarabunIT๙" w:hAnsi="TH SarabunIT๙" w:cs="TH SarabunIT๙"/>
          <w:sz w:val="32"/>
          <w:szCs w:val="32"/>
          <w:cs/>
        </w:rPr>
        <w:t>คัญ</w:t>
      </w:r>
      <w:r w:rsidRPr="00D96CF6">
        <w:rPr>
          <w:rFonts w:ascii="TH SarabunIT๙" w:hAnsi="TH SarabunIT๙" w:cs="TH SarabunIT๙"/>
          <w:sz w:val="32"/>
          <w:szCs w:val="32"/>
        </w:rPr>
        <w:t xml:space="preserve"> </w:t>
      </w:r>
      <w:r w:rsidRPr="00D96CF6">
        <w:rPr>
          <w:rFonts w:ascii="TH SarabunIT๙" w:hAnsi="TH SarabunIT๙" w:cs="TH SarabunIT๙"/>
          <w:sz w:val="32"/>
          <w:szCs w:val="32"/>
          <w:cs/>
        </w:rPr>
        <w:t>โดยแบ่งความเสี่ยง</w:t>
      </w:r>
      <w:r w:rsidRPr="00D96CF6">
        <w:rPr>
          <w:rFonts w:ascii="TH SarabunIT๙" w:hAnsi="TH SarabunIT๙" w:cs="TH SarabunIT๙"/>
          <w:sz w:val="32"/>
          <w:szCs w:val="32"/>
        </w:rPr>
        <w:t xml:space="preserve"> </w:t>
      </w:r>
      <w:r w:rsidRPr="00D96CF6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D96CF6">
        <w:rPr>
          <w:rFonts w:ascii="TH SarabunIT๙" w:hAnsi="TH SarabunIT๙" w:cs="TH SarabunIT๙"/>
          <w:sz w:val="32"/>
          <w:szCs w:val="32"/>
        </w:rPr>
        <w:t xml:space="preserve"> </w:t>
      </w:r>
      <w:r w:rsidRPr="00D96CF6">
        <w:rPr>
          <w:rFonts w:ascii="TH SarabunIT๙" w:hAnsi="TH SarabunIT๙" w:cs="TH SarabunIT๙"/>
          <w:sz w:val="32"/>
          <w:szCs w:val="32"/>
          <w:cs/>
        </w:rPr>
        <w:t>๔</w:t>
      </w:r>
      <w:r w:rsidRPr="00D96CF6">
        <w:rPr>
          <w:rFonts w:ascii="TH SarabunIT๙" w:hAnsi="TH SarabunIT๙" w:cs="TH SarabunIT๙"/>
          <w:sz w:val="32"/>
          <w:szCs w:val="32"/>
        </w:rPr>
        <w:t xml:space="preserve"> </w:t>
      </w:r>
      <w:r w:rsidRPr="00D96CF6">
        <w:rPr>
          <w:rFonts w:ascii="TH SarabunIT๙" w:hAnsi="TH SarabunIT๙" w:cs="TH SarabunIT๙"/>
          <w:sz w:val="32"/>
          <w:szCs w:val="32"/>
          <w:cs/>
        </w:rPr>
        <w:t>กลุ่ม</w:t>
      </w:r>
      <w:r w:rsidRPr="00D96CF6">
        <w:rPr>
          <w:rFonts w:ascii="TH SarabunIT๙" w:hAnsi="TH SarabunIT๙" w:cs="TH SarabunIT๙"/>
          <w:sz w:val="32"/>
          <w:szCs w:val="32"/>
        </w:rPr>
        <w:t xml:space="preserve"> </w:t>
      </w:r>
      <w:r w:rsidRPr="00D96CF6">
        <w:rPr>
          <w:rFonts w:ascii="TH SarabunIT๙" w:hAnsi="TH SarabunIT๙" w:cs="TH SarabunIT๙"/>
          <w:sz w:val="32"/>
          <w:szCs w:val="32"/>
          <w:cs/>
        </w:rPr>
        <w:t>คือ</w:t>
      </w:r>
    </w:p>
    <w:p w14:paraId="17261167" w14:textId="77777777" w:rsidR="002468E2" w:rsidRPr="002468E2" w:rsidRDefault="002468E2" w:rsidP="00C30290">
      <w:pPr>
        <w:tabs>
          <w:tab w:val="left" w:pos="822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A76584A" w14:textId="77777777" w:rsidR="002468E2" w:rsidRDefault="002468E2" w:rsidP="00C30290">
      <w:pPr>
        <w:tabs>
          <w:tab w:val="left" w:pos="822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925C762" w14:textId="77777777" w:rsidR="00D96CF6" w:rsidRDefault="00D96CF6" w:rsidP="00C30290">
      <w:pPr>
        <w:tabs>
          <w:tab w:val="left" w:pos="8227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595EAC6D" w14:textId="77777777" w:rsidR="00D96CF6" w:rsidRDefault="00D96CF6" w:rsidP="00D96CF6">
      <w:pPr>
        <w:tabs>
          <w:tab w:val="left" w:pos="822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ภาพแผนภูมิ</w:t>
      </w:r>
      <w:r w:rsidRPr="000D23EE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ความเสี่ยง</w:t>
      </w:r>
      <w:r w:rsidRPr="000D23EE">
        <w:rPr>
          <w:rFonts w:ascii="TH SarabunIT๙" w:hAnsi="TH SarabunIT๙" w:cs="TH SarabunIT๙"/>
          <w:b/>
          <w:bCs/>
          <w:sz w:val="32"/>
          <w:szCs w:val="32"/>
        </w:rPr>
        <w:t xml:space="preserve"> (Risk Map)</w:t>
      </w:r>
    </w:p>
    <w:tbl>
      <w:tblPr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7"/>
        <w:gridCol w:w="417"/>
        <w:gridCol w:w="850"/>
        <w:gridCol w:w="852"/>
        <w:gridCol w:w="852"/>
        <w:gridCol w:w="850"/>
        <w:gridCol w:w="852"/>
        <w:gridCol w:w="422"/>
        <w:gridCol w:w="852"/>
        <w:gridCol w:w="1729"/>
      </w:tblGrid>
      <w:tr w:rsidR="00D96CF6" w:rsidRPr="00D96CF6" w14:paraId="71ADA1FB" w14:textId="77777777" w:rsidTr="008E48DF">
        <w:trPr>
          <w:trHeight w:val="419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2009C9C9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</w:tcBorders>
          </w:tcPr>
          <w:p w14:paraId="328EE4FC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50" w:type="dxa"/>
            <w:shd w:val="clear" w:color="auto" w:fill="F79546"/>
          </w:tcPr>
          <w:p w14:paraId="2EF35D88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๑๖</w:t>
            </w:r>
          </w:p>
        </w:tc>
        <w:tc>
          <w:tcPr>
            <w:tcW w:w="852" w:type="dxa"/>
            <w:shd w:val="clear" w:color="auto" w:fill="F79546"/>
          </w:tcPr>
          <w:p w14:paraId="4957F6E8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</w:t>
            </w:r>
          </w:p>
        </w:tc>
        <w:tc>
          <w:tcPr>
            <w:tcW w:w="852" w:type="dxa"/>
            <w:shd w:val="clear" w:color="auto" w:fill="FF0000"/>
          </w:tcPr>
          <w:p w14:paraId="4EA80D94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๒๓</w:t>
            </w:r>
          </w:p>
        </w:tc>
        <w:tc>
          <w:tcPr>
            <w:tcW w:w="850" w:type="dxa"/>
            <w:shd w:val="clear" w:color="auto" w:fill="FF0000"/>
          </w:tcPr>
          <w:p w14:paraId="201DC4CE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๒๔</w:t>
            </w:r>
          </w:p>
        </w:tc>
        <w:tc>
          <w:tcPr>
            <w:tcW w:w="852" w:type="dxa"/>
            <w:shd w:val="clear" w:color="auto" w:fill="FF0000"/>
          </w:tcPr>
          <w:p w14:paraId="3113C4BD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</w:p>
        </w:tc>
        <w:tc>
          <w:tcPr>
            <w:tcW w:w="3003" w:type="dxa"/>
            <w:gridSpan w:val="3"/>
            <w:tcBorders>
              <w:top w:val="nil"/>
              <w:bottom w:val="nil"/>
              <w:right w:val="nil"/>
            </w:tcBorders>
          </w:tcPr>
          <w:p w14:paraId="5E6F5F73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96CF6" w:rsidRPr="00D96CF6" w14:paraId="6581A5FD" w14:textId="77777777" w:rsidTr="008E48DF">
        <w:trPr>
          <w:trHeight w:val="419"/>
        </w:trPr>
        <w:tc>
          <w:tcPr>
            <w:tcW w:w="189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2C06E8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ผลกระทบ</w:t>
            </w:r>
          </w:p>
          <w:p w14:paraId="0D11BB57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(Impact/ Consequences)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</w:tcBorders>
          </w:tcPr>
          <w:p w14:paraId="7C4CAFE6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850" w:type="dxa"/>
            <w:shd w:val="clear" w:color="auto" w:fill="FFFF00"/>
          </w:tcPr>
          <w:p w14:paraId="25050CB5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852" w:type="dxa"/>
            <w:shd w:val="clear" w:color="auto" w:fill="F79546"/>
          </w:tcPr>
          <w:p w14:paraId="4DC542DC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๑๔</w:t>
            </w:r>
          </w:p>
        </w:tc>
        <w:tc>
          <w:tcPr>
            <w:tcW w:w="852" w:type="dxa"/>
            <w:shd w:val="clear" w:color="auto" w:fill="F79546"/>
          </w:tcPr>
          <w:p w14:paraId="23A2DA39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๑๕</w:t>
            </w:r>
          </w:p>
        </w:tc>
        <w:tc>
          <w:tcPr>
            <w:tcW w:w="850" w:type="dxa"/>
            <w:shd w:val="clear" w:color="auto" w:fill="FF0000"/>
          </w:tcPr>
          <w:p w14:paraId="399A908D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๒๑</w:t>
            </w:r>
          </w:p>
        </w:tc>
        <w:tc>
          <w:tcPr>
            <w:tcW w:w="852" w:type="dxa"/>
            <w:shd w:val="clear" w:color="auto" w:fill="FF0000"/>
          </w:tcPr>
          <w:p w14:paraId="79A854E0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๒๒</w:t>
            </w:r>
          </w:p>
        </w:tc>
        <w:tc>
          <w:tcPr>
            <w:tcW w:w="422" w:type="dxa"/>
            <w:vMerge w:val="restart"/>
            <w:tcBorders>
              <w:top w:val="nil"/>
              <w:bottom w:val="nil"/>
            </w:tcBorders>
          </w:tcPr>
          <w:p w14:paraId="49CD058B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2" w:type="dxa"/>
            <w:shd w:val="clear" w:color="auto" w:fill="FF0000"/>
          </w:tcPr>
          <w:p w14:paraId="595A7C30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nil"/>
              <w:bottom w:val="nil"/>
              <w:right w:val="nil"/>
            </w:tcBorders>
          </w:tcPr>
          <w:p w14:paraId="7F5B1D58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สูงมาก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๑๘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</w:t>
            </w:r>
          </w:p>
        </w:tc>
      </w:tr>
      <w:tr w:rsidR="00D96CF6" w:rsidRPr="00D96CF6" w14:paraId="119F05D0" w14:textId="77777777" w:rsidTr="008E48DF">
        <w:trPr>
          <w:trHeight w:val="419"/>
        </w:trPr>
        <w:tc>
          <w:tcPr>
            <w:tcW w:w="18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C9BFD7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</w:tcBorders>
          </w:tcPr>
          <w:p w14:paraId="0BD16849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850" w:type="dxa"/>
          </w:tcPr>
          <w:p w14:paraId="7B9A6F70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852" w:type="dxa"/>
            <w:shd w:val="clear" w:color="auto" w:fill="FFFF00"/>
          </w:tcPr>
          <w:p w14:paraId="6EB2215B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852" w:type="dxa"/>
            <w:shd w:val="clear" w:color="auto" w:fill="F79546"/>
          </w:tcPr>
          <w:p w14:paraId="42B6A20F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๑๓</w:t>
            </w:r>
          </w:p>
        </w:tc>
        <w:tc>
          <w:tcPr>
            <w:tcW w:w="850" w:type="dxa"/>
            <w:shd w:val="clear" w:color="auto" w:fill="FF0000"/>
          </w:tcPr>
          <w:p w14:paraId="7373F8FB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๑๙</w:t>
            </w:r>
          </w:p>
        </w:tc>
        <w:tc>
          <w:tcPr>
            <w:tcW w:w="852" w:type="dxa"/>
            <w:shd w:val="clear" w:color="auto" w:fill="FF0000"/>
          </w:tcPr>
          <w:p w14:paraId="4323A5BA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422" w:type="dxa"/>
            <w:vMerge/>
            <w:tcBorders>
              <w:top w:val="nil"/>
              <w:bottom w:val="nil"/>
            </w:tcBorders>
          </w:tcPr>
          <w:p w14:paraId="4999A3D1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2" w:type="dxa"/>
            <w:shd w:val="clear" w:color="auto" w:fill="F79546"/>
          </w:tcPr>
          <w:p w14:paraId="262E5B33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nil"/>
              <w:bottom w:val="nil"/>
              <w:right w:val="nil"/>
            </w:tcBorders>
          </w:tcPr>
          <w:p w14:paraId="5B6D77EF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สูง ๑๐ 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๑๗</w:t>
            </w:r>
          </w:p>
        </w:tc>
      </w:tr>
      <w:tr w:rsidR="00D96CF6" w:rsidRPr="00D96CF6" w14:paraId="48A05C86" w14:textId="77777777" w:rsidTr="008E48DF">
        <w:trPr>
          <w:trHeight w:val="417"/>
        </w:trPr>
        <w:tc>
          <w:tcPr>
            <w:tcW w:w="189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AEA4F4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</w:tcBorders>
          </w:tcPr>
          <w:p w14:paraId="72FAD471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850" w:type="dxa"/>
          </w:tcPr>
          <w:p w14:paraId="1BB4EEE9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852" w:type="dxa"/>
          </w:tcPr>
          <w:p w14:paraId="073E1DDD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852" w:type="dxa"/>
            <w:shd w:val="clear" w:color="auto" w:fill="FFFF00"/>
          </w:tcPr>
          <w:p w14:paraId="750C6A1E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</w:t>
            </w:r>
          </w:p>
        </w:tc>
        <w:tc>
          <w:tcPr>
            <w:tcW w:w="850" w:type="dxa"/>
            <w:shd w:val="clear" w:color="auto" w:fill="F79546"/>
          </w:tcPr>
          <w:p w14:paraId="785001FF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๑๒</w:t>
            </w:r>
          </w:p>
        </w:tc>
        <w:tc>
          <w:tcPr>
            <w:tcW w:w="852" w:type="dxa"/>
            <w:shd w:val="clear" w:color="auto" w:fill="FF0000"/>
          </w:tcPr>
          <w:p w14:paraId="306992A4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๑๘</w:t>
            </w:r>
          </w:p>
        </w:tc>
        <w:tc>
          <w:tcPr>
            <w:tcW w:w="422" w:type="dxa"/>
            <w:vMerge/>
            <w:tcBorders>
              <w:top w:val="nil"/>
              <w:bottom w:val="nil"/>
            </w:tcBorders>
          </w:tcPr>
          <w:p w14:paraId="5D2B72EC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2" w:type="dxa"/>
            <w:shd w:val="clear" w:color="auto" w:fill="FFFF00"/>
          </w:tcPr>
          <w:p w14:paraId="66E49D4D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nil"/>
              <w:bottom w:val="nil"/>
              <w:right w:val="nil"/>
            </w:tcBorders>
          </w:tcPr>
          <w:p w14:paraId="6B737D72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ปานกลาง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- 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</w:t>
            </w:r>
          </w:p>
        </w:tc>
      </w:tr>
      <w:tr w:rsidR="00D96CF6" w:rsidRPr="00D96CF6" w14:paraId="5D796191" w14:textId="77777777" w:rsidTr="008E48DF">
        <w:trPr>
          <w:trHeight w:val="419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4B0A5FEA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</w:tcBorders>
          </w:tcPr>
          <w:p w14:paraId="680E68AD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850" w:type="dxa"/>
          </w:tcPr>
          <w:p w14:paraId="0BD2986E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852" w:type="dxa"/>
          </w:tcPr>
          <w:p w14:paraId="292E76CC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852" w:type="dxa"/>
            <w:shd w:val="clear" w:color="auto" w:fill="FFFF00"/>
          </w:tcPr>
          <w:p w14:paraId="76904AD8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850" w:type="dxa"/>
            <w:shd w:val="clear" w:color="auto" w:fill="F79546"/>
          </w:tcPr>
          <w:p w14:paraId="18943F66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</w:tc>
        <w:tc>
          <w:tcPr>
            <w:tcW w:w="852" w:type="dxa"/>
            <w:shd w:val="clear" w:color="auto" w:fill="F79546"/>
          </w:tcPr>
          <w:p w14:paraId="0A50FA82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๑๑</w:t>
            </w:r>
          </w:p>
        </w:tc>
        <w:tc>
          <w:tcPr>
            <w:tcW w:w="422" w:type="dxa"/>
            <w:vMerge/>
            <w:tcBorders>
              <w:top w:val="nil"/>
              <w:bottom w:val="nil"/>
            </w:tcBorders>
          </w:tcPr>
          <w:p w14:paraId="5FA70785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2" w:type="dxa"/>
          </w:tcPr>
          <w:p w14:paraId="25D85F4C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nil"/>
              <w:bottom w:val="nil"/>
              <w:right w:val="nil"/>
            </w:tcBorders>
          </w:tcPr>
          <w:p w14:paraId="78CCA240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ำ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๑ 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</w:tr>
      <w:tr w:rsidR="00D96CF6" w:rsidRPr="00D96CF6" w14:paraId="13CB43CA" w14:textId="77777777" w:rsidTr="008E48DF">
        <w:trPr>
          <w:trHeight w:val="348"/>
        </w:trPr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14A0DC4F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</w:tcPr>
          <w:p w14:paraId="7A307400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2FDF11C5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852" w:type="dxa"/>
            <w:tcBorders>
              <w:left w:val="nil"/>
              <w:bottom w:val="nil"/>
              <w:right w:val="nil"/>
            </w:tcBorders>
          </w:tcPr>
          <w:p w14:paraId="1BB99074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</w:t>
            </w:r>
          </w:p>
        </w:tc>
        <w:tc>
          <w:tcPr>
            <w:tcW w:w="852" w:type="dxa"/>
            <w:tcBorders>
              <w:left w:val="nil"/>
              <w:bottom w:val="nil"/>
              <w:right w:val="nil"/>
            </w:tcBorders>
          </w:tcPr>
          <w:p w14:paraId="38E77C78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239EE8A1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852" w:type="dxa"/>
            <w:tcBorders>
              <w:left w:val="nil"/>
              <w:bottom w:val="nil"/>
              <w:right w:val="nil"/>
            </w:tcBorders>
          </w:tcPr>
          <w:p w14:paraId="224F2495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6CF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14:paraId="513B3587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2" w:type="dxa"/>
            <w:tcBorders>
              <w:left w:val="nil"/>
              <w:bottom w:val="nil"/>
              <w:right w:val="nil"/>
            </w:tcBorders>
          </w:tcPr>
          <w:p w14:paraId="67816E3B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14:paraId="6B6EC6BD" w14:textId="77777777" w:rsidR="00D96CF6" w:rsidRPr="00D96CF6" w:rsidRDefault="00D96CF6" w:rsidP="00D96CF6">
            <w:pPr>
              <w:tabs>
                <w:tab w:val="left" w:pos="822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7F44B0F" w14:textId="77777777" w:rsidR="00A14669" w:rsidRPr="00C56841" w:rsidRDefault="00A14669" w:rsidP="00C56841">
      <w:pPr>
        <w:tabs>
          <w:tab w:val="left" w:pos="8227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146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โอกาส (</w:t>
      </w:r>
      <w:r w:rsidRPr="00A14669">
        <w:rPr>
          <w:rFonts w:ascii="TH SarabunIT๙" w:hAnsi="TH SarabunIT๙" w:cs="TH SarabunIT๙"/>
          <w:b/>
          <w:bCs/>
          <w:sz w:val="32"/>
          <w:szCs w:val="32"/>
        </w:rPr>
        <w:t>Likelihood/Frequency)</w:t>
      </w:r>
    </w:p>
    <w:p w14:paraId="71F084DE" w14:textId="77777777" w:rsidR="00A14669" w:rsidRPr="00A14669" w:rsidRDefault="00A14669" w:rsidP="00A14669">
      <w:pPr>
        <w:tabs>
          <w:tab w:val="left" w:pos="8227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A14669">
        <w:rPr>
          <w:rFonts w:ascii="TH SarabunIT๙" w:hAnsi="TH SarabunIT๙" w:cs="TH SarabunIT๙"/>
          <w:sz w:val="32"/>
          <w:szCs w:val="32"/>
          <w:cs/>
        </w:rPr>
        <w:t>คณะก</w:t>
      </w:r>
      <w:r>
        <w:rPr>
          <w:rFonts w:ascii="TH SarabunIT๙" w:hAnsi="TH SarabunIT๙" w:cs="TH SarabunIT๙"/>
          <w:sz w:val="32"/>
          <w:szCs w:val="32"/>
          <w:cs/>
        </w:rPr>
        <w:t>รรมการบริหารความเสี่ยง จะต้องด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4669">
        <w:rPr>
          <w:rFonts w:ascii="TH SarabunIT๙" w:hAnsi="TH SarabunIT๙" w:cs="TH SarabunIT๙"/>
          <w:sz w:val="32"/>
          <w:szCs w:val="32"/>
          <w:cs/>
        </w:rPr>
        <w:t>เนินก</w:t>
      </w:r>
      <w:r>
        <w:rPr>
          <w:rFonts w:ascii="TH SarabunIT๙" w:hAnsi="TH SarabunIT๙" w:cs="TH SarabunIT๙"/>
          <w:sz w:val="32"/>
          <w:szCs w:val="32"/>
          <w:cs/>
        </w:rPr>
        <w:t>ารบริหารความเสี่ยงฯ ตามแผนการด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4669">
        <w:rPr>
          <w:rFonts w:ascii="TH SarabunIT๙" w:hAnsi="TH SarabunIT๙" w:cs="TH SarabunIT๙"/>
          <w:sz w:val="32"/>
          <w:szCs w:val="32"/>
          <w:cs/>
        </w:rPr>
        <w:t>เนินงานการ</w:t>
      </w:r>
    </w:p>
    <w:p w14:paraId="332633C2" w14:textId="77777777" w:rsidR="00A14669" w:rsidRDefault="00A14669" w:rsidP="00A14669">
      <w:pPr>
        <w:tabs>
          <w:tab w:val="left" w:pos="8227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14669">
        <w:rPr>
          <w:rFonts w:ascii="TH SarabunIT๙" w:hAnsi="TH SarabunIT๙" w:cs="TH SarabunIT๙"/>
          <w:sz w:val="32"/>
          <w:szCs w:val="32"/>
          <w:cs/>
        </w:rPr>
        <w:t>บริหารความเสี่</w:t>
      </w:r>
      <w:r>
        <w:rPr>
          <w:rFonts w:ascii="TH SarabunIT๙" w:hAnsi="TH SarabunIT๙" w:cs="TH SarabunIT๙"/>
          <w:sz w:val="32"/>
          <w:szCs w:val="32"/>
          <w:cs/>
        </w:rPr>
        <w:t>ยงและควบคุมภายใน และปฏิทินการด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14669">
        <w:rPr>
          <w:rFonts w:ascii="TH SarabunIT๙" w:hAnsi="TH SarabunIT๙" w:cs="TH SarabunIT๙"/>
          <w:sz w:val="32"/>
          <w:szCs w:val="32"/>
          <w:cs/>
        </w:rPr>
        <w:t>เนินงาน ดังน</w:t>
      </w:r>
      <w:r>
        <w:rPr>
          <w:rFonts w:ascii="TH SarabunIT๙" w:hAnsi="TH SarabunIT๙" w:cs="TH SarabunIT๙" w:hint="cs"/>
          <w:sz w:val="32"/>
          <w:szCs w:val="32"/>
          <w:cs/>
        </w:rPr>
        <w:t>ี้</w:t>
      </w:r>
    </w:p>
    <w:p w14:paraId="5B9C5DBC" w14:textId="77777777" w:rsidR="00C56841" w:rsidRDefault="00C56841" w:rsidP="00A14669">
      <w:pPr>
        <w:tabs>
          <w:tab w:val="left" w:pos="8227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C4E159" w14:textId="77777777" w:rsidR="00C56841" w:rsidRDefault="00C56841" w:rsidP="00A14669">
      <w:pPr>
        <w:tabs>
          <w:tab w:val="left" w:pos="8227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05C3F6" w14:textId="77777777" w:rsidR="00C56841" w:rsidRDefault="00C56841" w:rsidP="00A14669">
      <w:pPr>
        <w:tabs>
          <w:tab w:val="left" w:pos="8227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3B89C8" w14:textId="77777777" w:rsidR="00C56841" w:rsidRDefault="00C56841" w:rsidP="00A14669">
      <w:pPr>
        <w:tabs>
          <w:tab w:val="left" w:pos="8227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21C08F" w14:textId="77777777" w:rsidR="00C56841" w:rsidRDefault="00C56841" w:rsidP="00A14669">
      <w:pPr>
        <w:tabs>
          <w:tab w:val="left" w:pos="8227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E4EE04" w14:textId="77777777" w:rsidR="00C56841" w:rsidRDefault="00C56841" w:rsidP="00A14669">
      <w:pPr>
        <w:tabs>
          <w:tab w:val="left" w:pos="8227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8BCE8B" w14:textId="77777777" w:rsidR="00C56841" w:rsidRDefault="00C56841" w:rsidP="00A14669">
      <w:pPr>
        <w:tabs>
          <w:tab w:val="left" w:pos="8227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7F8216" w14:textId="77777777" w:rsidR="00C56841" w:rsidRDefault="00C56841" w:rsidP="00A14669">
      <w:pPr>
        <w:tabs>
          <w:tab w:val="left" w:pos="8227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AE6CCC" w14:textId="77777777" w:rsidR="00DB73E2" w:rsidRDefault="00DB73E2" w:rsidP="00C56841">
      <w:pPr>
        <w:rPr>
          <w:rFonts w:ascii="TH SarabunIT๙" w:hAnsi="TH SarabunIT๙" w:cs="TH SarabunIT๙"/>
          <w:sz w:val="32"/>
          <w:szCs w:val="32"/>
          <w:cs/>
        </w:rPr>
        <w:sectPr w:rsidR="00DB73E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79089AD" w14:textId="77777777" w:rsidR="008E48DF" w:rsidRDefault="008E48DF" w:rsidP="00A318C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7EFE9B31" w14:textId="77777777" w:rsidR="00A318CF" w:rsidRPr="00A318CF" w:rsidRDefault="00A318CF" w:rsidP="00A318C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แผนการด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ำ</w:t>
      </w:r>
      <w:r w:rsidRPr="00A318CF">
        <w:rPr>
          <w:rFonts w:ascii="TH SarabunIT๙" w:hAnsi="TH SarabunIT๙" w:cs="TH SarabunIT๙"/>
          <w:b/>
          <w:bCs/>
          <w:sz w:val="96"/>
          <w:szCs w:val="96"/>
          <w:cs/>
        </w:rPr>
        <w:t>เนินการบริหารจัดการความเสี่ยง</w:t>
      </w:r>
    </w:p>
    <w:p w14:paraId="0894B5FE" w14:textId="2CBC9CE5" w:rsidR="00A318CF" w:rsidRPr="00A318CF" w:rsidRDefault="00A318CF" w:rsidP="00A318C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ำ</w:t>
      </w:r>
      <w:r w:rsidRPr="00A318CF">
        <w:rPr>
          <w:rFonts w:ascii="TH SarabunIT๙" w:hAnsi="TH SarabunIT๙" w:cs="TH SarabunIT๙"/>
          <w:b/>
          <w:bCs/>
          <w:sz w:val="96"/>
          <w:szCs w:val="96"/>
          <w:cs/>
        </w:rPr>
        <w:t>ปีงบประมาณ พ.ศ.</w:t>
      </w:r>
      <w:r w:rsidR="00537754">
        <w:rPr>
          <w:rFonts w:ascii="TH SarabunIT๙" w:hAnsi="TH SarabunIT๙" w:cs="TH SarabunIT๙" w:hint="cs"/>
          <w:b/>
          <w:bCs/>
          <w:sz w:val="96"/>
          <w:szCs w:val="96"/>
          <w:cs/>
        </w:rPr>
        <w:t xml:space="preserve"> </w:t>
      </w:r>
      <w:r w:rsidRPr="00A318CF">
        <w:rPr>
          <w:rFonts w:ascii="TH SarabunIT๙" w:hAnsi="TH SarabunIT๙" w:cs="TH SarabunIT๙"/>
          <w:b/>
          <w:bCs/>
          <w:sz w:val="96"/>
          <w:szCs w:val="96"/>
          <w:cs/>
        </w:rPr>
        <w:t>๒๕๖๔</w:t>
      </w:r>
    </w:p>
    <w:p w14:paraId="179C03AA" w14:textId="62161B64" w:rsidR="00A318CF" w:rsidRDefault="00102632" w:rsidP="008E48D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องค์การบริหารส่วนตำบลปากน้ำ</w:t>
      </w:r>
    </w:p>
    <w:p w14:paraId="0525B7E7" w14:textId="5C762168" w:rsidR="00102632" w:rsidRDefault="00102632" w:rsidP="008E48D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อำเภอเมือง จังหวัดชุมพร</w:t>
      </w:r>
    </w:p>
    <w:p w14:paraId="57455910" w14:textId="77777777" w:rsidR="00A318CF" w:rsidRDefault="00A318CF" w:rsidP="00A318CF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1362D946" w14:textId="01225DB4" w:rsidR="00DA02BC" w:rsidRDefault="00DA02BC" w:rsidP="00DA02B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02889D2" w14:textId="77777777" w:rsidR="00DA02BC" w:rsidRDefault="00DA02BC" w:rsidP="00A318C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3D26996" w14:textId="1E716B27" w:rsidR="00A318CF" w:rsidRDefault="000E39AE" w:rsidP="00A318C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แผนการด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A318CF" w:rsidRPr="00A318CF">
        <w:rPr>
          <w:rFonts w:ascii="TH SarabunIT๙" w:hAnsi="TH SarabunIT๙" w:cs="TH SarabunIT๙"/>
          <w:b/>
          <w:bCs/>
          <w:sz w:val="32"/>
          <w:szCs w:val="32"/>
          <w:cs/>
        </w:rPr>
        <w:t>เนิน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 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A318CF" w:rsidRPr="00A318CF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พ.ศ.๒๕๖๔</w:t>
      </w:r>
    </w:p>
    <w:tbl>
      <w:tblPr>
        <w:tblW w:w="1546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698"/>
        <w:gridCol w:w="540"/>
        <w:gridCol w:w="574"/>
        <w:gridCol w:w="508"/>
        <w:gridCol w:w="540"/>
        <w:gridCol w:w="556"/>
        <w:gridCol w:w="542"/>
        <w:gridCol w:w="597"/>
        <w:gridCol w:w="559"/>
        <w:gridCol w:w="540"/>
        <w:gridCol w:w="533"/>
        <w:gridCol w:w="537"/>
        <w:gridCol w:w="474"/>
        <w:gridCol w:w="56"/>
        <w:gridCol w:w="540"/>
        <w:gridCol w:w="554"/>
        <w:gridCol w:w="525"/>
        <w:gridCol w:w="1884"/>
      </w:tblGrid>
      <w:tr w:rsidR="000E39AE" w:rsidRPr="00533811" w14:paraId="53B85223" w14:textId="77777777" w:rsidTr="0095753E">
        <w:trPr>
          <w:trHeight w:val="419"/>
        </w:trPr>
        <w:tc>
          <w:tcPr>
            <w:tcW w:w="710" w:type="dxa"/>
            <w:vMerge w:val="restart"/>
          </w:tcPr>
          <w:p w14:paraId="4A298924" w14:textId="77777777" w:rsidR="000E39AE" w:rsidRPr="0095753E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698" w:type="dxa"/>
            <w:vMerge w:val="restart"/>
          </w:tcPr>
          <w:p w14:paraId="367F0844" w14:textId="77777777" w:rsidR="000E39AE" w:rsidRPr="0095753E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6556" w:type="dxa"/>
            <w:gridSpan w:val="13"/>
          </w:tcPr>
          <w:p w14:paraId="426CD88B" w14:textId="77777777" w:rsidR="000E39AE" w:rsidRPr="0095753E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 ปีงบประมาณ</w:t>
            </w:r>
            <w:r w:rsidRPr="0095753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</w:tc>
        <w:tc>
          <w:tcPr>
            <w:tcW w:w="1619" w:type="dxa"/>
            <w:gridSpan w:val="3"/>
          </w:tcPr>
          <w:p w14:paraId="64BC1D0B" w14:textId="77777777" w:rsidR="000E39AE" w:rsidRPr="0095753E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๒๕๖๕</w:t>
            </w:r>
          </w:p>
        </w:tc>
        <w:tc>
          <w:tcPr>
            <w:tcW w:w="1884" w:type="dxa"/>
            <w:vMerge w:val="restart"/>
          </w:tcPr>
          <w:p w14:paraId="1FB312F4" w14:textId="77777777" w:rsidR="000E39AE" w:rsidRPr="0095753E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33EAD9F5" w14:textId="77777777" w:rsidR="000E39AE" w:rsidRPr="0095753E" w:rsidRDefault="000E39AE" w:rsidP="005338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0E39AE" w:rsidRPr="00533811" w14:paraId="6BA611E4" w14:textId="77777777" w:rsidTr="0095753E">
        <w:trPr>
          <w:trHeight w:val="419"/>
        </w:trPr>
        <w:tc>
          <w:tcPr>
            <w:tcW w:w="710" w:type="dxa"/>
            <w:vMerge/>
            <w:tcBorders>
              <w:top w:val="nil"/>
            </w:tcBorders>
          </w:tcPr>
          <w:p w14:paraId="6133E327" w14:textId="77777777" w:rsidR="000E39AE" w:rsidRPr="00533811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98" w:type="dxa"/>
            <w:vMerge/>
            <w:tcBorders>
              <w:top w:val="nil"/>
            </w:tcBorders>
          </w:tcPr>
          <w:p w14:paraId="1E9E323A" w14:textId="77777777" w:rsidR="000E39AE" w:rsidRPr="00533811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2" w:type="dxa"/>
            <w:gridSpan w:val="3"/>
          </w:tcPr>
          <w:p w14:paraId="35F9937E" w14:textId="77777777" w:rsidR="000E39AE" w:rsidRPr="0095753E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 ๑</w:t>
            </w:r>
          </w:p>
        </w:tc>
        <w:tc>
          <w:tcPr>
            <w:tcW w:w="1638" w:type="dxa"/>
            <w:gridSpan w:val="3"/>
          </w:tcPr>
          <w:p w14:paraId="429C19FF" w14:textId="77777777" w:rsidR="000E39AE" w:rsidRPr="0095753E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 ๒</w:t>
            </w:r>
          </w:p>
        </w:tc>
        <w:tc>
          <w:tcPr>
            <w:tcW w:w="1696" w:type="dxa"/>
            <w:gridSpan w:val="3"/>
          </w:tcPr>
          <w:p w14:paraId="799E2194" w14:textId="77777777" w:rsidR="000E39AE" w:rsidRPr="0095753E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 ๓</w:t>
            </w:r>
          </w:p>
        </w:tc>
        <w:tc>
          <w:tcPr>
            <w:tcW w:w="1600" w:type="dxa"/>
            <w:gridSpan w:val="4"/>
          </w:tcPr>
          <w:p w14:paraId="427B11B8" w14:textId="77777777" w:rsidR="000E39AE" w:rsidRPr="0095753E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 ๔</w:t>
            </w:r>
          </w:p>
        </w:tc>
        <w:tc>
          <w:tcPr>
            <w:tcW w:w="1619" w:type="dxa"/>
            <w:gridSpan w:val="3"/>
          </w:tcPr>
          <w:p w14:paraId="06638981" w14:textId="77777777" w:rsidR="000E39AE" w:rsidRPr="0095753E" w:rsidRDefault="000E39AE" w:rsidP="005338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ไตรมาส๑</w:t>
            </w:r>
          </w:p>
        </w:tc>
        <w:tc>
          <w:tcPr>
            <w:tcW w:w="1884" w:type="dxa"/>
            <w:vMerge/>
            <w:tcBorders>
              <w:top w:val="nil"/>
            </w:tcBorders>
          </w:tcPr>
          <w:p w14:paraId="339EBC2E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E39AE" w:rsidRPr="00533811" w14:paraId="39BD0680" w14:textId="77777777" w:rsidTr="0095753E">
        <w:trPr>
          <w:trHeight w:val="366"/>
        </w:trPr>
        <w:tc>
          <w:tcPr>
            <w:tcW w:w="710" w:type="dxa"/>
            <w:vMerge/>
            <w:tcBorders>
              <w:top w:val="nil"/>
            </w:tcBorders>
          </w:tcPr>
          <w:p w14:paraId="5D094838" w14:textId="77777777" w:rsidR="000E39AE" w:rsidRPr="00533811" w:rsidRDefault="000E39AE" w:rsidP="000E39A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98" w:type="dxa"/>
            <w:vMerge/>
            <w:tcBorders>
              <w:top w:val="nil"/>
            </w:tcBorders>
          </w:tcPr>
          <w:p w14:paraId="482477DE" w14:textId="77777777" w:rsidR="000E39AE" w:rsidRPr="00533811" w:rsidRDefault="000E39AE" w:rsidP="000E39A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</w:tcPr>
          <w:p w14:paraId="3A174C3A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ต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74" w:type="dxa"/>
          </w:tcPr>
          <w:p w14:paraId="2AD418F9" w14:textId="77777777" w:rsidR="000E39AE" w:rsidRPr="0095753E" w:rsidRDefault="0095753E" w:rsidP="000E39A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08" w:type="dxa"/>
          </w:tcPr>
          <w:p w14:paraId="25CEE25F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ธ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40" w:type="dxa"/>
          </w:tcPr>
          <w:p w14:paraId="0CCF2F28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ม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56" w:type="dxa"/>
          </w:tcPr>
          <w:p w14:paraId="0350C071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พ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42" w:type="dxa"/>
          </w:tcPr>
          <w:p w14:paraId="4BF35749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มี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97" w:type="dxa"/>
          </w:tcPr>
          <w:p w14:paraId="51687A1E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เม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59" w:type="dxa"/>
          </w:tcPr>
          <w:p w14:paraId="30219F46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พ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40" w:type="dxa"/>
          </w:tcPr>
          <w:p w14:paraId="14E81A1F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มิ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33" w:type="dxa"/>
          </w:tcPr>
          <w:p w14:paraId="273EDB00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37" w:type="dxa"/>
          </w:tcPr>
          <w:p w14:paraId="31644A45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ส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30" w:type="dxa"/>
            <w:gridSpan w:val="2"/>
          </w:tcPr>
          <w:p w14:paraId="6F82068A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40" w:type="dxa"/>
          </w:tcPr>
          <w:p w14:paraId="6A41D54A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ต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54" w:type="dxa"/>
          </w:tcPr>
          <w:p w14:paraId="7AA06D24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พ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25" w:type="dxa"/>
          </w:tcPr>
          <w:p w14:paraId="7788088B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ธ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1884" w:type="dxa"/>
            <w:vMerge/>
            <w:tcBorders>
              <w:top w:val="nil"/>
            </w:tcBorders>
          </w:tcPr>
          <w:p w14:paraId="38BCB01C" w14:textId="77777777" w:rsidR="000E39AE" w:rsidRPr="0095753E" w:rsidRDefault="000E39AE" w:rsidP="000E39AE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E39AE" w:rsidRPr="0095753E" w14:paraId="51AF4884" w14:textId="77777777" w:rsidTr="0095753E">
        <w:trPr>
          <w:trHeight w:val="378"/>
        </w:trPr>
        <w:tc>
          <w:tcPr>
            <w:tcW w:w="710" w:type="dxa"/>
            <w:tcBorders>
              <w:bottom w:val="nil"/>
            </w:tcBorders>
          </w:tcPr>
          <w:p w14:paraId="23AF3EA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๑</w:t>
            </w:r>
          </w:p>
        </w:tc>
        <w:tc>
          <w:tcPr>
            <w:tcW w:w="4698" w:type="dxa"/>
            <w:tcBorders>
              <w:bottom w:val="nil"/>
            </w:tcBorders>
          </w:tcPr>
          <w:p w14:paraId="15038AED" w14:textId="77777777" w:rsidR="000E39AE" w:rsidRPr="0095753E" w:rsidRDefault="006E6A53" w:rsidP="007907A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เชิญประชุมคณะท</w:t>
            </w: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งานการบริหารจัดการความเสี่ยง</w:t>
            </w:r>
          </w:p>
        </w:tc>
        <w:tc>
          <w:tcPr>
            <w:tcW w:w="540" w:type="dxa"/>
            <w:vMerge w:val="restart"/>
          </w:tcPr>
          <w:p w14:paraId="43F55C0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vMerge w:val="restart"/>
          </w:tcPr>
          <w:p w14:paraId="36D909CF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 w:val="restart"/>
          </w:tcPr>
          <w:p w14:paraId="3F5A0EAF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7CF22A29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 w:val="restart"/>
          </w:tcPr>
          <w:p w14:paraId="714857E2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 w:val="restart"/>
          </w:tcPr>
          <w:p w14:paraId="7F60760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 w:val="restart"/>
          </w:tcPr>
          <w:p w14:paraId="329BFCC6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 w:val="restart"/>
          </w:tcPr>
          <w:p w14:paraId="253D0DE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324A0AF7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 w:val="restart"/>
          </w:tcPr>
          <w:p w14:paraId="5D936F3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 w:val="restart"/>
          </w:tcPr>
          <w:p w14:paraId="7C1F31E7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 w:val="restart"/>
          </w:tcPr>
          <w:p w14:paraId="53CA5457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14127D5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 w:val="restart"/>
          </w:tcPr>
          <w:p w14:paraId="245EAC5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 w:val="restart"/>
          </w:tcPr>
          <w:p w14:paraId="5F05B77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bottom w:val="nil"/>
            </w:tcBorders>
          </w:tcPr>
          <w:p w14:paraId="795BCC08" w14:textId="77777777" w:rsidR="000E39AE" w:rsidRPr="0095753E" w:rsidRDefault="005F4F33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หน่วยตรวจสอบภายใน</w:t>
            </w:r>
          </w:p>
        </w:tc>
      </w:tr>
      <w:tr w:rsidR="000E39AE" w:rsidRPr="0095753E" w14:paraId="27BB6758" w14:textId="77777777" w:rsidTr="0095753E">
        <w:trPr>
          <w:trHeight w:val="449"/>
        </w:trPr>
        <w:tc>
          <w:tcPr>
            <w:tcW w:w="710" w:type="dxa"/>
            <w:tcBorders>
              <w:top w:val="nil"/>
            </w:tcBorders>
          </w:tcPr>
          <w:p w14:paraId="4C7DC24D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8" w:type="dxa"/>
            <w:tcBorders>
              <w:top w:val="nil"/>
            </w:tcBorders>
          </w:tcPr>
          <w:p w14:paraId="0F93CF5B" w14:textId="77777777" w:rsidR="000E39AE" w:rsidRPr="0095753E" w:rsidRDefault="008A7059" w:rsidP="007907A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C0DD1C8" wp14:editId="4935BEF8">
                      <wp:simplePos x="0" y="0"/>
                      <wp:positionH relativeFrom="column">
                        <wp:posOffset>2869037</wp:posOffset>
                      </wp:positionH>
                      <wp:positionV relativeFrom="paragraph">
                        <wp:posOffset>77953</wp:posOffset>
                      </wp:positionV>
                      <wp:extent cx="412124" cy="1"/>
                      <wp:effectExtent l="57150" t="76200" r="26035" b="152400"/>
                      <wp:wrapNone/>
                      <wp:docPr id="87" name="ลูกศรเชื่อมต่อแบบตรง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2124" cy="1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7C22E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87" o:spid="_x0000_s1026" type="#_x0000_t32" style="position:absolute;margin-left:225.9pt;margin-top:6.15pt;width:32.45pt;height:0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" strokecolor="black [3200]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7907A8" w:rsidRPr="0095753E">
              <w:rPr>
                <w:rFonts w:ascii="TH SarabunIT๙" w:hAnsi="TH SarabunIT๙" w:cs="TH SarabunIT๙" w:hint="cs"/>
                <w:sz w:val="28"/>
                <w:cs/>
              </w:rPr>
              <w:t>(ดำ</w: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เนินการก่อน ต</w:t>
            </w:r>
            <w:r w:rsidR="000E39AE" w:rsidRPr="0095753E">
              <w:rPr>
                <w:rFonts w:ascii="TH SarabunIT๙" w:hAnsi="TH SarabunIT๙" w:cs="TH SarabunIT๙"/>
                <w:sz w:val="28"/>
              </w:rPr>
              <w:t>.</w: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="000E39AE" w:rsidRPr="0095753E">
              <w:rPr>
                <w:rFonts w:ascii="TH SarabunIT๙" w:hAnsi="TH SarabunIT๙" w:cs="TH SarabunIT๙"/>
                <w:sz w:val="28"/>
              </w:rPr>
              <w:t>.</w: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๒๕๖๔</w:t>
            </w:r>
            <w:r w:rsidR="000E39AE" w:rsidRPr="0095753E">
              <w:rPr>
                <w:rFonts w:ascii="TH SarabunIT๙" w:hAnsi="TH SarabunIT๙" w:cs="TH SarabunIT๙"/>
                <w:sz w:val="28"/>
              </w:rPr>
              <w:t>)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34867F32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14:paraId="26CA704A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/>
            <w:tcBorders>
              <w:top w:val="nil"/>
            </w:tcBorders>
          </w:tcPr>
          <w:p w14:paraId="3F429987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908B74A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5E6C9D9F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/>
            <w:tcBorders>
              <w:top w:val="nil"/>
            </w:tcBorders>
          </w:tcPr>
          <w:p w14:paraId="07E7D3D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/>
            <w:tcBorders>
              <w:top w:val="nil"/>
            </w:tcBorders>
          </w:tcPr>
          <w:p w14:paraId="63B6112E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14:paraId="5ABDEF25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38C4BB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14:paraId="7840725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14:paraId="5B6F0716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/>
            <w:tcBorders>
              <w:top w:val="nil"/>
            </w:tcBorders>
          </w:tcPr>
          <w:p w14:paraId="4D6FB986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522D1E0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/>
            <w:tcBorders>
              <w:top w:val="nil"/>
            </w:tcBorders>
          </w:tcPr>
          <w:p w14:paraId="27E6A06E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</w:tcPr>
          <w:p w14:paraId="55A56F4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top w:val="nil"/>
            </w:tcBorders>
          </w:tcPr>
          <w:p w14:paraId="46AAF665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E39AE" w:rsidRPr="0095753E" w14:paraId="3106DBC5" w14:textId="77777777" w:rsidTr="0095753E">
        <w:trPr>
          <w:trHeight w:val="839"/>
        </w:trPr>
        <w:tc>
          <w:tcPr>
            <w:tcW w:w="710" w:type="dxa"/>
          </w:tcPr>
          <w:p w14:paraId="5B786EF6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๒</w:t>
            </w:r>
          </w:p>
        </w:tc>
        <w:tc>
          <w:tcPr>
            <w:tcW w:w="4698" w:type="dxa"/>
          </w:tcPr>
          <w:p w14:paraId="3645C4F6" w14:textId="77777777" w:rsidR="000E39AE" w:rsidRPr="0095753E" w:rsidRDefault="008A7059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DEC1DB7" wp14:editId="563CC55A">
                      <wp:simplePos x="0" y="0"/>
                      <wp:positionH relativeFrom="column">
                        <wp:posOffset>2879090</wp:posOffset>
                      </wp:positionH>
                      <wp:positionV relativeFrom="paragraph">
                        <wp:posOffset>221615</wp:posOffset>
                      </wp:positionV>
                      <wp:extent cx="412115" cy="0"/>
                      <wp:effectExtent l="57150" t="76200" r="26035" b="152400"/>
                      <wp:wrapNone/>
                      <wp:docPr id="88" name="ลูกศรเชื่อมต่อแบบตรง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21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52DD0" id="ลูกศรเชื่อมต่อแบบตรง 88" o:spid="_x0000_s1026" type="#_x0000_t32" style="position:absolute;margin-left:226.7pt;margin-top:17.45pt;width:32.45pt;height:0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ชี้แจงรายละเอียดการบริหารจัดการความเสี่ยง</w:t>
            </w:r>
          </w:p>
          <w:p w14:paraId="2DA1D2EE" w14:textId="6A67DD52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กอง</w:t>
            </w:r>
          </w:p>
        </w:tc>
        <w:tc>
          <w:tcPr>
            <w:tcW w:w="540" w:type="dxa"/>
          </w:tcPr>
          <w:p w14:paraId="3425CBD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</w:tcPr>
          <w:p w14:paraId="290955EA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</w:tcPr>
          <w:p w14:paraId="6631B9F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1CB7146A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</w:tcPr>
          <w:p w14:paraId="3696F36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5803DE6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</w:tcPr>
          <w:p w14:paraId="2776F8A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</w:tcPr>
          <w:p w14:paraId="1A2E924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07ADDB87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</w:tcPr>
          <w:p w14:paraId="33CB6C96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1E11863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</w:tcPr>
          <w:p w14:paraId="2156D00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1A76C96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</w:tcPr>
          <w:p w14:paraId="5A1829E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6C0BC447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</w:tcPr>
          <w:p w14:paraId="1A75B75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ทุกกอง</w:t>
            </w:r>
            <w:r w:rsidRPr="0095753E">
              <w:rPr>
                <w:rFonts w:ascii="TH SarabunIT๙" w:hAnsi="TH SarabunIT๙" w:cs="TH SarabunIT๙"/>
                <w:sz w:val="28"/>
              </w:rPr>
              <w:t>/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งาน</w:t>
            </w:r>
          </w:p>
        </w:tc>
      </w:tr>
      <w:tr w:rsidR="000E39AE" w:rsidRPr="0095753E" w14:paraId="3C1CF086" w14:textId="77777777" w:rsidTr="0095753E">
        <w:trPr>
          <w:trHeight w:val="377"/>
        </w:trPr>
        <w:tc>
          <w:tcPr>
            <w:tcW w:w="710" w:type="dxa"/>
            <w:tcBorders>
              <w:bottom w:val="nil"/>
            </w:tcBorders>
          </w:tcPr>
          <w:p w14:paraId="6F29EEA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๓</w:t>
            </w:r>
          </w:p>
        </w:tc>
        <w:tc>
          <w:tcPr>
            <w:tcW w:w="4698" w:type="dxa"/>
            <w:tcBorders>
              <w:bottom w:val="nil"/>
            </w:tcBorders>
          </w:tcPr>
          <w:p w14:paraId="36B47D1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วิเคราะห์และระบุความเสี่ยง ที่มีผลกระทบหรือสร้าง</w:t>
            </w:r>
          </w:p>
        </w:tc>
        <w:tc>
          <w:tcPr>
            <w:tcW w:w="540" w:type="dxa"/>
            <w:vMerge w:val="restart"/>
          </w:tcPr>
          <w:p w14:paraId="452EC247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vMerge w:val="restart"/>
          </w:tcPr>
          <w:p w14:paraId="2DDFF41D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 w:val="restart"/>
          </w:tcPr>
          <w:p w14:paraId="03A4B99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61712435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 w:val="restart"/>
          </w:tcPr>
          <w:p w14:paraId="4C86E83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 w:val="restart"/>
          </w:tcPr>
          <w:p w14:paraId="6E881D9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 w:val="restart"/>
          </w:tcPr>
          <w:p w14:paraId="76E4E56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 w:val="restart"/>
          </w:tcPr>
          <w:p w14:paraId="46408FE2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35DC9C4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 w:val="restart"/>
          </w:tcPr>
          <w:p w14:paraId="6B634A9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 w:val="restart"/>
          </w:tcPr>
          <w:p w14:paraId="5B309E86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 w:val="restart"/>
          </w:tcPr>
          <w:p w14:paraId="733E72A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3DC0D00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 w:val="restart"/>
          </w:tcPr>
          <w:p w14:paraId="28F86259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 w:val="restart"/>
          </w:tcPr>
          <w:p w14:paraId="5BE1BBB5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bottom w:val="nil"/>
            </w:tcBorders>
          </w:tcPr>
          <w:p w14:paraId="7DEB049D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ทุกกอง</w:t>
            </w:r>
            <w:r w:rsidRPr="0095753E">
              <w:rPr>
                <w:rFonts w:ascii="TH SarabunIT๙" w:hAnsi="TH SarabunIT๙" w:cs="TH SarabunIT๙"/>
                <w:sz w:val="28"/>
              </w:rPr>
              <w:t>/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งาน</w:t>
            </w:r>
          </w:p>
        </w:tc>
      </w:tr>
      <w:tr w:rsidR="000E39AE" w:rsidRPr="0095753E" w14:paraId="7BA2D426" w14:textId="77777777" w:rsidTr="0095753E">
        <w:trPr>
          <w:trHeight w:val="408"/>
        </w:trPr>
        <w:tc>
          <w:tcPr>
            <w:tcW w:w="710" w:type="dxa"/>
            <w:tcBorders>
              <w:top w:val="nil"/>
              <w:bottom w:val="nil"/>
            </w:tcBorders>
          </w:tcPr>
          <w:p w14:paraId="3D44175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8" w:type="dxa"/>
            <w:tcBorders>
              <w:top w:val="nil"/>
              <w:bottom w:val="nil"/>
            </w:tcBorders>
          </w:tcPr>
          <w:p w14:paraId="783FB267" w14:textId="77777777" w:rsidR="000E39AE" w:rsidRPr="0095753E" w:rsidRDefault="008A7059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46BFFA9" wp14:editId="6E3BDACC">
                      <wp:simplePos x="0" y="0"/>
                      <wp:positionH relativeFrom="column">
                        <wp:posOffset>2892425</wp:posOffset>
                      </wp:positionH>
                      <wp:positionV relativeFrom="paragraph">
                        <wp:posOffset>55880</wp:posOffset>
                      </wp:positionV>
                      <wp:extent cx="412115" cy="0"/>
                      <wp:effectExtent l="57150" t="76200" r="26035" b="152400"/>
                      <wp:wrapNone/>
                      <wp:docPr id="89" name="ลูกศรเชื่อมต่อแบบตรง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21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C6A65" id="ลูกศรเชื่อมต่อแบบตรง 89" o:spid="_x0000_s1026" type="#_x0000_t32" style="position:absolute;margin-left:227.75pt;margin-top:4.4pt;width:32.45pt;height:0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="006E6A53" w:rsidRPr="0095753E">
              <w:rPr>
                <w:rFonts w:ascii="TH SarabunIT๙" w:hAnsi="TH SarabunIT๙" w:cs="TH SarabunIT๙"/>
                <w:sz w:val="28"/>
                <w:cs/>
              </w:rPr>
              <w:t>วามเสียหาย เพื่อเป็นแนวทางการด</w:t>
            </w:r>
            <w:r w:rsidR="006E6A53" w:rsidRPr="0095753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เนินงานบริหาร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3EABFEC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14:paraId="675AA8CE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/>
            <w:tcBorders>
              <w:top w:val="nil"/>
            </w:tcBorders>
          </w:tcPr>
          <w:p w14:paraId="1C0AD8B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729350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32E3549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/>
            <w:tcBorders>
              <w:top w:val="nil"/>
            </w:tcBorders>
          </w:tcPr>
          <w:p w14:paraId="5631B81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/>
            <w:tcBorders>
              <w:top w:val="nil"/>
            </w:tcBorders>
          </w:tcPr>
          <w:p w14:paraId="4C6F4462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14:paraId="639F462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0525AB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14:paraId="226F32EA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14:paraId="1F010E6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/>
            <w:tcBorders>
              <w:top w:val="nil"/>
            </w:tcBorders>
          </w:tcPr>
          <w:p w14:paraId="069265A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9518DA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/>
            <w:tcBorders>
              <w:top w:val="nil"/>
            </w:tcBorders>
          </w:tcPr>
          <w:p w14:paraId="08B43A67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</w:tcPr>
          <w:p w14:paraId="0531492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4ECF23F2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E39AE" w:rsidRPr="0095753E" w14:paraId="300A4066" w14:textId="77777777" w:rsidTr="0095753E">
        <w:trPr>
          <w:trHeight w:val="506"/>
        </w:trPr>
        <w:tc>
          <w:tcPr>
            <w:tcW w:w="710" w:type="dxa"/>
            <w:tcBorders>
              <w:top w:val="nil"/>
            </w:tcBorders>
          </w:tcPr>
          <w:p w14:paraId="30B1C2D2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8" w:type="dxa"/>
            <w:tcBorders>
              <w:top w:val="nil"/>
            </w:tcBorders>
          </w:tcPr>
          <w:p w14:paraId="2E8BC66F" w14:textId="77777777" w:rsidR="006E6A53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จัดการความเสี่ยง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4348697D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14:paraId="4C03C01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/>
            <w:tcBorders>
              <w:top w:val="nil"/>
            </w:tcBorders>
          </w:tcPr>
          <w:p w14:paraId="46ED30D6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4774C99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3FC24EA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/>
            <w:tcBorders>
              <w:top w:val="nil"/>
            </w:tcBorders>
          </w:tcPr>
          <w:p w14:paraId="1C50BBB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/>
            <w:tcBorders>
              <w:top w:val="nil"/>
            </w:tcBorders>
          </w:tcPr>
          <w:p w14:paraId="603EC4F5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14:paraId="6316C48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B7EE4A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14:paraId="4E16EAE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14:paraId="603E9315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/>
            <w:tcBorders>
              <w:top w:val="nil"/>
            </w:tcBorders>
          </w:tcPr>
          <w:p w14:paraId="5B9D6D6F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17C2F3D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/>
            <w:tcBorders>
              <w:top w:val="nil"/>
            </w:tcBorders>
          </w:tcPr>
          <w:p w14:paraId="542D10E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</w:tcPr>
          <w:p w14:paraId="5FEF1ECD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top w:val="nil"/>
            </w:tcBorders>
          </w:tcPr>
          <w:p w14:paraId="737D7BF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E39AE" w:rsidRPr="0095753E" w14:paraId="5C64BD00" w14:textId="77777777" w:rsidTr="0095753E">
        <w:trPr>
          <w:trHeight w:val="419"/>
        </w:trPr>
        <w:tc>
          <w:tcPr>
            <w:tcW w:w="710" w:type="dxa"/>
          </w:tcPr>
          <w:p w14:paraId="1455586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๔</w:t>
            </w:r>
          </w:p>
        </w:tc>
        <w:tc>
          <w:tcPr>
            <w:tcW w:w="4698" w:type="dxa"/>
          </w:tcPr>
          <w:p w14:paraId="292D4EF8" w14:textId="77777777" w:rsidR="000E39AE" w:rsidRPr="0095753E" w:rsidRDefault="008A7059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945AD3D" wp14:editId="5113AAA4">
                      <wp:simplePos x="0" y="0"/>
                      <wp:positionH relativeFrom="column">
                        <wp:posOffset>2892425</wp:posOffset>
                      </wp:positionH>
                      <wp:positionV relativeFrom="paragraph">
                        <wp:posOffset>165735</wp:posOffset>
                      </wp:positionV>
                      <wp:extent cx="412115" cy="0"/>
                      <wp:effectExtent l="57150" t="76200" r="26035" b="152400"/>
                      <wp:wrapNone/>
                      <wp:docPr id="90" name="ลูกศรเชื่อมต่อแบบตรง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21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26A79" id="ลูกศรเชื่อมต่อแบบตรง 90" o:spid="_x0000_s1026" type="#_x0000_t32" style="position:absolute;margin-left:227.75pt;margin-top:13.05pt;width:32.45pt;height:0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6E6A53" w:rsidRPr="0095753E">
              <w:rPr>
                <w:rFonts w:ascii="TH SarabunIT๙" w:hAnsi="TH SarabunIT๙" w:cs="TH SarabunIT๙"/>
                <w:sz w:val="28"/>
                <w:cs/>
              </w:rPr>
              <w:t>จัดล</w:t>
            </w:r>
            <w:r w:rsidR="006E6A53" w:rsidRPr="0095753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6E6A53" w:rsidRPr="0095753E">
              <w:rPr>
                <w:rFonts w:ascii="TH SarabunIT๙" w:hAnsi="TH SarabunIT๙" w:cs="TH SarabunIT๙"/>
                <w:sz w:val="28"/>
                <w:cs/>
              </w:rPr>
              <w:t>ดับความส</w:t>
            </w:r>
            <w:r w:rsidR="006E6A53" w:rsidRPr="0095753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คัญของปัจจัยความเสี่ยง</w:t>
            </w:r>
          </w:p>
        </w:tc>
        <w:tc>
          <w:tcPr>
            <w:tcW w:w="540" w:type="dxa"/>
          </w:tcPr>
          <w:p w14:paraId="4A3B5AF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</w:tcPr>
          <w:p w14:paraId="621E35AF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</w:tcPr>
          <w:p w14:paraId="3BFE66FF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29C2181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</w:tcPr>
          <w:p w14:paraId="1623AAFD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</w:tcPr>
          <w:p w14:paraId="716363F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</w:tcPr>
          <w:p w14:paraId="0CFE82C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</w:tcPr>
          <w:p w14:paraId="1AEAC40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3B6E6CC6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</w:tcPr>
          <w:p w14:paraId="164FBEED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</w:tcPr>
          <w:p w14:paraId="0C5C392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</w:tcPr>
          <w:p w14:paraId="490969B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</w:tcPr>
          <w:p w14:paraId="092904BF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</w:tcPr>
          <w:p w14:paraId="05A7CB8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</w:tcPr>
          <w:p w14:paraId="113715F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</w:tcPr>
          <w:p w14:paraId="09517E9E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ทุกกอง</w:t>
            </w:r>
            <w:r w:rsidRPr="0095753E">
              <w:rPr>
                <w:rFonts w:ascii="TH SarabunIT๙" w:hAnsi="TH SarabunIT๙" w:cs="TH SarabunIT๙"/>
                <w:sz w:val="28"/>
              </w:rPr>
              <w:t>/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งาน</w:t>
            </w:r>
          </w:p>
          <w:p w14:paraId="1673327E" w14:textId="77777777" w:rsidR="00533811" w:rsidRPr="0095753E" w:rsidRDefault="00533811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E39AE" w:rsidRPr="0095753E" w14:paraId="5B37CD11" w14:textId="77777777" w:rsidTr="0095753E">
        <w:trPr>
          <w:trHeight w:val="350"/>
        </w:trPr>
        <w:tc>
          <w:tcPr>
            <w:tcW w:w="710" w:type="dxa"/>
            <w:tcBorders>
              <w:bottom w:val="nil"/>
            </w:tcBorders>
          </w:tcPr>
          <w:p w14:paraId="1FB38FCE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๕</w:t>
            </w:r>
          </w:p>
        </w:tc>
        <w:tc>
          <w:tcPr>
            <w:tcW w:w="4698" w:type="dxa"/>
            <w:tcBorders>
              <w:bottom w:val="nil"/>
            </w:tcBorders>
          </w:tcPr>
          <w:p w14:paraId="46A08D67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 xml:space="preserve">ประชุมพิจารณาทบทวน </w:t>
            </w:r>
            <w:r w:rsidRPr="0095753E">
              <w:rPr>
                <w:rFonts w:ascii="TH SarabunIT๙" w:hAnsi="TH SarabunIT๙" w:cs="TH SarabunIT๙"/>
                <w:sz w:val="28"/>
              </w:rPr>
              <w:t>(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ร่าง</w:t>
            </w:r>
            <w:r w:rsidRPr="0095753E">
              <w:rPr>
                <w:rFonts w:ascii="TH SarabunIT๙" w:hAnsi="TH SarabunIT๙" w:cs="TH SarabunIT๙"/>
                <w:sz w:val="28"/>
              </w:rPr>
              <w:t xml:space="preserve">) 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แผนบริหารจัดการ</w:t>
            </w:r>
          </w:p>
        </w:tc>
        <w:tc>
          <w:tcPr>
            <w:tcW w:w="540" w:type="dxa"/>
            <w:vMerge w:val="restart"/>
          </w:tcPr>
          <w:p w14:paraId="185D91C5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vMerge w:val="restart"/>
          </w:tcPr>
          <w:p w14:paraId="58ADF4E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 w:val="restart"/>
          </w:tcPr>
          <w:p w14:paraId="24982C1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7CDF30D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 w:val="restart"/>
          </w:tcPr>
          <w:p w14:paraId="196259F7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 w:val="restart"/>
          </w:tcPr>
          <w:p w14:paraId="6D221DE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 w:val="restart"/>
          </w:tcPr>
          <w:p w14:paraId="50E18067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 w:val="restart"/>
          </w:tcPr>
          <w:p w14:paraId="7607E1D5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276F903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 w:val="restart"/>
          </w:tcPr>
          <w:p w14:paraId="7DFCF7FA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 w:val="restart"/>
          </w:tcPr>
          <w:p w14:paraId="6CC23C2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 w:val="restart"/>
          </w:tcPr>
          <w:p w14:paraId="7289F08A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30DDD8A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 w:val="restart"/>
          </w:tcPr>
          <w:p w14:paraId="49CCE4D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 w:val="restart"/>
          </w:tcPr>
          <w:p w14:paraId="54730C9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bottom w:val="nil"/>
            </w:tcBorders>
          </w:tcPr>
          <w:p w14:paraId="5CB65DC2" w14:textId="77777777" w:rsidR="000E39AE" w:rsidRPr="0095753E" w:rsidRDefault="006E6A53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คณะท</w:t>
            </w: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งานบริหาร</w:t>
            </w:r>
          </w:p>
        </w:tc>
      </w:tr>
      <w:tr w:rsidR="000E39AE" w:rsidRPr="0095753E" w14:paraId="4168850C" w14:textId="77777777" w:rsidTr="0095753E">
        <w:trPr>
          <w:trHeight w:val="435"/>
        </w:trPr>
        <w:tc>
          <w:tcPr>
            <w:tcW w:w="710" w:type="dxa"/>
            <w:tcBorders>
              <w:top w:val="nil"/>
              <w:bottom w:val="nil"/>
            </w:tcBorders>
          </w:tcPr>
          <w:p w14:paraId="06C2ED1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8" w:type="dxa"/>
            <w:tcBorders>
              <w:top w:val="nil"/>
              <w:bottom w:val="nil"/>
            </w:tcBorders>
          </w:tcPr>
          <w:p w14:paraId="7F0ED5CF" w14:textId="77777777" w:rsidR="000E39AE" w:rsidRPr="0095753E" w:rsidRDefault="008A7059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A86393B" wp14:editId="0A4E7C9B">
                      <wp:simplePos x="0" y="0"/>
                      <wp:positionH relativeFrom="column">
                        <wp:posOffset>2892425</wp:posOffset>
                      </wp:positionH>
                      <wp:positionV relativeFrom="paragraph">
                        <wp:posOffset>43180</wp:posOffset>
                      </wp:positionV>
                      <wp:extent cx="412115" cy="0"/>
                      <wp:effectExtent l="57150" t="76200" r="26035" b="152400"/>
                      <wp:wrapNone/>
                      <wp:docPr id="91" name="ลูกศรเชื่อมต่อแบบตรง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21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2775C1" id="ลูกศรเชื่อมต่อแบบตรง 91" o:spid="_x0000_s1026" type="#_x0000_t32" style="position:absolute;margin-left:227.75pt;margin-top:3.4pt;width:32.45pt;height:0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6E6A53" w:rsidRPr="0095753E">
              <w:rPr>
                <w:rFonts w:ascii="TH SarabunIT๙" w:hAnsi="TH SarabunIT๙" w:cs="TH SarabunIT๙"/>
                <w:sz w:val="28"/>
                <w:cs/>
              </w:rPr>
              <w:t>ความเสี่ยง ประจ</w:t>
            </w:r>
            <w:r w:rsidR="006E6A53" w:rsidRPr="0095753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ปี ๒๕๖๔ ต่อคณะกรรมการบริหาร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772D5E75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14:paraId="228D9CE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/>
            <w:tcBorders>
              <w:top w:val="nil"/>
            </w:tcBorders>
          </w:tcPr>
          <w:p w14:paraId="2DC8064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DA5C7E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0BF1E6C5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/>
            <w:tcBorders>
              <w:top w:val="nil"/>
            </w:tcBorders>
          </w:tcPr>
          <w:p w14:paraId="5A2ED9E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/>
            <w:tcBorders>
              <w:top w:val="nil"/>
            </w:tcBorders>
          </w:tcPr>
          <w:p w14:paraId="526B221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14:paraId="73072FF4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5C7A9E9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14:paraId="07CE3CA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14:paraId="0DFA2AB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/>
            <w:tcBorders>
              <w:top w:val="nil"/>
            </w:tcBorders>
          </w:tcPr>
          <w:p w14:paraId="51446F1D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496788D2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/>
            <w:tcBorders>
              <w:top w:val="nil"/>
            </w:tcBorders>
          </w:tcPr>
          <w:p w14:paraId="23F8BF9A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</w:tcPr>
          <w:p w14:paraId="18DB2C39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2B3C3FCE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จัดการความเสยง</w:t>
            </w:r>
          </w:p>
        </w:tc>
      </w:tr>
      <w:tr w:rsidR="000E39AE" w:rsidRPr="0095753E" w14:paraId="1C14150E" w14:textId="77777777" w:rsidTr="0095753E">
        <w:trPr>
          <w:trHeight w:val="450"/>
        </w:trPr>
        <w:tc>
          <w:tcPr>
            <w:tcW w:w="710" w:type="dxa"/>
            <w:tcBorders>
              <w:top w:val="nil"/>
            </w:tcBorders>
          </w:tcPr>
          <w:p w14:paraId="61C4F493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8" w:type="dxa"/>
            <w:tcBorders>
              <w:top w:val="nil"/>
            </w:tcBorders>
          </w:tcPr>
          <w:p w14:paraId="5BE795B9" w14:textId="77777777" w:rsidR="00C77B36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ความเสี่ยง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5E67D0BE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14:paraId="4FBFF08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/>
            <w:tcBorders>
              <w:top w:val="nil"/>
            </w:tcBorders>
          </w:tcPr>
          <w:p w14:paraId="117A326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7ED1D7F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7E9156D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/>
            <w:tcBorders>
              <w:top w:val="nil"/>
            </w:tcBorders>
          </w:tcPr>
          <w:p w14:paraId="28BC8D48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/>
            <w:tcBorders>
              <w:top w:val="nil"/>
            </w:tcBorders>
          </w:tcPr>
          <w:p w14:paraId="6484D8A6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14:paraId="57783BCF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A9B566E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14:paraId="744F98D1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14:paraId="2CA6887B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/>
            <w:tcBorders>
              <w:top w:val="nil"/>
            </w:tcBorders>
          </w:tcPr>
          <w:p w14:paraId="0BCEA895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2262410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/>
            <w:tcBorders>
              <w:top w:val="nil"/>
            </w:tcBorders>
          </w:tcPr>
          <w:p w14:paraId="5C423BA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</w:tcPr>
          <w:p w14:paraId="73F828B9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top w:val="nil"/>
            </w:tcBorders>
          </w:tcPr>
          <w:p w14:paraId="123F28FC" w14:textId="77777777" w:rsidR="000E39AE" w:rsidRPr="0095753E" w:rsidRDefault="000E39AE" w:rsidP="006E6A53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0E39AE" w:rsidRPr="0095753E" w14:paraId="6E4A9D04" w14:textId="77777777" w:rsidTr="0095753E">
        <w:trPr>
          <w:trHeight w:val="350"/>
        </w:trPr>
        <w:tc>
          <w:tcPr>
            <w:tcW w:w="710" w:type="dxa"/>
            <w:tcBorders>
              <w:bottom w:val="nil"/>
            </w:tcBorders>
          </w:tcPr>
          <w:p w14:paraId="497874D4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๖</w:t>
            </w:r>
          </w:p>
        </w:tc>
        <w:tc>
          <w:tcPr>
            <w:tcW w:w="4698" w:type="dxa"/>
            <w:tcBorders>
              <w:bottom w:val="nil"/>
            </w:tcBorders>
          </w:tcPr>
          <w:p w14:paraId="2D26D271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เสนอแผนบริหารจัดการความเสี่ยงต่อผู้บริหาร</w:t>
            </w:r>
          </w:p>
        </w:tc>
        <w:tc>
          <w:tcPr>
            <w:tcW w:w="540" w:type="dxa"/>
            <w:vMerge w:val="restart"/>
          </w:tcPr>
          <w:p w14:paraId="45640255" w14:textId="77777777" w:rsidR="000E39AE" w:rsidRPr="0095753E" w:rsidRDefault="00944EB6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00EF6A4" wp14:editId="5918AB1F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314960</wp:posOffset>
                      </wp:positionV>
                      <wp:extent cx="643890" cy="0"/>
                      <wp:effectExtent l="57150" t="76200" r="22860" b="152400"/>
                      <wp:wrapNone/>
                      <wp:docPr id="92" name="ลูกศรเชื่อมต่อแบบตรง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38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BD9C9" id="ลูกศรเชื่อมต่อแบบตรง 92" o:spid="_x0000_s1026" type="#_x0000_t32" style="position:absolute;margin-left:-3.05pt;margin-top:24.8pt;width:50.7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74" w:type="dxa"/>
            <w:vMerge w:val="restart"/>
          </w:tcPr>
          <w:p w14:paraId="28BA4315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 w:val="restart"/>
          </w:tcPr>
          <w:p w14:paraId="0CAC4C0E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48EE7D3E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 w:val="restart"/>
          </w:tcPr>
          <w:p w14:paraId="00478A4B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 w:val="restart"/>
          </w:tcPr>
          <w:p w14:paraId="53911FC2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 w:val="restart"/>
          </w:tcPr>
          <w:p w14:paraId="017C3E62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 w:val="restart"/>
          </w:tcPr>
          <w:p w14:paraId="1671DC7E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29248BAB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 w:val="restart"/>
          </w:tcPr>
          <w:p w14:paraId="7A0EDF72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 w:val="restart"/>
          </w:tcPr>
          <w:p w14:paraId="279F0314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 w:val="restart"/>
          </w:tcPr>
          <w:p w14:paraId="1A45CC4B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02BB0B4D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 w:val="restart"/>
          </w:tcPr>
          <w:p w14:paraId="5CAD4956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 w:val="restart"/>
          </w:tcPr>
          <w:p w14:paraId="7EE34334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bottom w:val="nil"/>
            </w:tcBorders>
          </w:tcPr>
          <w:p w14:paraId="6F96265C" w14:textId="77777777" w:rsidR="000E39AE" w:rsidRPr="0095753E" w:rsidRDefault="006E6A53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คณะท</w:t>
            </w: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งานบริหาร</w:t>
            </w:r>
          </w:p>
        </w:tc>
      </w:tr>
      <w:tr w:rsidR="000E39AE" w:rsidRPr="0095753E" w14:paraId="5C59DB46" w14:textId="77777777" w:rsidTr="0095753E">
        <w:trPr>
          <w:trHeight w:val="476"/>
        </w:trPr>
        <w:tc>
          <w:tcPr>
            <w:tcW w:w="710" w:type="dxa"/>
            <w:tcBorders>
              <w:top w:val="nil"/>
            </w:tcBorders>
          </w:tcPr>
          <w:p w14:paraId="3F769D90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8" w:type="dxa"/>
            <w:tcBorders>
              <w:top w:val="nil"/>
            </w:tcBorders>
          </w:tcPr>
          <w:p w14:paraId="44876192" w14:textId="77777777" w:rsidR="007907A8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เพื่อพิจารณาอนุมัติ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18B70A17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14:paraId="410AC4FC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/>
            <w:tcBorders>
              <w:top w:val="nil"/>
            </w:tcBorders>
          </w:tcPr>
          <w:p w14:paraId="5533CCF7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F4AFC44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3ABCA30E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/>
            <w:tcBorders>
              <w:top w:val="nil"/>
            </w:tcBorders>
          </w:tcPr>
          <w:p w14:paraId="71C82E91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/>
            <w:tcBorders>
              <w:top w:val="nil"/>
            </w:tcBorders>
          </w:tcPr>
          <w:p w14:paraId="27AF72C1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14:paraId="10D2162E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66A9A1CC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14:paraId="14B10D11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14:paraId="674F059D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/>
            <w:tcBorders>
              <w:top w:val="nil"/>
            </w:tcBorders>
          </w:tcPr>
          <w:p w14:paraId="5D9739F7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0D97A215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/>
            <w:tcBorders>
              <w:top w:val="nil"/>
            </w:tcBorders>
          </w:tcPr>
          <w:p w14:paraId="0D31C1F2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</w:tcPr>
          <w:p w14:paraId="48EA0AE0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top w:val="nil"/>
            </w:tcBorders>
          </w:tcPr>
          <w:p w14:paraId="55B0026C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จัดการความเสยง</w:t>
            </w:r>
          </w:p>
        </w:tc>
      </w:tr>
      <w:tr w:rsidR="000E39AE" w:rsidRPr="0095753E" w14:paraId="7182F403" w14:textId="77777777" w:rsidTr="0095753E">
        <w:trPr>
          <w:trHeight w:val="352"/>
        </w:trPr>
        <w:tc>
          <w:tcPr>
            <w:tcW w:w="710" w:type="dxa"/>
            <w:tcBorders>
              <w:bottom w:val="nil"/>
            </w:tcBorders>
          </w:tcPr>
          <w:p w14:paraId="7E3DF7CC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๗</w:t>
            </w:r>
          </w:p>
        </w:tc>
        <w:tc>
          <w:tcPr>
            <w:tcW w:w="4698" w:type="dxa"/>
            <w:tcBorders>
              <w:bottom w:val="nil"/>
            </w:tcBorders>
          </w:tcPr>
          <w:p w14:paraId="2A58587A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เผยแพร่แผนบริหารจัดการความเสี่ยง ต่อกอง</w:t>
            </w:r>
            <w:r w:rsidRPr="0095753E">
              <w:rPr>
                <w:rFonts w:ascii="TH SarabunIT๙" w:hAnsi="TH SarabunIT๙" w:cs="TH SarabunIT๙"/>
                <w:sz w:val="28"/>
              </w:rPr>
              <w:t>/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งาน</w:t>
            </w:r>
          </w:p>
        </w:tc>
        <w:tc>
          <w:tcPr>
            <w:tcW w:w="540" w:type="dxa"/>
            <w:vMerge w:val="restart"/>
          </w:tcPr>
          <w:p w14:paraId="1A471478" w14:textId="77777777" w:rsidR="000E39AE" w:rsidRPr="0095753E" w:rsidRDefault="00944EB6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269B149" wp14:editId="4BC309A5">
                      <wp:simplePos x="0" y="0"/>
                      <wp:positionH relativeFrom="column">
                        <wp:posOffset>26205</wp:posOffset>
                      </wp:positionH>
                      <wp:positionV relativeFrom="paragraph">
                        <wp:posOffset>367567</wp:posOffset>
                      </wp:positionV>
                      <wp:extent cx="579496" cy="0"/>
                      <wp:effectExtent l="57150" t="76200" r="30480" b="152400"/>
                      <wp:wrapNone/>
                      <wp:docPr id="93" name="ลูกศรเชื่อมต่อแบบตรง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949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1720F" id="ลูกศรเชื่อมต่อแบบตรง 93" o:spid="_x0000_s1026" type="#_x0000_t32" style="position:absolute;margin-left:2.05pt;margin-top:28.95pt;width:45.6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74" w:type="dxa"/>
            <w:vMerge w:val="restart"/>
          </w:tcPr>
          <w:p w14:paraId="33E8F265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 w:val="restart"/>
          </w:tcPr>
          <w:p w14:paraId="0AA7EC61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6723F6FD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 w:val="restart"/>
          </w:tcPr>
          <w:p w14:paraId="69C73920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 w:val="restart"/>
          </w:tcPr>
          <w:p w14:paraId="1AE76C13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 w:val="restart"/>
          </w:tcPr>
          <w:p w14:paraId="3B29DA83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 w:val="restart"/>
          </w:tcPr>
          <w:p w14:paraId="4FB0A39D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46819793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 w:val="restart"/>
          </w:tcPr>
          <w:p w14:paraId="74A0BE90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 w:val="restart"/>
          </w:tcPr>
          <w:p w14:paraId="55BB842F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 w:val="restart"/>
          </w:tcPr>
          <w:p w14:paraId="15CAF23E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 w:val="restart"/>
          </w:tcPr>
          <w:p w14:paraId="25BBEEF8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 w:val="restart"/>
          </w:tcPr>
          <w:p w14:paraId="35CB6DA5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 w:val="restart"/>
          </w:tcPr>
          <w:p w14:paraId="583A2CB4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bottom w:val="nil"/>
            </w:tcBorders>
          </w:tcPr>
          <w:p w14:paraId="4AD1E675" w14:textId="77777777" w:rsidR="000E39AE" w:rsidRPr="0095753E" w:rsidRDefault="008E48DF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คณะท</w:t>
            </w: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งานบริหาร</w:t>
            </w:r>
          </w:p>
        </w:tc>
      </w:tr>
      <w:tr w:rsidR="000E39AE" w:rsidRPr="0095753E" w14:paraId="06439943" w14:textId="77777777" w:rsidTr="0095753E">
        <w:trPr>
          <w:trHeight w:val="435"/>
        </w:trPr>
        <w:tc>
          <w:tcPr>
            <w:tcW w:w="710" w:type="dxa"/>
            <w:tcBorders>
              <w:top w:val="nil"/>
              <w:bottom w:val="nil"/>
            </w:tcBorders>
          </w:tcPr>
          <w:p w14:paraId="47D80B4E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8" w:type="dxa"/>
            <w:tcBorders>
              <w:top w:val="nil"/>
              <w:bottom w:val="nil"/>
            </w:tcBorders>
          </w:tcPr>
          <w:p w14:paraId="46367EAF" w14:textId="77777777" w:rsidR="000E39AE" w:rsidRPr="0095753E" w:rsidRDefault="00F9768A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หรือมอบหมายผู้รับผิดชอบด</w:t>
            </w: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="000E39AE" w:rsidRPr="0095753E">
              <w:rPr>
                <w:rFonts w:ascii="TH SarabunIT๙" w:hAnsi="TH SarabunIT๙" w:cs="TH SarabunIT๙"/>
                <w:sz w:val="28"/>
                <w:cs/>
              </w:rPr>
              <w:t>เนินงานตามแผนบริหาร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33A6E720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vMerge/>
            <w:tcBorders>
              <w:top w:val="nil"/>
            </w:tcBorders>
          </w:tcPr>
          <w:p w14:paraId="24FD9184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/>
            <w:tcBorders>
              <w:top w:val="nil"/>
            </w:tcBorders>
          </w:tcPr>
          <w:p w14:paraId="2EC43518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38359FC7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/>
            <w:tcBorders>
              <w:top w:val="nil"/>
            </w:tcBorders>
          </w:tcPr>
          <w:p w14:paraId="7C3F68C2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/>
            <w:tcBorders>
              <w:top w:val="nil"/>
            </w:tcBorders>
          </w:tcPr>
          <w:p w14:paraId="27A2E805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/>
            <w:tcBorders>
              <w:top w:val="nil"/>
            </w:tcBorders>
          </w:tcPr>
          <w:p w14:paraId="2FABBFF0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/>
            <w:tcBorders>
              <w:top w:val="nil"/>
            </w:tcBorders>
          </w:tcPr>
          <w:p w14:paraId="6AEF35E6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75F39EFB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/>
            <w:tcBorders>
              <w:top w:val="nil"/>
            </w:tcBorders>
          </w:tcPr>
          <w:p w14:paraId="1E26E8B7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/>
            <w:tcBorders>
              <w:top w:val="nil"/>
            </w:tcBorders>
          </w:tcPr>
          <w:p w14:paraId="55BA6CC0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/>
            <w:tcBorders>
              <w:top w:val="nil"/>
            </w:tcBorders>
          </w:tcPr>
          <w:p w14:paraId="6BEAEB66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2E55863E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/>
            <w:tcBorders>
              <w:top w:val="nil"/>
            </w:tcBorders>
          </w:tcPr>
          <w:p w14:paraId="220BB870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/>
            <w:tcBorders>
              <w:top w:val="nil"/>
            </w:tcBorders>
          </w:tcPr>
          <w:p w14:paraId="36AF7834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04A342BA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จัดการความเส</w:t>
            </w:r>
            <w:r w:rsidR="008E48DF" w:rsidRPr="0095753E">
              <w:rPr>
                <w:rFonts w:ascii="TH SarabunIT๙" w:hAnsi="TH SarabunIT๙" w:cs="TH SarabunIT๙" w:hint="cs"/>
                <w:sz w:val="28"/>
                <w:cs/>
              </w:rPr>
              <w:t>ี่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ยง</w:t>
            </w:r>
          </w:p>
        </w:tc>
      </w:tr>
      <w:tr w:rsidR="005F4F33" w:rsidRPr="0095753E" w14:paraId="6FCA8ABF" w14:textId="77777777" w:rsidTr="00143CA1">
        <w:trPr>
          <w:trHeight w:val="451"/>
        </w:trPr>
        <w:tc>
          <w:tcPr>
            <w:tcW w:w="710" w:type="dxa"/>
            <w:tcBorders>
              <w:top w:val="nil"/>
              <w:bottom w:val="single" w:sz="4" w:space="0" w:color="auto"/>
            </w:tcBorders>
          </w:tcPr>
          <w:p w14:paraId="6A5B61F3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8" w:type="dxa"/>
            <w:tcBorders>
              <w:top w:val="nil"/>
              <w:bottom w:val="single" w:sz="4" w:space="0" w:color="auto"/>
            </w:tcBorders>
          </w:tcPr>
          <w:p w14:paraId="4EC99379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จัดการความเสี่ยง</w:t>
            </w:r>
          </w:p>
        </w:tc>
        <w:tc>
          <w:tcPr>
            <w:tcW w:w="540" w:type="dxa"/>
            <w:vMerge/>
            <w:tcBorders>
              <w:top w:val="nil"/>
              <w:bottom w:val="single" w:sz="4" w:space="0" w:color="auto"/>
            </w:tcBorders>
          </w:tcPr>
          <w:p w14:paraId="262B6DE3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vMerge/>
            <w:tcBorders>
              <w:top w:val="nil"/>
              <w:bottom w:val="single" w:sz="4" w:space="0" w:color="auto"/>
            </w:tcBorders>
          </w:tcPr>
          <w:p w14:paraId="6B236AA4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08" w:type="dxa"/>
            <w:vMerge/>
            <w:tcBorders>
              <w:top w:val="nil"/>
              <w:bottom w:val="single" w:sz="4" w:space="0" w:color="auto"/>
            </w:tcBorders>
          </w:tcPr>
          <w:p w14:paraId="48BEF2DD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  <w:bottom w:val="single" w:sz="4" w:space="0" w:color="auto"/>
            </w:tcBorders>
          </w:tcPr>
          <w:p w14:paraId="6077E7AB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vMerge/>
            <w:tcBorders>
              <w:top w:val="nil"/>
              <w:bottom w:val="single" w:sz="4" w:space="0" w:color="auto"/>
            </w:tcBorders>
          </w:tcPr>
          <w:p w14:paraId="72FF6DB9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vMerge/>
            <w:tcBorders>
              <w:top w:val="nil"/>
              <w:bottom w:val="single" w:sz="4" w:space="0" w:color="auto"/>
            </w:tcBorders>
          </w:tcPr>
          <w:p w14:paraId="4C2153E8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vMerge/>
            <w:tcBorders>
              <w:top w:val="nil"/>
              <w:bottom w:val="single" w:sz="4" w:space="0" w:color="auto"/>
            </w:tcBorders>
          </w:tcPr>
          <w:p w14:paraId="359CD54E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vMerge/>
            <w:tcBorders>
              <w:top w:val="nil"/>
              <w:bottom w:val="single" w:sz="4" w:space="0" w:color="auto"/>
            </w:tcBorders>
          </w:tcPr>
          <w:p w14:paraId="5CAFEBFF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  <w:bottom w:val="single" w:sz="4" w:space="0" w:color="auto"/>
            </w:tcBorders>
          </w:tcPr>
          <w:p w14:paraId="63FD8D98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vMerge/>
            <w:tcBorders>
              <w:top w:val="nil"/>
              <w:bottom w:val="single" w:sz="4" w:space="0" w:color="auto"/>
            </w:tcBorders>
          </w:tcPr>
          <w:p w14:paraId="112DF902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vMerge/>
            <w:tcBorders>
              <w:top w:val="nil"/>
              <w:bottom w:val="single" w:sz="4" w:space="0" w:color="auto"/>
            </w:tcBorders>
          </w:tcPr>
          <w:p w14:paraId="2BB66DB6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109BAA80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vMerge/>
            <w:tcBorders>
              <w:top w:val="nil"/>
              <w:bottom w:val="single" w:sz="4" w:space="0" w:color="auto"/>
            </w:tcBorders>
          </w:tcPr>
          <w:p w14:paraId="3EE899A3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vMerge/>
            <w:tcBorders>
              <w:top w:val="nil"/>
              <w:bottom w:val="single" w:sz="4" w:space="0" w:color="auto"/>
            </w:tcBorders>
          </w:tcPr>
          <w:p w14:paraId="7C5AD156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vMerge/>
            <w:tcBorders>
              <w:top w:val="nil"/>
              <w:bottom w:val="single" w:sz="4" w:space="0" w:color="auto"/>
            </w:tcBorders>
          </w:tcPr>
          <w:p w14:paraId="431DC940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top w:val="nil"/>
              <w:bottom w:val="single" w:sz="4" w:space="0" w:color="auto"/>
            </w:tcBorders>
          </w:tcPr>
          <w:p w14:paraId="68BE8393" w14:textId="77777777" w:rsidR="000E39AE" w:rsidRPr="0095753E" w:rsidRDefault="000E39A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57933" w:rsidRPr="0095753E" w14:paraId="422D4768" w14:textId="77777777" w:rsidTr="000D2017">
        <w:trPr>
          <w:trHeight w:val="45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9B440" w14:textId="77777777" w:rsidR="00C57933" w:rsidRPr="00C57933" w:rsidRDefault="00C57933" w:rsidP="00C5793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5793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lastRenderedPageBreak/>
              <w:t>ที่</w:t>
            </w:r>
          </w:p>
        </w:tc>
        <w:tc>
          <w:tcPr>
            <w:tcW w:w="4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4E69F" w14:textId="77777777" w:rsidR="00C57933" w:rsidRPr="00C57933" w:rsidRDefault="00C57933" w:rsidP="00C5793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5793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กิจกรรม</w:t>
            </w:r>
          </w:p>
        </w:tc>
        <w:tc>
          <w:tcPr>
            <w:tcW w:w="65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46C3" w14:textId="77777777" w:rsidR="00C57933" w:rsidRPr="0095753E" w:rsidRDefault="00C57933" w:rsidP="00B12C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 ปีงบประมาณ</w:t>
            </w:r>
            <w:r w:rsidRPr="0095753E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๒๕๖๔</w:t>
            </w:r>
          </w:p>
        </w:tc>
        <w:tc>
          <w:tcPr>
            <w:tcW w:w="16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A159" w14:textId="77777777" w:rsidR="00C57933" w:rsidRPr="0095753E" w:rsidRDefault="00C57933" w:rsidP="00B12C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๒๕๖๕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35AC7F" w14:textId="77777777" w:rsidR="00C57933" w:rsidRPr="00C57933" w:rsidRDefault="00C57933" w:rsidP="00C579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5793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402763D2" w14:textId="77777777" w:rsidR="00C57933" w:rsidRPr="0095753E" w:rsidRDefault="00C57933" w:rsidP="00C579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5793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</w:tr>
      <w:tr w:rsidR="00C57933" w:rsidRPr="0095753E" w14:paraId="5B9F16A2" w14:textId="77777777" w:rsidTr="00B12C0B">
        <w:trPr>
          <w:trHeight w:val="45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92BA2" w14:textId="77777777" w:rsidR="00C57933" w:rsidRPr="0095753E" w:rsidRDefault="00C57933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BD14D" w14:textId="77777777" w:rsidR="00C57933" w:rsidRPr="0095753E" w:rsidRDefault="00C57933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3C96" w14:textId="77777777" w:rsidR="00C57933" w:rsidRPr="0095753E" w:rsidRDefault="00C57933" w:rsidP="00B12C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 ๑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F028" w14:textId="77777777" w:rsidR="00C57933" w:rsidRPr="0095753E" w:rsidRDefault="00C57933" w:rsidP="00B12C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 ๒</w:t>
            </w:r>
          </w:p>
        </w:tc>
        <w:tc>
          <w:tcPr>
            <w:tcW w:w="1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E1B4" w14:textId="77777777" w:rsidR="00C57933" w:rsidRPr="0095753E" w:rsidRDefault="00C57933" w:rsidP="005F59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ไตรมาส </w:t>
            </w:r>
            <w:r w:rsidR="005F59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B8EB" w14:textId="77777777" w:rsidR="00C57933" w:rsidRPr="0095753E" w:rsidRDefault="00C57933" w:rsidP="005F59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ไตรมาส </w:t>
            </w:r>
            <w:r w:rsidR="005F593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D308" w14:textId="77777777" w:rsidR="00C57933" w:rsidRPr="0095753E" w:rsidRDefault="00C57933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ไตรมาส ๑</w:t>
            </w:r>
          </w:p>
        </w:tc>
        <w:tc>
          <w:tcPr>
            <w:tcW w:w="18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FB491" w14:textId="77777777" w:rsidR="00C57933" w:rsidRPr="0095753E" w:rsidRDefault="00C57933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C57933" w:rsidRPr="0095753E" w14:paraId="26283D67" w14:textId="77777777" w:rsidTr="00B12C0B">
        <w:trPr>
          <w:trHeight w:val="451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3DB7" w14:textId="77777777" w:rsidR="00C57933" w:rsidRPr="0095753E" w:rsidRDefault="00C57933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486E" w14:textId="77777777" w:rsidR="00C57933" w:rsidRPr="0095753E" w:rsidRDefault="00C57933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9194" w14:textId="77777777" w:rsidR="00C57933" w:rsidRPr="0095753E" w:rsidRDefault="00C57933" w:rsidP="00B12C0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ต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DC78" w14:textId="77777777" w:rsidR="00C57933" w:rsidRPr="0095753E" w:rsidRDefault="00C57933" w:rsidP="00B12C0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AB42" w14:textId="77777777" w:rsidR="00C57933" w:rsidRPr="0095753E" w:rsidRDefault="005F593E" w:rsidP="00B12C0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</w:t>
            </w:r>
            <w:r w:rsidR="00C57933" w:rsidRPr="0095753E">
              <w:rPr>
                <w:rFonts w:ascii="TH SarabunIT๙" w:hAnsi="TH SarabunIT๙" w:cs="TH SarabunIT๙"/>
                <w:sz w:val="28"/>
              </w:rPr>
              <w:t>.</w:t>
            </w:r>
            <w:r w:rsidR="00C57933"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="00C57933"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B748" w14:textId="77777777" w:rsidR="00C57933" w:rsidRPr="0095753E" w:rsidRDefault="005F593E" w:rsidP="00B12C0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ม.ค.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FBE5" w14:textId="77777777" w:rsidR="00C57933" w:rsidRPr="0095753E" w:rsidRDefault="005F593E" w:rsidP="00B12C0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ก.พ.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3AE7" w14:textId="77777777" w:rsidR="00C57933" w:rsidRPr="0095753E" w:rsidRDefault="005F593E" w:rsidP="00B12C0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5C51" w14:textId="77777777" w:rsidR="00C57933" w:rsidRPr="0095753E" w:rsidRDefault="005F593E" w:rsidP="00B12C0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เม.ย.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4797" w14:textId="77777777" w:rsidR="00C57933" w:rsidRPr="0095753E" w:rsidRDefault="00C57933" w:rsidP="005F593E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พ.</w:t>
            </w:r>
            <w:r w:rsidR="005F593E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1182" w14:textId="77777777" w:rsidR="00C57933" w:rsidRPr="0095753E" w:rsidRDefault="005F593E" w:rsidP="00B12C0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มิ.ย.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796A" w14:textId="77777777" w:rsidR="00C57933" w:rsidRPr="0095753E" w:rsidRDefault="005F593E" w:rsidP="00B12C0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ก.ค</w:t>
            </w:r>
            <w:r w:rsidR="00C57933" w:rsidRPr="0095753E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96C0" w14:textId="77777777" w:rsidR="00C57933" w:rsidRPr="0095753E" w:rsidRDefault="005F593E" w:rsidP="00B12C0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</w:t>
            </w:r>
            <w:r w:rsidR="00C57933" w:rsidRPr="0095753E">
              <w:rPr>
                <w:rFonts w:ascii="TH SarabunIT๙" w:hAnsi="TH SarabunIT๙" w:cs="TH SarabunIT๙"/>
                <w:sz w:val="28"/>
              </w:rPr>
              <w:t>.</w:t>
            </w:r>
            <w:r w:rsidR="00C57933"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="00C57933"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02E9" w14:textId="77777777" w:rsidR="00C57933" w:rsidRPr="0095753E" w:rsidRDefault="00E77C68" w:rsidP="00B12C0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="00C57933" w:rsidRPr="0095753E">
              <w:rPr>
                <w:rFonts w:ascii="TH SarabunIT๙" w:hAnsi="TH SarabunIT๙" w:cs="TH SarabunIT๙" w:hint="cs"/>
                <w:sz w:val="28"/>
                <w:cs/>
              </w:rPr>
              <w:t>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A990" w14:textId="77777777" w:rsidR="00C57933" w:rsidRPr="0095753E" w:rsidRDefault="00C57933" w:rsidP="00B12C0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ต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0281" w14:textId="77777777" w:rsidR="00C57933" w:rsidRPr="0095753E" w:rsidRDefault="00C57933" w:rsidP="00B12C0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พ.ย.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FF2F" w14:textId="77777777" w:rsidR="00C57933" w:rsidRPr="0095753E" w:rsidRDefault="00E77C68" w:rsidP="00B12C0B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ธ</w:t>
            </w:r>
            <w:r w:rsidR="00C57933" w:rsidRPr="0095753E">
              <w:rPr>
                <w:rFonts w:ascii="TH SarabunIT๙" w:hAnsi="TH SarabunIT๙" w:cs="TH SarabunIT๙"/>
                <w:sz w:val="28"/>
              </w:rPr>
              <w:t>.</w:t>
            </w:r>
            <w:r w:rsidR="00C57933" w:rsidRPr="0095753E">
              <w:rPr>
                <w:rFonts w:ascii="TH SarabunIT๙" w:hAnsi="TH SarabunIT๙" w:cs="TH SarabunIT๙"/>
                <w:sz w:val="28"/>
                <w:cs/>
              </w:rPr>
              <w:t>ค</w:t>
            </w:r>
            <w:r w:rsidR="00C57933" w:rsidRPr="0095753E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18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6C44" w14:textId="77777777" w:rsidR="00C57933" w:rsidRPr="0095753E" w:rsidRDefault="00C57933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95753E" w:rsidRPr="0095753E" w14:paraId="06A7DC8B" w14:textId="77777777" w:rsidTr="00097769">
        <w:trPr>
          <w:trHeight w:val="45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63F1" w14:textId="77777777" w:rsidR="0095753E" w:rsidRPr="0095753E" w:rsidRDefault="005F593E" w:rsidP="00097769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w w:val="73"/>
                <w:sz w:val="28"/>
                <w:cs/>
              </w:rPr>
              <w:t>8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1859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ดำเนินการบริหารความเสี่ยง ตามแผนบริหารจัดการความเสี่ยง ประจำปี ๒๕๖๔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FBA8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1007" w14:textId="77777777" w:rsidR="0095753E" w:rsidRPr="0095753E" w:rsidRDefault="005F59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455EDC3" wp14:editId="3F8F1E1E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196215</wp:posOffset>
                      </wp:positionV>
                      <wp:extent cx="3629025" cy="0"/>
                      <wp:effectExtent l="57150" t="76200" r="28575" b="152400"/>
                      <wp:wrapNone/>
                      <wp:docPr id="18" name="ลูกศรเชื่อมต่อแบบ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29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B0DA1" id="ลูกศรเชื่อมต่อแบบตรง 18" o:spid="_x0000_s1026" type="#_x0000_t32" style="position:absolute;margin-left:.35pt;margin-top:15.45pt;width:285.7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DEFE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9940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2A81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732C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56CB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9499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65F6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4093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EF58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AF53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085D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C734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F38C" w14:textId="77777777" w:rsidR="0095753E" w:rsidRP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4402" w14:textId="77777777" w:rsidR="0095753E" w:rsidRDefault="0095753E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คณะท</w:t>
            </w: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งานบริหาร</w:t>
            </w:r>
          </w:p>
          <w:p w14:paraId="76FDEE32" w14:textId="77777777" w:rsidR="00097769" w:rsidRPr="0095753E" w:rsidRDefault="00097769" w:rsidP="00C77B36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97769">
              <w:rPr>
                <w:rFonts w:ascii="TH SarabunIT๙" w:hAnsi="TH SarabunIT๙" w:cs="TH SarabunIT๙"/>
                <w:sz w:val="28"/>
                <w:cs/>
              </w:rPr>
              <w:t>จัดการความเสี่ยง</w:t>
            </w:r>
          </w:p>
        </w:tc>
      </w:tr>
      <w:tr w:rsidR="0095753E" w:rsidRPr="0095753E" w14:paraId="2A37AA4F" w14:textId="77777777" w:rsidTr="00097769">
        <w:trPr>
          <w:trHeight w:val="4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7505" w14:textId="77777777" w:rsidR="0095753E" w:rsidRPr="0095753E" w:rsidRDefault="00097769" w:rsidP="008E48DF">
            <w:pPr>
              <w:pStyle w:val="TableParagraph"/>
              <w:spacing w:line="331" w:lineRule="exact"/>
              <w:ind w:left="6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2752" w14:textId="5435760B" w:rsidR="0095753E" w:rsidRPr="0095753E" w:rsidRDefault="00E77C68" w:rsidP="00102632">
            <w:pPr>
              <w:pStyle w:val="TableParagraph"/>
              <w:spacing w:line="331" w:lineRule="exact"/>
              <w:ind w:left="-108"/>
              <w:jc w:val="thaiDistribute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จัดเตรียมร่างรายงานติดตามประเมินผลการบริหารจัดการ</w:t>
            </w:r>
            <w:r w:rsidR="00102632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ความเสี่ยง ประจำปี 2564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3AD9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6A4D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F326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D74B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0DAC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4685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1749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237C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2F53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76D7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0155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CA95" w14:textId="77777777" w:rsidR="0095753E" w:rsidRPr="0095753E" w:rsidRDefault="001955D7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0833B4A" wp14:editId="75867047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137160</wp:posOffset>
                      </wp:positionV>
                      <wp:extent cx="600075" cy="0"/>
                      <wp:effectExtent l="57150" t="76200" r="28575" b="152400"/>
                      <wp:wrapNone/>
                      <wp:docPr id="23" name="ลูกศรเชื่อมต่อแบบตรง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0B614" id="ลูกศรเชื่อมต่อแบบตรง 23" o:spid="_x0000_s1026" type="#_x0000_t32" style="position:absolute;margin-left:-2.45pt;margin-top:10.8pt;width:4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9284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AA5D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BEE1" w14:textId="77777777" w:rsidR="0095753E" w:rsidRPr="0095753E" w:rsidRDefault="0095753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726A" w14:textId="77777777" w:rsidR="00E77C68" w:rsidRDefault="00E77C68" w:rsidP="00E77C68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5753E">
              <w:rPr>
                <w:rFonts w:ascii="TH SarabunIT๙" w:hAnsi="TH SarabunIT๙" w:cs="TH SarabunIT๙"/>
                <w:sz w:val="28"/>
                <w:cs/>
              </w:rPr>
              <w:t>คณะท</w:t>
            </w:r>
            <w:r w:rsidRPr="0095753E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95753E">
              <w:rPr>
                <w:rFonts w:ascii="TH SarabunIT๙" w:hAnsi="TH SarabunIT๙" w:cs="TH SarabunIT๙"/>
                <w:sz w:val="28"/>
                <w:cs/>
              </w:rPr>
              <w:t>งานบริหาร</w:t>
            </w:r>
          </w:p>
          <w:p w14:paraId="46FB1A95" w14:textId="77777777" w:rsidR="0095753E" w:rsidRPr="0095753E" w:rsidRDefault="00E77C68" w:rsidP="00E77C68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97769">
              <w:rPr>
                <w:rFonts w:ascii="TH SarabunIT๙" w:hAnsi="TH SarabunIT๙" w:cs="TH SarabunIT๙"/>
                <w:sz w:val="28"/>
                <w:cs/>
              </w:rPr>
              <w:t>จัดการความเสี่ยง</w:t>
            </w:r>
          </w:p>
        </w:tc>
      </w:tr>
      <w:tr w:rsidR="00E77C68" w:rsidRPr="0095753E" w14:paraId="2CDB1511" w14:textId="77777777" w:rsidTr="00097769">
        <w:trPr>
          <w:trHeight w:val="4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6CEB" w14:textId="77777777" w:rsidR="00E77C68" w:rsidRDefault="00E77C68" w:rsidP="008E48DF">
            <w:pPr>
              <w:pStyle w:val="TableParagraph"/>
              <w:spacing w:line="331" w:lineRule="exact"/>
              <w:ind w:left="6"/>
              <w:jc w:val="center"/>
              <w:rPr>
                <w:rFonts w:ascii="TH SarabunIT๙" w:hAnsi="TH SarabunIT๙" w:cs="TH SarabunIT๙"/>
                <w:sz w:val="28"/>
                <w:szCs w:val="28"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10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5381" w14:textId="77777777" w:rsidR="00E77C68" w:rsidRDefault="00CB08BE" w:rsidP="00102632">
            <w:pPr>
              <w:pStyle w:val="TableParagraph"/>
              <w:spacing w:line="331" w:lineRule="exact"/>
              <w:ind w:left="-108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ติดตามประเมินผลการดำเนินการบริหารจัดการความเสี่ยง ประจำปี 2564 โดยคณะกรรมการบริหารความเสี่ยง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576D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C916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3EB1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BCC8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0C24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7F7F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EA61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4A67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2FFA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6C81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4CCD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60AA" w14:textId="77777777" w:rsidR="00E77C68" w:rsidRPr="0095753E" w:rsidRDefault="001955D7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18E514C" wp14:editId="0BD1B40B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192405</wp:posOffset>
                      </wp:positionV>
                      <wp:extent cx="600075" cy="0"/>
                      <wp:effectExtent l="57150" t="76200" r="28575" b="152400"/>
                      <wp:wrapNone/>
                      <wp:docPr id="65" name="ลูกศรเชื่อมต่อแบบตรง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44BEF" id="ลูกศรเชื่อมต่อแบบตรง 65" o:spid="_x0000_s1026" type="#_x0000_t32" style="position:absolute;margin-left:-2.45pt;margin-top:15.15pt;width:47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2DE8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D015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9550" w14:textId="77777777" w:rsidR="00E77C68" w:rsidRPr="0095753E" w:rsidRDefault="00E77C6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D2E" w14:textId="77777777" w:rsidR="00CB08BE" w:rsidRPr="00CB08BE" w:rsidRDefault="00CB08BE" w:rsidP="00CB08BE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B08BE">
              <w:rPr>
                <w:rFonts w:ascii="TH SarabunIT๙" w:hAnsi="TH SarabunIT๙" w:cs="TH SarabunIT๙"/>
                <w:sz w:val="28"/>
                <w:cs/>
              </w:rPr>
              <w:t>คณะทำงานบริหาร</w:t>
            </w:r>
          </w:p>
          <w:p w14:paraId="20EC85F0" w14:textId="77777777" w:rsidR="00E77C68" w:rsidRPr="0095753E" w:rsidRDefault="00CB08BE" w:rsidP="00CB08BE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B08BE">
              <w:rPr>
                <w:rFonts w:ascii="TH SarabunIT๙" w:hAnsi="TH SarabunIT๙" w:cs="TH SarabunIT๙"/>
                <w:sz w:val="28"/>
                <w:cs/>
              </w:rPr>
              <w:t>จัดการความเสี่ยง</w:t>
            </w:r>
          </w:p>
        </w:tc>
      </w:tr>
      <w:tr w:rsidR="00CB08BE" w:rsidRPr="0095753E" w14:paraId="10596EA6" w14:textId="77777777" w:rsidTr="00097769">
        <w:trPr>
          <w:trHeight w:val="4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EE96" w14:textId="77777777" w:rsidR="00CB08BE" w:rsidRDefault="00CB08BE" w:rsidP="008E48DF">
            <w:pPr>
              <w:pStyle w:val="TableParagraph"/>
              <w:spacing w:line="331" w:lineRule="exact"/>
              <w:ind w:left="6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11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E049" w14:textId="77777777" w:rsidR="00CB08BE" w:rsidRDefault="007B73B8" w:rsidP="00102632">
            <w:pPr>
              <w:pStyle w:val="TableParagraph"/>
              <w:spacing w:line="331" w:lineRule="exact"/>
              <w:ind w:left="-108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รายงานผลการติดตามประเมินผลการดำเนินการบริหารจัดการความเสี่ยง ประจำปีต่อบริหาร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2AA9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5C93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62AC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3036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4549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C7CD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EBDA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BEA4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9F7A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E3F7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29A3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20D0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BA27" w14:textId="77777777" w:rsidR="00CB08BE" w:rsidRPr="0095753E" w:rsidRDefault="001955D7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6F4BEE6" wp14:editId="764C3A2B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200025</wp:posOffset>
                      </wp:positionV>
                      <wp:extent cx="600075" cy="0"/>
                      <wp:effectExtent l="57150" t="76200" r="28575" b="152400"/>
                      <wp:wrapNone/>
                      <wp:docPr id="94" name="ลูกศรเชื่อมต่อแบบตรง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6BB66" id="ลูกศรเชื่อมต่อแบบตรง 94" o:spid="_x0000_s1026" type="#_x0000_t32" style="position:absolute;margin-left:-3.45pt;margin-top:15.75pt;width:47.2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6E44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0989" w14:textId="77777777" w:rsidR="00CB08BE" w:rsidRPr="0095753E" w:rsidRDefault="00CB08BE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96A7" w14:textId="77777777" w:rsidR="000C5BC0" w:rsidRPr="000C5BC0" w:rsidRDefault="000C5BC0" w:rsidP="000C5BC0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C5BC0">
              <w:rPr>
                <w:rFonts w:ascii="TH SarabunIT๙" w:hAnsi="TH SarabunIT๙" w:cs="TH SarabunIT๙"/>
                <w:sz w:val="28"/>
                <w:cs/>
              </w:rPr>
              <w:t>คณะทำงานบริหาร</w:t>
            </w:r>
          </w:p>
          <w:p w14:paraId="526F3BE4" w14:textId="77777777" w:rsidR="00CB08BE" w:rsidRPr="00CB08BE" w:rsidRDefault="000C5BC0" w:rsidP="000C5BC0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C5BC0">
              <w:rPr>
                <w:rFonts w:ascii="TH SarabunIT๙" w:hAnsi="TH SarabunIT๙" w:cs="TH SarabunIT๙"/>
                <w:sz w:val="28"/>
                <w:cs/>
              </w:rPr>
              <w:t>จัดการความเสี่ยง</w:t>
            </w:r>
          </w:p>
        </w:tc>
      </w:tr>
      <w:tr w:rsidR="000C5BC0" w:rsidRPr="0095753E" w14:paraId="6EBA2349" w14:textId="77777777" w:rsidTr="00097769">
        <w:trPr>
          <w:trHeight w:val="4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A175" w14:textId="77777777" w:rsidR="000C5BC0" w:rsidRDefault="000C5BC0" w:rsidP="008E48DF">
            <w:pPr>
              <w:pStyle w:val="TableParagraph"/>
              <w:spacing w:line="331" w:lineRule="exact"/>
              <w:ind w:left="6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12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E675" w14:textId="77777777" w:rsidR="000C5BC0" w:rsidRDefault="000C5BC0" w:rsidP="00102632">
            <w:pPr>
              <w:pStyle w:val="TableParagraph"/>
              <w:spacing w:line="331" w:lineRule="exact"/>
              <w:ind w:left="-108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ประชุมพิจารณาปรับปรุงแผนบริหารจัดการความเสี่ยงประจำปี 2564 ต่อคณะกรรมการบริหารจัดการความเสี่ยง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185C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2CA9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FB74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637E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7DC9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7DE2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1639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81B8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30CE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3B2E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46B9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2084" w14:textId="77777777" w:rsidR="000C5BC0" w:rsidRPr="0095753E" w:rsidRDefault="001955D7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56081CC" wp14:editId="42606AD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189230</wp:posOffset>
                      </wp:positionV>
                      <wp:extent cx="600075" cy="0"/>
                      <wp:effectExtent l="57150" t="76200" r="28575" b="152400"/>
                      <wp:wrapNone/>
                      <wp:docPr id="95" name="ลูกศรเชื่อมต่อแบบตรง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383AE" id="ลูกศรเชื่อมต่อแบบตรง 95" o:spid="_x0000_s1026" type="#_x0000_t32" style="position:absolute;margin-left:-2.45pt;margin-top:14.9pt;width:47.2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44B6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F560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35FF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547A" w14:textId="77777777" w:rsidR="000C5BC0" w:rsidRPr="000C5BC0" w:rsidRDefault="000C5BC0" w:rsidP="000C5BC0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C5BC0">
              <w:rPr>
                <w:rFonts w:ascii="TH SarabunIT๙" w:hAnsi="TH SarabunIT๙" w:cs="TH SarabunIT๙"/>
                <w:sz w:val="28"/>
                <w:cs/>
              </w:rPr>
              <w:t>คณะทำงานบริหาร</w:t>
            </w:r>
          </w:p>
          <w:p w14:paraId="2B8D81D2" w14:textId="77777777" w:rsidR="000C5BC0" w:rsidRPr="000C5BC0" w:rsidRDefault="000C5BC0" w:rsidP="000C5BC0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C5BC0">
              <w:rPr>
                <w:rFonts w:ascii="TH SarabunIT๙" w:hAnsi="TH SarabunIT๙" w:cs="TH SarabunIT๙"/>
                <w:sz w:val="28"/>
                <w:cs/>
              </w:rPr>
              <w:t>จัดการความเสี่ยง</w:t>
            </w:r>
          </w:p>
        </w:tc>
      </w:tr>
      <w:tr w:rsidR="000C5BC0" w:rsidRPr="0095753E" w14:paraId="217F125D" w14:textId="77777777" w:rsidTr="00097769">
        <w:trPr>
          <w:trHeight w:val="4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AB17" w14:textId="77777777" w:rsidR="000C5BC0" w:rsidRDefault="000C5BC0" w:rsidP="008E48DF">
            <w:pPr>
              <w:pStyle w:val="TableParagraph"/>
              <w:spacing w:line="331" w:lineRule="exact"/>
              <w:ind w:left="6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13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900E" w14:textId="77777777" w:rsidR="000C5BC0" w:rsidRDefault="00485978" w:rsidP="00102632">
            <w:pPr>
              <w:pStyle w:val="TableParagraph"/>
              <w:spacing w:line="331" w:lineRule="exact"/>
              <w:ind w:left="-108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ประเมินผลการควบคุมภายในประจำปีและจัดทำ ปค.4 และปค.5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6F48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0348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D119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9429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A7D5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8665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BFD0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505A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529B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C9D8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2C86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EE57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5B64" w14:textId="77777777" w:rsidR="000C5BC0" w:rsidRPr="0095753E" w:rsidRDefault="001955D7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7EEA97F" wp14:editId="69E9313F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187325</wp:posOffset>
                      </wp:positionV>
                      <wp:extent cx="876300" cy="0"/>
                      <wp:effectExtent l="57150" t="76200" r="19050" b="152400"/>
                      <wp:wrapNone/>
                      <wp:docPr id="96" name="ลูกศรเชื่อมต่อแบบตรง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6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3E455" id="ลูกศรเชื่อมต่อแบบตรง 96" o:spid="_x0000_s1026" type="#_x0000_t32" style="position:absolute;margin-left:4.05pt;margin-top:14.75pt;width:69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F8B9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B28B" w14:textId="77777777" w:rsidR="000C5BC0" w:rsidRPr="0095753E" w:rsidRDefault="000C5BC0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3019" w14:textId="77777777" w:rsidR="000C5BC0" w:rsidRPr="000C5BC0" w:rsidRDefault="00485978" w:rsidP="000C5BC0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ทุกกอง</w:t>
            </w:r>
          </w:p>
        </w:tc>
      </w:tr>
      <w:tr w:rsidR="00485978" w:rsidRPr="0095753E" w14:paraId="5A591220" w14:textId="77777777" w:rsidTr="00097769">
        <w:trPr>
          <w:trHeight w:val="4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4730" w14:textId="77777777" w:rsidR="00485978" w:rsidRDefault="00485978" w:rsidP="008E48DF">
            <w:pPr>
              <w:pStyle w:val="TableParagraph"/>
              <w:spacing w:line="331" w:lineRule="exact"/>
              <w:ind w:left="6"/>
              <w:jc w:val="center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14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C843" w14:textId="77777777" w:rsidR="00485978" w:rsidRDefault="00485978" w:rsidP="00102632">
            <w:pPr>
              <w:pStyle w:val="TableParagraph"/>
              <w:spacing w:line="331" w:lineRule="exact"/>
              <w:ind w:left="-108"/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เสนอแผนบริหารจัดการความเสี่ยงประจำปี 2564 ต่อผู้บริหารพิจารณาอนุมัติ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ABA6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DC25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2CF1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E78E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E96E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1FAB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9C98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32E9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D742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C4D0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1E22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A52A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198C" w14:textId="77777777" w:rsidR="00485978" w:rsidRPr="0095753E" w:rsidRDefault="00B52F22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  <w:r w:rsidRPr="0095753E">
              <w:rPr>
                <w:rFonts w:ascii="TH SarabunIT๙" w:hAnsi="TH SarabunIT๙" w:cs="TH SarabunIT๙"/>
                <w:noProof/>
                <w:sz w:val="28"/>
                <w:szCs w:val="28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2131BFF" wp14:editId="2225E4DF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227330</wp:posOffset>
                      </wp:positionV>
                      <wp:extent cx="600075" cy="0"/>
                      <wp:effectExtent l="57150" t="76200" r="28575" b="152400"/>
                      <wp:wrapNone/>
                      <wp:docPr id="97" name="ลูกศรเชื่อมต่อแบบตรง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B1BFA" id="ลูกศรเชื่อมต่อแบบตรง 97" o:spid="_x0000_s1026" type="#_x0000_t32" style="position:absolute;margin-left:-3.45pt;margin-top:17.9pt;width:47.2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" strokecolor="windowText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DFCF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DAC5" w14:textId="77777777" w:rsidR="00485978" w:rsidRPr="0095753E" w:rsidRDefault="00485978" w:rsidP="008E48DF">
            <w:pPr>
              <w:pStyle w:val="TableParagraph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97DA" w14:textId="77777777" w:rsidR="00485978" w:rsidRPr="000C5BC0" w:rsidRDefault="00485978" w:rsidP="00B12C0B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C5BC0">
              <w:rPr>
                <w:rFonts w:ascii="TH SarabunIT๙" w:hAnsi="TH SarabunIT๙" w:cs="TH SarabunIT๙"/>
                <w:sz w:val="28"/>
                <w:cs/>
              </w:rPr>
              <w:t>คณะทำงานบริหาร</w:t>
            </w:r>
          </w:p>
          <w:p w14:paraId="429B4955" w14:textId="77777777" w:rsidR="00485978" w:rsidRPr="000C5BC0" w:rsidRDefault="00485978" w:rsidP="00B12C0B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C5BC0">
              <w:rPr>
                <w:rFonts w:ascii="TH SarabunIT๙" w:hAnsi="TH SarabunIT๙" w:cs="TH SarabunIT๙"/>
                <w:sz w:val="28"/>
                <w:cs/>
              </w:rPr>
              <w:t>จัดการความเสี่ยง</w:t>
            </w:r>
          </w:p>
        </w:tc>
      </w:tr>
    </w:tbl>
    <w:p w14:paraId="26194412" w14:textId="77777777" w:rsidR="00944EB6" w:rsidRDefault="00944EB6" w:rsidP="000E39A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2553657" w14:textId="77777777" w:rsidR="00944EB6" w:rsidRDefault="00944EB6" w:rsidP="000E39A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A126C3E" w14:textId="77777777" w:rsidR="00A96751" w:rsidRDefault="00A96751" w:rsidP="000E39A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FCF48AE" w14:textId="77777777" w:rsidR="00A96751" w:rsidRDefault="00A96751" w:rsidP="000E39A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E244A53" w14:textId="77777777" w:rsidR="00A96751" w:rsidRDefault="00A96751" w:rsidP="000E39A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1442998" w14:textId="77777777" w:rsidR="00944EB6" w:rsidRDefault="00944EB6" w:rsidP="0010036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EFC8516" w14:textId="77777777" w:rsidR="00944EB6" w:rsidRDefault="00CA08DB" w:rsidP="0010036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การประเมินความเสี่ยง</w:t>
      </w:r>
    </w:p>
    <w:p w14:paraId="088A60CE" w14:textId="0BCDD87C" w:rsidR="00CA08DB" w:rsidRDefault="00102632" w:rsidP="0010036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องค์การบริหารส่วนตำบลปากน้ำ อำเภอเมือง จังหวัดชุมพร</w:t>
      </w:r>
    </w:p>
    <w:p w14:paraId="3FB08113" w14:textId="77777777" w:rsidR="00CA08DB" w:rsidRDefault="00CA08DB" w:rsidP="0010036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 พ.ศ. 2564</w:t>
      </w:r>
    </w:p>
    <w:p w14:paraId="71547F41" w14:textId="77777777" w:rsidR="00CA08DB" w:rsidRDefault="00CA08DB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คำอธิบาย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ระบบการให้คะแนน กำหนดเป็นระบบคะแนน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</w:p>
    <w:p w14:paraId="51A2DA25" w14:textId="77777777" w:rsidR="00CA08DB" w:rsidRDefault="00CA08DB" w:rsidP="0010036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1.โอกาสหรือความเป็นไปได้ที่เกิดขึ้น</w:t>
      </w:r>
    </w:p>
    <w:p w14:paraId="6F97AF41" w14:textId="77777777" w:rsidR="00CA08DB" w:rsidRPr="0092151A" w:rsidRDefault="00B12C0B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ระดับ 1 </w:t>
      </w:r>
      <w:r>
        <w:rPr>
          <w:rFonts w:ascii="TH SarabunIT๙" w:hAnsi="TH SarabunIT๙" w:cs="TH SarabunIT๙" w:hint="cs"/>
          <w:sz w:val="32"/>
          <w:szCs w:val="32"/>
          <w:cs/>
        </w:rPr>
        <w:t>มีโอกาสที่จะเกิดขึ้นน้อยมาก หรือมีความถี</w:t>
      </w:r>
      <w:r w:rsidR="00EE1315">
        <w:rPr>
          <w:rFonts w:ascii="TH SarabunIT๙" w:hAnsi="TH SarabunIT๙" w:cs="TH SarabunIT๙" w:hint="cs"/>
          <w:sz w:val="32"/>
          <w:szCs w:val="32"/>
          <w:cs/>
        </w:rPr>
        <w:t>่ในการเกิดเหตุการณ์มากกว่า 4 ปี</w:t>
      </w:r>
      <w:r>
        <w:rPr>
          <w:rFonts w:ascii="TH SarabunIT๙" w:hAnsi="TH SarabunIT๙" w:cs="TH SarabunIT๙" w:hint="cs"/>
          <w:sz w:val="32"/>
          <w:szCs w:val="32"/>
          <w:cs/>
        </w:rPr>
        <w:t>ต่อค</w:t>
      </w:r>
      <w:r w:rsidR="0092151A">
        <w:rPr>
          <w:rFonts w:ascii="TH SarabunIT๙" w:hAnsi="TH SarabunIT๙" w:cs="TH SarabunIT๙" w:hint="cs"/>
          <w:sz w:val="32"/>
          <w:szCs w:val="32"/>
          <w:cs/>
        </w:rPr>
        <w:t>รั้ง หรือความน่าจะเป็นในการเกิด</w:t>
      </w:r>
      <w:r>
        <w:rPr>
          <w:rFonts w:ascii="TH SarabunIT๙" w:hAnsi="TH SarabunIT๙" w:cs="TH SarabunIT๙" w:hint="cs"/>
          <w:sz w:val="32"/>
          <w:szCs w:val="32"/>
          <w:cs/>
        </w:rPr>
        <w:t>เหตุการณ์ไม่มีโอกาสเกิดขึ้นเลย</w:t>
      </w:r>
      <w:r w:rsidR="0092151A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92B4D72" w14:textId="77777777" w:rsidR="00944EB6" w:rsidRDefault="0092151A" w:rsidP="0010036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</w:t>
      </w:r>
      <w:r>
        <w:rPr>
          <w:rFonts w:ascii="TH SarabunIT๙" w:hAnsi="TH SarabunIT๙" w:cs="TH SarabunIT๙"/>
          <w:sz w:val="32"/>
          <w:szCs w:val="32"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D46D990" w14:textId="77777777" w:rsidR="0092151A" w:rsidRPr="00EE1315" w:rsidRDefault="0092151A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2 </w:t>
      </w:r>
      <w:r w:rsidR="00EE1315">
        <w:rPr>
          <w:rFonts w:ascii="TH SarabunIT๙" w:hAnsi="TH SarabunIT๙" w:cs="TH SarabunIT๙" w:hint="cs"/>
          <w:sz w:val="32"/>
          <w:szCs w:val="32"/>
          <w:cs/>
        </w:rPr>
        <w:t xml:space="preserve">มีโอกาสที่จะเกิดน้อย หรือมีความถี่ในการเกิดเหตุการณ์ในการเกิดเหตุการณ์ 2 </w:t>
      </w:r>
      <w:r w:rsidR="00EE1315">
        <w:rPr>
          <w:rFonts w:ascii="TH SarabunIT๙" w:hAnsi="TH SarabunIT๙" w:cs="TH SarabunIT๙"/>
          <w:sz w:val="32"/>
          <w:szCs w:val="32"/>
          <w:cs/>
        </w:rPr>
        <w:t>–</w:t>
      </w:r>
      <w:r w:rsidR="00EE1315">
        <w:rPr>
          <w:rFonts w:ascii="TH SarabunIT๙" w:hAnsi="TH SarabunIT๙" w:cs="TH SarabunIT๙" w:hint="cs"/>
          <w:sz w:val="32"/>
          <w:szCs w:val="32"/>
          <w:cs/>
        </w:rPr>
        <w:t xml:space="preserve"> 3 ปีต่อครั้ง หรือความน่าจะเป็น</w:t>
      </w:r>
      <w:r w:rsidR="00740418">
        <w:rPr>
          <w:rFonts w:ascii="TH SarabunIT๙" w:hAnsi="TH SarabunIT๙" w:cs="TH SarabunIT๙" w:hint="cs"/>
          <w:sz w:val="32"/>
          <w:szCs w:val="32"/>
          <w:cs/>
        </w:rPr>
        <w:t>ในการเกิดเหตุการณ์มีโอกาสในการเกิดขึ้น</w:t>
      </w:r>
    </w:p>
    <w:p w14:paraId="221570A3" w14:textId="77777777" w:rsidR="00944EB6" w:rsidRDefault="00740418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น้อยมาก (</w:t>
      </w:r>
      <w:r w:rsidRPr="00740418">
        <w:rPr>
          <w:rFonts w:ascii="TH SarabunIT๙" w:hAnsi="TH SarabunIT๙" w:cs="TH SarabunIT๙" w:hint="cs"/>
          <w:sz w:val="32"/>
          <w:szCs w:val="32"/>
          <w:cs/>
        </w:rPr>
        <w:t>มากกว่า 20</w:t>
      </w:r>
      <w:r w:rsidRPr="00740418">
        <w:rPr>
          <w:rFonts w:ascii="TH SarabunIT๙" w:hAnsi="TH SarabunIT๙" w:cs="TH SarabunIT๙"/>
          <w:sz w:val="32"/>
          <w:szCs w:val="32"/>
        </w:rPr>
        <w:t>%</w:t>
      </w:r>
      <w:r w:rsidRPr="00740418">
        <w:rPr>
          <w:rFonts w:ascii="TH SarabunIT๙" w:hAnsi="TH SarabunIT๙" w:cs="TH SarabunIT๙" w:hint="cs"/>
          <w:sz w:val="32"/>
          <w:szCs w:val="32"/>
          <w:cs/>
        </w:rPr>
        <w:t xml:space="preserve"> - 40</w:t>
      </w:r>
      <w:r w:rsidRPr="00740418">
        <w:rPr>
          <w:rFonts w:ascii="TH SarabunIT๙" w:hAnsi="TH SarabunIT๙" w:cs="TH SarabunIT๙"/>
          <w:sz w:val="32"/>
          <w:szCs w:val="32"/>
        </w:rPr>
        <w:t>%)</w:t>
      </w:r>
    </w:p>
    <w:p w14:paraId="2B8ED27E" w14:textId="77777777" w:rsidR="001C71A8" w:rsidRPr="001C71A8" w:rsidRDefault="001C71A8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C71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1C71A8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1C71A8">
        <w:rPr>
          <w:rFonts w:ascii="TH SarabunIT๙" w:hAnsi="TH SarabunIT๙" w:cs="TH SarabunIT๙"/>
          <w:sz w:val="32"/>
          <w:szCs w:val="32"/>
          <w:cs/>
        </w:rPr>
        <w:t xml:space="preserve"> มีโอกาสที่จะเกิด</w:t>
      </w:r>
      <w:r>
        <w:rPr>
          <w:rFonts w:ascii="TH SarabunIT๙" w:hAnsi="TH SarabunIT๙" w:cs="TH SarabunIT๙" w:hint="cs"/>
          <w:sz w:val="32"/>
          <w:szCs w:val="32"/>
          <w:cs/>
        </w:rPr>
        <w:t>ปานกลาง</w:t>
      </w:r>
      <w:r w:rsidRPr="001C71A8">
        <w:rPr>
          <w:rFonts w:ascii="TH SarabunIT๙" w:hAnsi="TH SarabunIT๙" w:cs="TH SarabunIT๙"/>
          <w:sz w:val="32"/>
          <w:szCs w:val="32"/>
          <w:cs/>
        </w:rPr>
        <w:t xml:space="preserve"> หรือมีความถี่ในการเกิดเหตุการณ์ในการเกิดเหตุการณ์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C71A8">
        <w:rPr>
          <w:rFonts w:ascii="TH SarabunIT๙" w:hAnsi="TH SarabunIT๙" w:cs="TH SarabunIT๙"/>
          <w:sz w:val="32"/>
          <w:szCs w:val="32"/>
          <w:cs/>
        </w:rPr>
        <w:t xml:space="preserve"> ปีต่อครั้ง หรือความน่าจะเป็นในการเกิดเหตุการณ์มีโอกาสในการเกิดขึ้น</w:t>
      </w:r>
    </w:p>
    <w:p w14:paraId="212DE4DF" w14:textId="77777777" w:rsidR="001C71A8" w:rsidRDefault="001C71A8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C71A8">
        <w:rPr>
          <w:rFonts w:ascii="TH SarabunIT๙" w:hAnsi="TH SarabunIT๙" w:cs="TH SarabunIT๙"/>
          <w:sz w:val="32"/>
          <w:szCs w:val="32"/>
        </w:rPr>
        <w:tab/>
      </w:r>
      <w:r w:rsidRPr="001C71A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ปานกลาง</w:t>
      </w:r>
      <w:r w:rsidRPr="001C71A8">
        <w:rPr>
          <w:rFonts w:ascii="TH SarabunIT๙" w:hAnsi="TH SarabunIT๙" w:cs="TH SarabunIT๙"/>
          <w:sz w:val="32"/>
          <w:szCs w:val="32"/>
          <w:cs/>
        </w:rPr>
        <w:t xml:space="preserve"> (มากกว่า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C71A8">
        <w:rPr>
          <w:rFonts w:ascii="TH SarabunIT๙" w:hAnsi="TH SarabunIT๙" w:cs="TH SarabunIT๙"/>
          <w:sz w:val="32"/>
          <w:szCs w:val="32"/>
        </w:rPr>
        <w:t xml:space="preserve">0% -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C71A8">
        <w:rPr>
          <w:rFonts w:ascii="TH SarabunIT๙" w:hAnsi="TH SarabunIT๙" w:cs="TH SarabunIT๙"/>
          <w:sz w:val="32"/>
          <w:szCs w:val="32"/>
        </w:rPr>
        <w:t>0%)</w:t>
      </w:r>
    </w:p>
    <w:p w14:paraId="78B20238" w14:textId="77777777" w:rsidR="001C71A8" w:rsidRPr="001C71A8" w:rsidRDefault="001C71A8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F5D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5F5D27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C71A8">
        <w:rPr>
          <w:rFonts w:ascii="TH SarabunIT๙" w:hAnsi="TH SarabunIT๙" w:cs="TH SarabunIT๙"/>
          <w:sz w:val="32"/>
          <w:szCs w:val="32"/>
          <w:cs/>
        </w:rPr>
        <w:t xml:space="preserve"> มีโอกาสที่จะเกิด</w:t>
      </w:r>
      <w:r w:rsidR="007144F1">
        <w:rPr>
          <w:rFonts w:ascii="TH SarabunIT๙" w:hAnsi="TH SarabunIT๙" w:cs="TH SarabunIT๙" w:hint="cs"/>
          <w:sz w:val="32"/>
          <w:szCs w:val="32"/>
          <w:cs/>
        </w:rPr>
        <w:t>สูง</w:t>
      </w:r>
      <w:r w:rsidRPr="001C71A8">
        <w:rPr>
          <w:rFonts w:ascii="TH SarabunIT๙" w:hAnsi="TH SarabunIT๙" w:cs="TH SarabunIT๙"/>
          <w:sz w:val="32"/>
          <w:szCs w:val="32"/>
          <w:cs/>
        </w:rPr>
        <w:t xml:space="preserve"> หรือมีความถี่ในการเกิดเหตุการณ์ในการเกิดเหตุการณ์ </w:t>
      </w:r>
      <w:r w:rsidR="007144F1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7144F1">
        <w:rPr>
          <w:rFonts w:ascii="TH SarabunIT๙" w:hAnsi="TH SarabunIT๙" w:cs="TH SarabunIT๙"/>
          <w:sz w:val="32"/>
          <w:szCs w:val="32"/>
          <w:cs/>
        </w:rPr>
        <w:t>–</w:t>
      </w:r>
      <w:r w:rsidR="007144F1">
        <w:rPr>
          <w:rFonts w:ascii="TH SarabunIT๙" w:hAnsi="TH SarabunIT๙" w:cs="TH SarabunIT๙" w:hint="cs"/>
          <w:sz w:val="32"/>
          <w:szCs w:val="32"/>
          <w:cs/>
        </w:rPr>
        <w:t xml:space="preserve"> 6 เดือน</w:t>
      </w:r>
      <w:r w:rsidRPr="001C71A8">
        <w:rPr>
          <w:rFonts w:ascii="TH SarabunIT๙" w:hAnsi="TH SarabunIT๙" w:cs="TH SarabunIT๙"/>
          <w:sz w:val="32"/>
          <w:szCs w:val="32"/>
          <w:cs/>
        </w:rPr>
        <w:t>ต่อครั้ง</w:t>
      </w:r>
      <w:r w:rsidR="007144F1">
        <w:rPr>
          <w:rFonts w:ascii="TH SarabunIT๙" w:hAnsi="TH SarabunIT๙" w:cs="TH SarabunIT๙" w:hint="cs"/>
          <w:sz w:val="32"/>
          <w:szCs w:val="32"/>
          <w:cs/>
        </w:rPr>
        <w:t>แต่ไม่เกิน 5 ครั้ง</w:t>
      </w:r>
      <w:r w:rsidRPr="001C71A8">
        <w:rPr>
          <w:rFonts w:ascii="TH SarabunIT๙" w:hAnsi="TH SarabunIT๙" w:cs="TH SarabunIT๙"/>
          <w:sz w:val="32"/>
          <w:szCs w:val="32"/>
          <w:cs/>
        </w:rPr>
        <w:t xml:space="preserve"> หรือความน่าจะเป็นในการเกิดเหตุการณ์มี</w:t>
      </w:r>
    </w:p>
    <w:p w14:paraId="600C1BEC" w14:textId="77777777" w:rsidR="001C71A8" w:rsidRDefault="001C71A8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C71A8">
        <w:rPr>
          <w:rFonts w:ascii="TH SarabunIT๙" w:hAnsi="TH SarabunIT๙" w:cs="TH SarabunIT๙"/>
          <w:sz w:val="32"/>
          <w:szCs w:val="32"/>
        </w:rPr>
        <w:tab/>
      </w:r>
      <w:r w:rsidRPr="001C71A8">
        <w:rPr>
          <w:rFonts w:ascii="TH SarabunIT๙" w:hAnsi="TH SarabunIT๙" w:cs="TH SarabunIT๙"/>
          <w:sz w:val="32"/>
          <w:szCs w:val="32"/>
        </w:rPr>
        <w:tab/>
      </w:r>
      <w:r w:rsidR="007144F1" w:rsidRPr="001C71A8">
        <w:rPr>
          <w:rFonts w:ascii="TH SarabunIT๙" w:hAnsi="TH SarabunIT๙" w:cs="TH SarabunIT๙"/>
          <w:sz w:val="32"/>
          <w:szCs w:val="32"/>
          <w:cs/>
        </w:rPr>
        <w:t>โอกาสในการเกิดขึ้น</w:t>
      </w:r>
      <w:r w:rsidRPr="001C71A8">
        <w:rPr>
          <w:rFonts w:ascii="TH SarabunIT๙" w:hAnsi="TH SarabunIT๙" w:cs="TH SarabunIT๙"/>
          <w:sz w:val="32"/>
          <w:szCs w:val="32"/>
          <w:cs/>
        </w:rPr>
        <w:t xml:space="preserve">มาก (มากกว่า </w:t>
      </w:r>
      <w:r w:rsidR="007144F1">
        <w:rPr>
          <w:rFonts w:ascii="TH SarabunIT๙" w:hAnsi="TH SarabunIT๙" w:cs="TH SarabunIT๙"/>
          <w:sz w:val="32"/>
          <w:szCs w:val="32"/>
        </w:rPr>
        <w:t>6</w:t>
      </w:r>
      <w:r w:rsidRPr="001C71A8">
        <w:rPr>
          <w:rFonts w:ascii="TH SarabunIT๙" w:hAnsi="TH SarabunIT๙" w:cs="TH SarabunIT๙"/>
          <w:sz w:val="32"/>
          <w:szCs w:val="32"/>
        </w:rPr>
        <w:t xml:space="preserve">0% - </w:t>
      </w:r>
      <w:r w:rsidR="007144F1">
        <w:rPr>
          <w:rFonts w:ascii="TH SarabunIT๙" w:hAnsi="TH SarabunIT๙" w:cs="TH SarabunIT๙"/>
          <w:sz w:val="32"/>
          <w:szCs w:val="32"/>
        </w:rPr>
        <w:t>8</w:t>
      </w:r>
      <w:r w:rsidRPr="001C71A8">
        <w:rPr>
          <w:rFonts w:ascii="TH SarabunIT๙" w:hAnsi="TH SarabunIT๙" w:cs="TH SarabunIT๙"/>
          <w:sz w:val="32"/>
          <w:szCs w:val="32"/>
        </w:rPr>
        <w:t>0%)</w:t>
      </w:r>
    </w:p>
    <w:p w14:paraId="4B98170F" w14:textId="77777777" w:rsidR="0010036F" w:rsidRPr="0010036F" w:rsidRDefault="0010036F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0036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10036F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10036F">
        <w:rPr>
          <w:rFonts w:ascii="TH SarabunIT๙" w:hAnsi="TH SarabunIT๙" w:cs="TH SarabunIT๙"/>
          <w:sz w:val="32"/>
          <w:szCs w:val="32"/>
          <w:cs/>
        </w:rPr>
        <w:t xml:space="preserve"> มีโอกาสที่จะเกิดสูง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Pr="0010036F">
        <w:rPr>
          <w:rFonts w:ascii="TH SarabunIT๙" w:hAnsi="TH SarabunIT๙" w:cs="TH SarabunIT๙"/>
          <w:sz w:val="32"/>
          <w:szCs w:val="32"/>
          <w:cs/>
        </w:rPr>
        <w:t xml:space="preserve"> หรือมีความถี่ในการเกิดเหตุการณ์ในการเกิดเหตุการณ์ </w:t>
      </w:r>
      <w:r w:rsidRPr="0010036F">
        <w:rPr>
          <w:rFonts w:ascii="TH SarabunIT๙" w:hAnsi="TH SarabunIT๙" w:cs="TH SarabunIT๙"/>
          <w:sz w:val="32"/>
          <w:szCs w:val="32"/>
        </w:rPr>
        <w:t xml:space="preserve">1 </w:t>
      </w:r>
      <w:r w:rsidRPr="001003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53E2D">
        <w:rPr>
          <w:rFonts w:ascii="TH SarabunIT๙" w:hAnsi="TH SarabunIT๙" w:cs="TH SarabunIT๙" w:hint="cs"/>
          <w:sz w:val="32"/>
          <w:szCs w:val="32"/>
          <w:cs/>
        </w:rPr>
        <w:t>ครั้งต่อเดือนหรือมากกว่า</w:t>
      </w:r>
      <w:r w:rsidRPr="0010036F">
        <w:rPr>
          <w:rFonts w:ascii="TH SarabunIT๙" w:hAnsi="TH SarabunIT๙" w:cs="TH SarabunIT๙"/>
          <w:sz w:val="32"/>
          <w:szCs w:val="32"/>
          <w:cs/>
        </w:rPr>
        <w:t xml:space="preserve"> หรือความน่าจะเป็นในการเกิดเหตุการณ์</w:t>
      </w:r>
    </w:p>
    <w:p w14:paraId="24B96AA0" w14:textId="77777777" w:rsidR="0010036F" w:rsidRDefault="0010036F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0036F">
        <w:rPr>
          <w:rFonts w:ascii="TH SarabunIT๙" w:hAnsi="TH SarabunIT๙" w:cs="TH SarabunIT๙"/>
          <w:sz w:val="32"/>
          <w:szCs w:val="32"/>
        </w:rPr>
        <w:tab/>
      </w:r>
      <w:r w:rsidRPr="0010036F">
        <w:rPr>
          <w:rFonts w:ascii="TH SarabunIT๙" w:hAnsi="TH SarabunIT๙" w:cs="TH SarabunIT๙"/>
          <w:sz w:val="32"/>
          <w:szCs w:val="32"/>
        </w:rPr>
        <w:tab/>
      </w:r>
      <w:r w:rsidRPr="0010036F">
        <w:rPr>
          <w:rFonts w:ascii="TH SarabunIT๙" w:hAnsi="TH SarabunIT๙" w:cs="TH SarabunIT๙"/>
          <w:sz w:val="32"/>
          <w:szCs w:val="32"/>
          <w:cs/>
        </w:rPr>
        <w:t>มีโอกาสในการเกิดขึ้น</w:t>
      </w:r>
      <w:r>
        <w:rPr>
          <w:rFonts w:ascii="TH SarabunIT๙" w:hAnsi="TH SarabunIT๙" w:cs="TH SarabunIT๙" w:hint="cs"/>
          <w:sz w:val="32"/>
          <w:szCs w:val="32"/>
          <w:cs/>
        </w:rPr>
        <w:t>สูง</w:t>
      </w:r>
      <w:r w:rsidRPr="0010036F">
        <w:rPr>
          <w:rFonts w:ascii="TH SarabunIT๙" w:hAnsi="TH SarabunIT๙" w:cs="TH SarabunIT๙"/>
          <w:sz w:val="32"/>
          <w:szCs w:val="32"/>
          <w:cs/>
        </w:rPr>
        <w:t xml:space="preserve">มาก (มากกว่า </w:t>
      </w:r>
      <w:r w:rsidRPr="0010036F">
        <w:rPr>
          <w:rFonts w:ascii="TH SarabunIT๙" w:hAnsi="TH SarabunIT๙" w:cs="TH SarabunIT๙"/>
          <w:sz w:val="32"/>
          <w:szCs w:val="32"/>
        </w:rPr>
        <w:t>80%)</w:t>
      </w:r>
    </w:p>
    <w:p w14:paraId="783C3D3C" w14:textId="77777777" w:rsidR="00BC3228" w:rsidRPr="00BC3228" w:rsidRDefault="00BC3228" w:rsidP="0010036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ผลกระทบของความเสี่ยง</w:t>
      </w:r>
    </w:p>
    <w:p w14:paraId="3A062115" w14:textId="77777777" w:rsidR="00003DA5" w:rsidRPr="00BC3228" w:rsidRDefault="00003DA5" w:rsidP="00102632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C3228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BC3228" w:rsidRPr="00BC3228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720C1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C3228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เกณฑ์ประเมินระดับของผลกระทบ (กรณีเป็นตัวเงิน)</w:t>
      </w:r>
    </w:p>
    <w:p w14:paraId="182FE6E4" w14:textId="50744C75" w:rsidR="00003DA5" w:rsidRDefault="00BC3228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2632">
        <w:rPr>
          <w:rFonts w:ascii="TH SarabunIT๙" w:hAnsi="TH SarabunIT๙" w:cs="TH SarabunIT๙"/>
          <w:sz w:val="32"/>
          <w:szCs w:val="32"/>
          <w:cs/>
        </w:rPr>
        <w:tab/>
      </w:r>
      <w:r w:rsidRPr="00BC3228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ผลกระทบน้อยมาก</w:t>
      </w:r>
      <w:r w:rsidR="00673828">
        <w:rPr>
          <w:rFonts w:ascii="TH SarabunIT๙" w:hAnsi="TH SarabunIT๙" w:cs="TH SarabunIT๙" w:hint="cs"/>
          <w:sz w:val="32"/>
          <w:szCs w:val="32"/>
          <w:cs/>
        </w:rPr>
        <w:t xml:space="preserve"> มูลค่าความเสียหาย ไม่เกิน  50,000 บาท</w:t>
      </w:r>
    </w:p>
    <w:p w14:paraId="00B97E84" w14:textId="18A5F43B" w:rsidR="00673828" w:rsidRDefault="00673828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2632">
        <w:rPr>
          <w:rFonts w:ascii="TH SarabunIT๙" w:hAnsi="TH SarabunIT๙" w:cs="TH SarabunIT๙"/>
          <w:sz w:val="32"/>
          <w:szCs w:val="32"/>
          <w:cs/>
        </w:rPr>
        <w:tab/>
      </w:r>
      <w:r w:rsidRPr="00673828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ผลกระทบน้อย มูลค่าความเสียหาย มากกว่า 50,000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100,000 บาท</w:t>
      </w:r>
    </w:p>
    <w:p w14:paraId="67373E94" w14:textId="3197391A" w:rsidR="00673828" w:rsidRDefault="00673828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2632">
        <w:rPr>
          <w:rFonts w:ascii="TH SarabunIT๙" w:hAnsi="TH SarabunIT๙" w:cs="TH SarabunIT๙"/>
          <w:sz w:val="32"/>
          <w:szCs w:val="32"/>
          <w:cs/>
        </w:rPr>
        <w:tab/>
      </w:r>
      <w:r w:rsidRPr="006E3A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6E3A9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73828">
        <w:rPr>
          <w:rFonts w:ascii="TH SarabunIT๙" w:hAnsi="TH SarabunIT๙" w:cs="TH SarabunIT๙"/>
          <w:sz w:val="32"/>
          <w:szCs w:val="32"/>
          <w:cs/>
        </w:rPr>
        <w:t xml:space="preserve"> ผลกระทบ</w:t>
      </w:r>
      <w:r>
        <w:rPr>
          <w:rFonts w:ascii="TH SarabunIT๙" w:hAnsi="TH SarabunIT๙" w:cs="TH SarabunIT๙" w:hint="cs"/>
          <w:sz w:val="32"/>
          <w:szCs w:val="32"/>
          <w:cs/>
        </w:rPr>
        <w:t>ปานกลาง</w:t>
      </w:r>
      <w:r w:rsidRPr="00673828">
        <w:rPr>
          <w:rFonts w:ascii="TH SarabunIT๙" w:hAnsi="TH SarabunIT๙" w:cs="TH SarabunIT๙"/>
          <w:sz w:val="32"/>
          <w:szCs w:val="32"/>
          <w:cs/>
        </w:rPr>
        <w:t xml:space="preserve"> มูลค่าความเสียหาย มากกว่า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673828">
        <w:rPr>
          <w:rFonts w:ascii="TH SarabunIT๙" w:hAnsi="TH SarabunIT๙" w:cs="TH SarabunIT๙"/>
          <w:sz w:val="32"/>
          <w:szCs w:val="32"/>
          <w:cs/>
        </w:rPr>
        <w:t>0</w:t>
      </w:r>
      <w:r w:rsidRPr="00673828">
        <w:rPr>
          <w:rFonts w:ascii="TH SarabunIT๙" w:hAnsi="TH SarabunIT๙" w:cs="TH SarabunIT๙"/>
          <w:sz w:val="32"/>
          <w:szCs w:val="32"/>
        </w:rPr>
        <w:t>,</w:t>
      </w:r>
      <w:r w:rsidRPr="00673828">
        <w:rPr>
          <w:rFonts w:ascii="TH SarabunIT๙" w:hAnsi="TH SarabunIT๙" w:cs="TH SarabunIT๙"/>
          <w:sz w:val="32"/>
          <w:szCs w:val="32"/>
          <w:cs/>
        </w:rPr>
        <w:t xml:space="preserve">000 </w:t>
      </w:r>
      <w:r w:rsidRPr="00673828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73828">
        <w:rPr>
          <w:rFonts w:ascii="TH SarabunIT๙" w:hAnsi="TH SarabunIT๙" w:cs="TH SarabunIT๙"/>
          <w:sz w:val="32"/>
          <w:szCs w:val="32"/>
          <w:cs/>
        </w:rPr>
        <w:t>00</w:t>
      </w:r>
      <w:r w:rsidRPr="00673828">
        <w:rPr>
          <w:rFonts w:ascii="TH SarabunIT๙" w:hAnsi="TH SarabunIT๙" w:cs="TH SarabunIT๙"/>
          <w:sz w:val="32"/>
          <w:szCs w:val="32"/>
        </w:rPr>
        <w:t>,</w:t>
      </w:r>
      <w:r w:rsidRPr="00673828">
        <w:rPr>
          <w:rFonts w:ascii="TH SarabunIT๙" w:hAnsi="TH SarabunIT๙" w:cs="TH SarabunIT๙"/>
          <w:sz w:val="32"/>
          <w:szCs w:val="32"/>
          <w:cs/>
        </w:rPr>
        <w:t>000 บาท</w:t>
      </w:r>
    </w:p>
    <w:p w14:paraId="4D68AF8C" w14:textId="117660BB" w:rsidR="00673828" w:rsidRDefault="00673828" w:rsidP="0010036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2632">
        <w:rPr>
          <w:rFonts w:ascii="TH SarabunIT๙" w:hAnsi="TH SarabunIT๙" w:cs="TH SarabunIT๙"/>
          <w:sz w:val="32"/>
          <w:szCs w:val="32"/>
          <w:cs/>
        </w:rPr>
        <w:tab/>
      </w:r>
      <w:r w:rsidRPr="006E3A91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3828">
        <w:rPr>
          <w:rFonts w:ascii="TH SarabunIT๙" w:hAnsi="TH SarabunIT๙" w:cs="TH SarabunIT๙"/>
          <w:sz w:val="32"/>
          <w:szCs w:val="32"/>
          <w:cs/>
        </w:rPr>
        <w:t>ผลกระทบ</w:t>
      </w:r>
      <w:r w:rsidR="006E3A91">
        <w:rPr>
          <w:rFonts w:ascii="TH SarabunIT๙" w:hAnsi="TH SarabunIT๙" w:cs="TH SarabunIT๙" w:hint="cs"/>
          <w:sz w:val="32"/>
          <w:szCs w:val="32"/>
          <w:cs/>
        </w:rPr>
        <w:t>สูง</w:t>
      </w:r>
      <w:r w:rsidRPr="00673828">
        <w:rPr>
          <w:rFonts w:ascii="TH SarabunIT๙" w:hAnsi="TH SarabunIT๙" w:cs="TH SarabunIT๙"/>
          <w:sz w:val="32"/>
          <w:szCs w:val="32"/>
          <w:cs/>
        </w:rPr>
        <w:t xml:space="preserve"> มูลค่าความเสียหาย มากกว่า </w:t>
      </w:r>
      <w:r w:rsidR="006E3A9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73828">
        <w:rPr>
          <w:rFonts w:ascii="TH SarabunIT๙" w:hAnsi="TH SarabunIT๙" w:cs="TH SarabunIT๙"/>
          <w:sz w:val="32"/>
          <w:szCs w:val="32"/>
          <w:cs/>
        </w:rPr>
        <w:t>0</w:t>
      </w:r>
      <w:r w:rsidRPr="00673828">
        <w:rPr>
          <w:rFonts w:ascii="TH SarabunIT๙" w:hAnsi="TH SarabunIT๙" w:cs="TH SarabunIT๙"/>
          <w:sz w:val="32"/>
          <w:szCs w:val="32"/>
        </w:rPr>
        <w:t>,</w:t>
      </w:r>
      <w:r w:rsidRPr="00673828">
        <w:rPr>
          <w:rFonts w:ascii="TH SarabunIT๙" w:hAnsi="TH SarabunIT๙" w:cs="TH SarabunIT๙"/>
          <w:sz w:val="32"/>
          <w:szCs w:val="32"/>
          <w:cs/>
        </w:rPr>
        <w:t xml:space="preserve">000 </w:t>
      </w:r>
      <w:r w:rsidRPr="00673828">
        <w:rPr>
          <w:rFonts w:ascii="TH SarabunIT๙" w:hAnsi="TH SarabunIT๙" w:cs="TH SarabunIT๙"/>
          <w:sz w:val="32"/>
          <w:szCs w:val="32"/>
        </w:rPr>
        <w:t xml:space="preserve">– </w:t>
      </w:r>
      <w:r w:rsidR="006E3A9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73828">
        <w:rPr>
          <w:rFonts w:ascii="TH SarabunIT๙" w:hAnsi="TH SarabunIT๙" w:cs="TH SarabunIT๙"/>
          <w:sz w:val="32"/>
          <w:szCs w:val="32"/>
          <w:cs/>
        </w:rPr>
        <w:t>00</w:t>
      </w:r>
      <w:r w:rsidRPr="00673828">
        <w:rPr>
          <w:rFonts w:ascii="TH SarabunIT๙" w:hAnsi="TH SarabunIT๙" w:cs="TH SarabunIT๙"/>
          <w:sz w:val="32"/>
          <w:szCs w:val="32"/>
        </w:rPr>
        <w:t>,</w:t>
      </w:r>
      <w:r w:rsidRPr="00673828">
        <w:rPr>
          <w:rFonts w:ascii="TH SarabunIT๙" w:hAnsi="TH SarabunIT๙" w:cs="TH SarabunIT๙"/>
          <w:sz w:val="32"/>
          <w:szCs w:val="32"/>
          <w:cs/>
        </w:rPr>
        <w:t>000 บาท</w:t>
      </w:r>
    </w:p>
    <w:p w14:paraId="442375DC" w14:textId="77777777" w:rsidR="006E3A91" w:rsidRDefault="006E3A91" w:rsidP="0010263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E3A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Pr="006E3A9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6E3A91">
        <w:rPr>
          <w:rFonts w:ascii="TH SarabunIT๙" w:hAnsi="TH SarabunIT๙" w:cs="TH SarabunIT๙"/>
          <w:sz w:val="32"/>
          <w:szCs w:val="32"/>
          <w:cs/>
        </w:rPr>
        <w:t xml:space="preserve"> ผลกระทบสูง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Pr="006E3A91">
        <w:rPr>
          <w:rFonts w:ascii="TH SarabunIT๙" w:hAnsi="TH SarabunIT๙" w:cs="TH SarabunIT๙"/>
          <w:sz w:val="32"/>
          <w:szCs w:val="32"/>
          <w:cs/>
        </w:rPr>
        <w:t xml:space="preserve"> มูลค่าความเสียหาย มากกว่า 500</w:t>
      </w:r>
      <w:r w:rsidRPr="006E3A91">
        <w:rPr>
          <w:rFonts w:ascii="TH SarabunIT๙" w:hAnsi="TH SarabunIT๙" w:cs="TH SarabunIT๙"/>
          <w:sz w:val="32"/>
          <w:szCs w:val="32"/>
        </w:rPr>
        <w:t>,</w:t>
      </w:r>
      <w:r w:rsidRPr="006E3A91">
        <w:rPr>
          <w:rFonts w:ascii="TH SarabunIT๙" w:hAnsi="TH SarabunIT๙" w:cs="TH SarabunIT๙"/>
          <w:sz w:val="32"/>
          <w:szCs w:val="32"/>
          <w:cs/>
        </w:rPr>
        <w:t>000 บาท</w:t>
      </w:r>
      <w:r>
        <w:rPr>
          <w:rFonts w:ascii="TH SarabunIT๙" w:hAnsi="TH SarabunIT๙" w:cs="TH SarabunIT๙" w:hint="cs"/>
          <w:sz w:val="32"/>
          <w:szCs w:val="32"/>
          <w:cs/>
        </w:rPr>
        <w:t>ขึ้นไป</w:t>
      </w:r>
    </w:p>
    <w:p w14:paraId="1F6D5742" w14:textId="77777777" w:rsidR="00DF45ED" w:rsidRDefault="00DF45ED" w:rsidP="00720C1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B94CC1" w14:textId="77777777" w:rsidR="00720C15" w:rsidRDefault="00720C15" w:rsidP="00720C1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0C15">
        <w:rPr>
          <w:rFonts w:ascii="TH SarabunIT๙" w:hAnsi="TH SarabunIT๙" w:cs="TH SarabunIT๙" w:hint="cs"/>
          <w:b/>
          <w:bCs/>
          <w:sz w:val="32"/>
          <w:szCs w:val="32"/>
          <w:cs/>
        </w:rPr>
        <w:t>2.2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เกณฑ์การประเมินระดับของผลกระทบ (กรณีไม่</w:t>
      </w:r>
      <w:r w:rsidR="00DF45ED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ป็นตัวเงิน)</w:t>
      </w:r>
    </w:p>
    <w:p w14:paraId="1FC2506C" w14:textId="77777777" w:rsidR="00720C15" w:rsidRDefault="00720C15" w:rsidP="00720C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ระดับ 1 </w:t>
      </w:r>
      <w:r w:rsidR="00D349B7">
        <w:rPr>
          <w:rFonts w:ascii="TH SarabunIT๙" w:hAnsi="TH SarabunIT๙" w:cs="TH SarabunIT๙" w:hint="cs"/>
          <w:sz w:val="32"/>
          <w:szCs w:val="32"/>
          <w:cs/>
        </w:rPr>
        <w:t>ผลกระทบน้อยมาก โดยผลกระทบไม่มีการสูญเสียต่อทรัพย์สิน หรือไม่ส่งผลกระทบในระดับองค์กร ส่งผลกระทบระดับบุคคล หรือส่งผลต่อค่าเป้าหมาย</w:t>
      </w:r>
    </w:p>
    <w:p w14:paraId="7C93FD92" w14:textId="77777777" w:rsidR="00F11093" w:rsidRDefault="00F11093" w:rsidP="00F1109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ความสำเร็จต่ำกว่า  30</w:t>
      </w:r>
      <w:r>
        <w:rPr>
          <w:rFonts w:ascii="TH SarabunIT๙" w:hAnsi="TH SarabunIT๙" w:cs="TH SarabunIT๙"/>
          <w:sz w:val="32"/>
          <w:szCs w:val="32"/>
        </w:rPr>
        <w:t>%</w:t>
      </w:r>
    </w:p>
    <w:p w14:paraId="5473CF09" w14:textId="77777777" w:rsidR="00F11093" w:rsidRDefault="00F11093" w:rsidP="00F1109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11093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ผลกระทบน้อย โดยผลกระทบมีการสูญเสียต่อทรัพย์สินเล็กน้อยหรือส่งผลกระทบในระดับกลุ่มงาน หรือส่งผลต่อค่าเป้าหมายความสำเร็จ 30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49.99</w:t>
      </w:r>
      <w:r>
        <w:rPr>
          <w:rFonts w:ascii="TH SarabunIT๙" w:hAnsi="TH SarabunIT๙" w:cs="TH SarabunIT๙"/>
          <w:sz w:val="32"/>
          <w:szCs w:val="32"/>
        </w:rPr>
        <w:t>%</w:t>
      </w:r>
    </w:p>
    <w:p w14:paraId="79DA75FD" w14:textId="77777777" w:rsidR="00A07350" w:rsidRDefault="00A07350" w:rsidP="00A0735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A0735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ผลกระทบปานกลาง โดยผลกระทบมีการสูญเสียต่อทรัพย์สินปานกลางหรือส่งผลกระทบในระดับหน่วยงาน หรือส่งผลต่อค่าเป้าหมายความสำเร็จ            </w:t>
      </w:r>
    </w:p>
    <w:p w14:paraId="4CED766D" w14:textId="77777777" w:rsidR="00A07350" w:rsidRDefault="00A07350" w:rsidP="00F1109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69.99</w:t>
      </w:r>
      <w:r>
        <w:rPr>
          <w:rFonts w:ascii="TH SarabunIT๙" w:hAnsi="TH SarabunIT๙" w:cs="TH SarabunIT๙"/>
          <w:sz w:val="32"/>
          <w:szCs w:val="32"/>
        </w:rPr>
        <w:t>%</w:t>
      </w:r>
    </w:p>
    <w:p w14:paraId="4CE515D4" w14:textId="77777777" w:rsidR="005F44F0" w:rsidRDefault="00A07350" w:rsidP="005F44F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F44F0" w:rsidRPr="00A073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</w:t>
      </w:r>
      <w:r w:rsidR="005F44F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5F44F0">
        <w:rPr>
          <w:rFonts w:ascii="TH SarabunIT๙" w:hAnsi="TH SarabunIT๙" w:cs="TH SarabunIT๙" w:hint="cs"/>
          <w:sz w:val="32"/>
          <w:szCs w:val="32"/>
          <w:cs/>
        </w:rPr>
        <w:t xml:space="preserve"> ผลกระทบสูง โดยผลกระทบมีการสูญเสียต่อทรัพย์สินค่อนข้างมากหรือส่งผลกระทบในระดับกรม หรือส่งผลต่อค่าเป้าหมายความสำเร็จ            </w:t>
      </w:r>
    </w:p>
    <w:p w14:paraId="0B8344E1" w14:textId="77777777" w:rsidR="005F44F0" w:rsidRDefault="005F44F0" w:rsidP="005F44F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85</w:t>
      </w:r>
      <w:r>
        <w:rPr>
          <w:rFonts w:ascii="TH SarabunIT๙" w:hAnsi="TH SarabunIT๙" w:cs="TH SarabunIT๙"/>
          <w:sz w:val="32"/>
          <w:szCs w:val="32"/>
        </w:rPr>
        <w:t>%</w:t>
      </w:r>
    </w:p>
    <w:p w14:paraId="45F61D91" w14:textId="77777777" w:rsidR="005F44F0" w:rsidRDefault="005F44F0" w:rsidP="005F44F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73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ผลกระทบสูงมาก โดยผลกระทบมีการสูญเสียต่อทรัพย์สินมากหรือส่งผลกระทบ</w:t>
      </w:r>
      <w:r w:rsidR="00CF4117">
        <w:rPr>
          <w:rFonts w:ascii="TH SarabunIT๙" w:hAnsi="TH SarabunIT๙" w:cs="TH SarabunIT๙" w:hint="cs"/>
          <w:sz w:val="32"/>
          <w:szCs w:val="32"/>
          <w:cs/>
        </w:rPr>
        <w:t>ไปยังภายนอกกรม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หรือส่งผลต่อค่าเป้าหมายความสำเร็จ            </w:t>
      </w:r>
    </w:p>
    <w:p w14:paraId="0DD91580" w14:textId="77777777" w:rsidR="005F44F0" w:rsidRDefault="005F44F0" w:rsidP="005F44F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4117">
        <w:rPr>
          <w:rFonts w:ascii="TH SarabunIT๙" w:hAnsi="TH SarabunIT๙" w:cs="TH SarabunIT๙" w:hint="cs"/>
          <w:sz w:val="32"/>
          <w:szCs w:val="32"/>
          <w:cs/>
        </w:rPr>
        <w:t>มากกว่า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85</w:t>
      </w:r>
      <w:r>
        <w:rPr>
          <w:rFonts w:ascii="TH SarabunIT๙" w:hAnsi="TH SarabunIT๙" w:cs="TH SarabunIT๙"/>
          <w:sz w:val="32"/>
          <w:szCs w:val="32"/>
        </w:rPr>
        <w:t>%</w:t>
      </w:r>
    </w:p>
    <w:p w14:paraId="5C1A9076" w14:textId="77777777" w:rsidR="00DF45ED" w:rsidRDefault="00DF45ED" w:rsidP="005F44F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24EB38" w14:textId="77777777" w:rsidR="00017AEA" w:rsidRDefault="00017AEA" w:rsidP="00F1109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17AEA">
        <w:rPr>
          <w:rFonts w:ascii="TH SarabunIT๙" w:hAnsi="TH SarabunIT๙" w:cs="TH SarabunIT๙" w:hint="cs"/>
          <w:b/>
          <w:bCs/>
          <w:sz w:val="32"/>
          <w:szCs w:val="32"/>
          <w:cs/>
        </w:rPr>
        <w:t>3.ระดับความเสี่ยง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แสดงถึงระดับความสำคัญในการบริหารความเสี่ยง โดยพิจารณาจากผลคูณของระดับโอกาสที่จะเกิดความเสี่ยงกับระดับความรุนแรงของผลกระทบของความเสี่ยงแต่ละสาเหตุ (โอกาส </w:t>
      </w:r>
      <w:r>
        <w:rPr>
          <w:rFonts w:ascii="TH SarabunIT๙" w:hAnsi="TH SarabunIT๙" w:cs="TH SarabunIT๙"/>
          <w:sz w:val="32"/>
          <w:szCs w:val="32"/>
        </w:rPr>
        <w:t xml:space="preserve">X </w:t>
      </w:r>
      <w:r>
        <w:rPr>
          <w:rFonts w:ascii="TH SarabunIT๙" w:hAnsi="TH SarabunIT๙" w:cs="TH SarabunIT๙" w:hint="cs"/>
          <w:sz w:val="32"/>
          <w:szCs w:val="32"/>
          <w:cs/>
        </w:rPr>
        <w:t>ผลกระทบ) ซึ่งระดับความเสี่ยงแบ่งตามความสำคัญเป็น 5 ระดับ ดังนี้</w:t>
      </w:r>
    </w:p>
    <w:p w14:paraId="5D60697B" w14:textId="77777777" w:rsidR="00017AEA" w:rsidRDefault="00017AEA" w:rsidP="00F1109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F62CE" w:rsidRPr="003F62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ระดับความเสี่ยงสูงมาก   </w:t>
      </w:r>
      <w:r w:rsidR="00C218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3F62CE" w:rsidRPr="003F62C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ระดับคะแนน</w:t>
      </w:r>
      <w:r w:rsidR="003F62CE">
        <w:rPr>
          <w:rFonts w:ascii="TH SarabunIT๙" w:hAnsi="TH SarabunIT๙" w:cs="TH SarabunIT๙" w:hint="cs"/>
          <w:sz w:val="32"/>
          <w:szCs w:val="32"/>
          <w:cs/>
        </w:rPr>
        <w:t xml:space="preserve">  14 </w:t>
      </w:r>
      <w:r w:rsidR="003F62CE">
        <w:rPr>
          <w:rFonts w:ascii="TH SarabunIT๙" w:hAnsi="TH SarabunIT๙" w:cs="TH SarabunIT๙"/>
          <w:sz w:val="32"/>
          <w:szCs w:val="32"/>
          <w:cs/>
        </w:rPr>
        <w:t>–</w:t>
      </w:r>
      <w:r w:rsidR="003F62CE">
        <w:rPr>
          <w:rFonts w:ascii="TH SarabunIT๙" w:hAnsi="TH SarabunIT๙" w:cs="TH SarabunIT๙" w:hint="cs"/>
          <w:sz w:val="32"/>
          <w:szCs w:val="32"/>
          <w:cs/>
        </w:rPr>
        <w:t xml:space="preserve"> 25 เป็นระดับที่ไม่สามารถยอมรับได้ จำเป็นต้องเร่งจัดการความเสี่ยงให้อยู่ในระดับที่ยอมรับได้ทันที</w:t>
      </w:r>
    </w:p>
    <w:p w14:paraId="56BB7EFB" w14:textId="77777777" w:rsidR="003F62CE" w:rsidRDefault="003F62CE" w:rsidP="003F62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F62C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ระดับความเสี่ยงสูง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F62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218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3F62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ระดับคะแนน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 เป็นระดับที่ไม่สามารถยอมรับได้ </w:t>
      </w:r>
      <w:r w:rsidR="00C218CE">
        <w:rPr>
          <w:rFonts w:ascii="TH SarabunIT๙" w:hAnsi="TH SarabunIT๙" w:cs="TH SarabunIT๙" w:hint="cs"/>
          <w:sz w:val="32"/>
          <w:szCs w:val="32"/>
          <w:cs/>
        </w:rPr>
        <w:t>โดยต้องจัดการความเสี่ยงเพื่อให้อยู่ในระดับที่ยอมรับได้</w:t>
      </w:r>
    </w:p>
    <w:p w14:paraId="72035838" w14:textId="77777777" w:rsidR="00C218CE" w:rsidRDefault="00C218CE" w:rsidP="00C218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F62C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ระดับความเสี่ยง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ปานกลาง    </w:t>
      </w:r>
      <w:r w:rsidRPr="003F62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ระดับคะแนน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5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9    เป็นระดับที่ยอมรับได้ </w:t>
      </w:r>
      <w:r w:rsidR="00F3157C">
        <w:rPr>
          <w:rFonts w:ascii="TH SarabunIT๙" w:hAnsi="TH SarabunIT๙" w:cs="TH SarabunIT๙" w:hint="cs"/>
          <w:sz w:val="32"/>
          <w:szCs w:val="32"/>
          <w:cs/>
        </w:rPr>
        <w:t>แต่ต้องมีการควบคุมเพื่อป้องกันไม่ให้เกิดความเสี่ยง</w:t>
      </w:r>
    </w:p>
    <w:p w14:paraId="055C51E9" w14:textId="77777777" w:rsidR="00F3157C" w:rsidRDefault="00F3157C" w:rsidP="00F3157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62C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ระดับความเสี่ยง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น้อย          </w:t>
      </w:r>
      <w:r w:rsidRPr="003F62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ระดับคะแนน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   เป็นระดับที่ยอมรับได้โดยใช้วิธีควบคุมปกติในขั้นตอนการปฏิบัติงานที่กำหนด</w:t>
      </w:r>
    </w:p>
    <w:p w14:paraId="41BF0AF8" w14:textId="77777777" w:rsidR="00F3157C" w:rsidRDefault="00DC0708" w:rsidP="00F3157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F62C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ระดับความเสี่ยง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น้อยมาก        </w:t>
      </w:r>
      <w:r w:rsidRPr="003F62C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   เป็นระดับที่ยอมรับได้โดยใช้วิธีติดตามระดับความเสี่ยงตลอดระยะเวลาการปฏิบัติงาน</w:t>
      </w:r>
    </w:p>
    <w:p w14:paraId="5914B631" w14:textId="77777777" w:rsidR="00C218CE" w:rsidRDefault="00C218CE" w:rsidP="003F62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9E5770" w14:textId="77777777" w:rsidR="00A104CF" w:rsidRDefault="00A104CF" w:rsidP="003F62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8D0ACC" w14:textId="77777777" w:rsidR="00A104CF" w:rsidRDefault="00A104CF" w:rsidP="003F62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E42D44" w14:textId="77777777" w:rsidR="00A104CF" w:rsidRDefault="00A104CF" w:rsidP="003F62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A97EF7" w14:textId="77777777" w:rsidR="00A104CF" w:rsidRDefault="00A104CF" w:rsidP="003F62C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78ADE9" w14:textId="77777777" w:rsidR="00A104CF" w:rsidRPr="00CD635E" w:rsidRDefault="00A104CF" w:rsidP="003F62CE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4E7709FD" w14:textId="77777777" w:rsidR="00102632" w:rsidRPr="00102632" w:rsidRDefault="005F3966" w:rsidP="00102632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263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การประเมินความเสี่ยง </w:t>
      </w:r>
      <w:r w:rsidR="00102632" w:rsidRPr="00102632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องค์การบริหารส่วนตำบลปากน้ำ อำเภอเมือง จังหวัดชุมพร</w:t>
      </w:r>
    </w:p>
    <w:p w14:paraId="11B497DE" w14:textId="47C70201" w:rsidR="00017AEA" w:rsidRPr="00CD635E" w:rsidRDefault="005F3966" w:rsidP="005F396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D635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ประ</w:t>
      </w:r>
      <w:r w:rsidR="006E7830" w:rsidRPr="00CD635E">
        <w:rPr>
          <w:rFonts w:ascii="TH SarabunIT๙" w:hAnsi="TH SarabunIT๙" w:cs="TH SarabunIT๙" w:hint="cs"/>
          <w:b/>
          <w:bCs/>
          <w:sz w:val="36"/>
          <w:szCs w:val="36"/>
          <w:cs/>
        </w:rPr>
        <w:t>จำปีงบประมาณ พ.ศ.2564</w:t>
      </w:r>
    </w:p>
    <w:p w14:paraId="31CBB96F" w14:textId="0C5876A3" w:rsidR="00D93F41" w:rsidRPr="00CD635E" w:rsidRDefault="006E7830" w:rsidP="00521D9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D635E">
        <w:rPr>
          <w:rFonts w:ascii="TH SarabunIT๙" w:hAnsi="TH SarabunIT๙" w:cs="TH SarabunIT๙" w:hint="cs"/>
          <w:b/>
          <w:bCs/>
          <w:sz w:val="36"/>
          <w:szCs w:val="36"/>
          <w:cs/>
        </w:rPr>
        <w:t>สำนักปลัด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12"/>
        <w:gridCol w:w="3070"/>
        <w:gridCol w:w="3019"/>
        <w:gridCol w:w="3594"/>
      </w:tblGrid>
      <w:tr w:rsidR="006E7830" w14:paraId="26C2B359" w14:textId="77777777" w:rsidTr="0045035A">
        <w:tc>
          <w:tcPr>
            <w:tcW w:w="4786" w:type="dxa"/>
          </w:tcPr>
          <w:p w14:paraId="6F95AFD0" w14:textId="77777777" w:rsidR="006E7830" w:rsidRPr="00CD635E" w:rsidRDefault="006E7830" w:rsidP="005F39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งาน/กิจกรรม</w:t>
            </w:r>
          </w:p>
        </w:tc>
        <w:tc>
          <w:tcPr>
            <w:tcW w:w="3119" w:type="dxa"/>
          </w:tcPr>
          <w:p w14:paraId="5C86AC42" w14:textId="77777777" w:rsidR="006E7830" w:rsidRPr="00CD635E" w:rsidRDefault="006E7830" w:rsidP="005F39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โอกาสการเกิดความเสี่ยง</w:t>
            </w:r>
          </w:p>
        </w:tc>
        <w:tc>
          <w:tcPr>
            <w:tcW w:w="3060" w:type="dxa"/>
          </w:tcPr>
          <w:p w14:paraId="358B36D2" w14:textId="77777777" w:rsidR="006E7830" w:rsidRPr="00CD635E" w:rsidRDefault="006E7830" w:rsidP="005F39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3656" w:type="dxa"/>
          </w:tcPr>
          <w:p w14:paraId="38C2DDC5" w14:textId="77777777" w:rsidR="006E7830" w:rsidRPr="00CD635E" w:rsidRDefault="006E7830" w:rsidP="005F39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</w:t>
            </w:r>
          </w:p>
        </w:tc>
      </w:tr>
      <w:tr w:rsidR="006E7830" w14:paraId="5C4065A0" w14:textId="77777777" w:rsidTr="0045035A">
        <w:tc>
          <w:tcPr>
            <w:tcW w:w="4786" w:type="dxa"/>
          </w:tcPr>
          <w:p w14:paraId="16671C93" w14:textId="77777777" w:rsidR="006E7830" w:rsidRPr="00CD635E" w:rsidRDefault="003314E9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3119" w:type="dxa"/>
          </w:tcPr>
          <w:p w14:paraId="0CBFF292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3AC9833C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5FBC777A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E7830" w14:paraId="395DD864" w14:textId="77777777" w:rsidTr="0045035A">
        <w:tc>
          <w:tcPr>
            <w:tcW w:w="4786" w:type="dxa"/>
          </w:tcPr>
          <w:p w14:paraId="2D8790F4" w14:textId="77777777" w:rsidR="006E7830" w:rsidRPr="00CD635E" w:rsidRDefault="003314E9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งานธุรการและสาร</w:t>
            </w:r>
            <w:r w:rsidR="00AE22E9"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บรรณ</w:t>
            </w:r>
          </w:p>
        </w:tc>
        <w:tc>
          <w:tcPr>
            <w:tcW w:w="3119" w:type="dxa"/>
          </w:tcPr>
          <w:p w14:paraId="44D0B4B6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15B17C51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54FAECDE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E7830" w14:paraId="3879B559" w14:textId="77777777" w:rsidTr="0045035A">
        <w:tc>
          <w:tcPr>
            <w:tcW w:w="4786" w:type="dxa"/>
          </w:tcPr>
          <w:p w14:paraId="604342B4" w14:textId="77777777" w:rsidR="006E7830" w:rsidRPr="00CD635E" w:rsidRDefault="00AE22E9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งานเลขานุการ</w:t>
            </w:r>
          </w:p>
        </w:tc>
        <w:tc>
          <w:tcPr>
            <w:tcW w:w="3119" w:type="dxa"/>
          </w:tcPr>
          <w:p w14:paraId="0F62CD15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5C62625D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45646B6B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E7830" w14:paraId="4620D2EF" w14:textId="77777777" w:rsidTr="0045035A">
        <w:tc>
          <w:tcPr>
            <w:tcW w:w="4786" w:type="dxa"/>
          </w:tcPr>
          <w:p w14:paraId="302EEA21" w14:textId="77777777" w:rsidR="006E7830" w:rsidRPr="00CD635E" w:rsidRDefault="00AE22E9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งานรัฐพิธี</w:t>
            </w:r>
          </w:p>
        </w:tc>
        <w:tc>
          <w:tcPr>
            <w:tcW w:w="3119" w:type="dxa"/>
          </w:tcPr>
          <w:p w14:paraId="12D8C2D1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20B682B3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14C0DE67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E7830" w14:paraId="61B18C5C" w14:textId="77777777" w:rsidTr="0045035A">
        <w:tc>
          <w:tcPr>
            <w:tcW w:w="4786" w:type="dxa"/>
          </w:tcPr>
          <w:p w14:paraId="7448F988" w14:textId="77777777" w:rsidR="006E7830" w:rsidRPr="00CD635E" w:rsidRDefault="00AE22E9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3119" w:type="dxa"/>
          </w:tcPr>
          <w:p w14:paraId="2E99C706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5C750B51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11400FF9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E7830" w14:paraId="77F5BD65" w14:textId="77777777" w:rsidTr="0045035A">
        <w:tc>
          <w:tcPr>
            <w:tcW w:w="4786" w:type="dxa"/>
          </w:tcPr>
          <w:p w14:paraId="73629B82" w14:textId="77777777" w:rsidR="006E7830" w:rsidRPr="00CD635E" w:rsidRDefault="00AE22E9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งานกิจการสภา</w:t>
            </w:r>
          </w:p>
        </w:tc>
        <w:tc>
          <w:tcPr>
            <w:tcW w:w="3119" w:type="dxa"/>
          </w:tcPr>
          <w:p w14:paraId="28F4AE42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4DCDE055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6E240C38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E7830" w14:paraId="7994341D" w14:textId="77777777" w:rsidTr="0045035A">
        <w:tc>
          <w:tcPr>
            <w:tcW w:w="4786" w:type="dxa"/>
          </w:tcPr>
          <w:p w14:paraId="296FD20A" w14:textId="77777777" w:rsidR="006E7830" w:rsidRPr="00CD635E" w:rsidRDefault="00AE22E9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งานวิเคราะห์นโยบายและแผน</w:t>
            </w:r>
          </w:p>
        </w:tc>
        <w:tc>
          <w:tcPr>
            <w:tcW w:w="3119" w:type="dxa"/>
          </w:tcPr>
          <w:p w14:paraId="41D99755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538F7F94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656" w:type="dxa"/>
          </w:tcPr>
          <w:p w14:paraId="431E3997" w14:textId="77777777" w:rsidR="006E7830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AE22E9" w14:paraId="0E6C907B" w14:textId="77777777" w:rsidTr="0045035A">
        <w:tc>
          <w:tcPr>
            <w:tcW w:w="4786" w:type="dxa"/>
          </w:tcPr>
          <w:p w14:paraId="45A029B5" w14:textId="77777777" w:rsidR="00AE22E9" w:rsidRPr="00CD635E" w:rsidRDefault="00186463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งานจัดทำงบประมาณ</w:t>
            </w:r>
          </w:p>
        </w:tc>
        <w:tc>
          <w:tcPr>
            <w:tcW w:w="3119" w:type="dxa"/>
          </w:tcPr>
          <w:p w14:paraId="2C6CD142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65A495E9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656" w:type="dxa"/>
          </w:tcPr>
          <w:p w14:paraId="7617E9AD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AE22E9" w14:paraId="7E649C64" w14:textId="77777777" w:rsidTr="0045035A">
        <w:tc>
          <w:tcPr>
            <w:tcW w:w="4786" w:type="dxa"/>
          </w:tcPr>
          <w:p w14:paraId="75EF7142" w14:textId="77777777" w:rsidR="00AE22E9" w:rsidRPr="00CD635E" w:rsidRDefault="00186463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งานบริการและเผยแพร่วิชาการ</w:t>
            </w:r>
          </w:p>
        </w:tc>
        <w:tc>
          <w:tcPr>
            <w:tcW w:w="3119" w:type="dxa"/>
          </w:tcPr>
          <w:p w14:paraId="7DD8E21D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04677D88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11477BCA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AE22E9" w14:paraId="6BCDA915" w14:textId="77777777" w:rsidTr="0045035A">
        <w:tc>
          <w:tcPr>
            <w:tcW w:w="4786" w:type="dxa"/>
          </w:tcPr>
          <w:p w14:paraId="74D0A861" w14:textId="77777777" w:rsidR="00AE22E9" w:rsidRPr="00CD635E" w:rsidRDefault="00186463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งานบริการข้อมูลข่าวสารท้องถิ่น</w:t>
            </w:r>
          </w:p>
        </w:tc>
        <w:tc>
          <w:tcPr>
            <w:tcW w:w="3119" w:type="dxa"/>
          </w:tcPr>
          <w:p w14:paraId="03D87B6A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230353D2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51B36F9D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AE22E9" w14:paraId="2A36F942" w14:textId="77777777" w:rsidTr="0045035A">
        <w:tc>
          <w:tcPr>
            <w:tcW w:w="4786" w:type="dxa"/>
          </w:tcPr>
          <w:p w14:paraId="4BDC7CAB" w14:textId="77777777" w:rsidR="00AE22E9" w:rsidRPr="00CD635E" w:rsidRDefault="00860374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งานนิติการ</w:t>
            </w:r>
          </w:p>
        </w:tc>
        <w:tc>
          <w:tcPr>
            <w:tcW w:w="3119" w:type="dxa"/>
          </w:tcPr>
          <w:p w14:paraId="64A797A4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0C716186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74B6F737" w14:textId="77777777" w:rsidR="00AE22E9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60374" w14:paraId="66976C6C" w14:textId="77777777" w:rsidTr="0045035A">
        <w:tc>
          <w:tcPr>
            <w:tcW w:w="4786" w:type="dxa"/>
          </w:tcPr>
          <w:p w14:paraId="1A05319F" w14:textId="77777777" w:rsidR="00860374" w:rsidRPr="00CD635E" w:rsidRDefault="00260EF7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3119" w:type="dxa"/>
          </w:tcPr>
          <w:p w14:paraId="544D4FAA" w14:textId="77777777" w:rsidR="00860374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34F621B9" w14:textId="77777777" w:rsidR="00860374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61787E70" w14:textId="77777777" w:rsidR="00860374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60374" w14:paraId="0FD27520" w14:textId="77777777" w:rsidTr="0045035A">
        <w:tc>
          <w:tcPr>
            <w:tcW w:w="4786" w:type="dxa"/>
          </w:tcPr>
          <w:p w14:paraId="5A274DFD" w14:textId="77777777" w:rsidR="00860374" w:rsidRPr="00CD635E" w:rsidRDefault="00260EF7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งานรักษาความสงบเรียบร้อย</w:t>
            </w:r>
            <w:r w:rsidR="00994ECB"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และมั่นคง</w:t>
            </w:r>
          </w:p>
        </w:tc>
        <w:tc>
          <w:tcPr>
            <w:tcW w:w="3119" w:type="dxa"/>
          </w:tcPr>
          <w:p w14:paraId="30E7CC30" w14:textId="77777777" w:rsidR="00860374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479108C8" w14:textId="77777777" w:rsidR="00860374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220AB51A" w14:textId="77777777" w:rsidR="00860374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60374" w14:paraId="217ACFC1" w14:textId="77777777" w:rsidTr="0045035A">
        <w:tc>
          <w:tcPr>
            <w:tcW w:w="4786" w:type="dxa"/>
          </w:tcPr>
          <w:p w14:paraId="6E76085C" w14:textId="77777777" w:rsidR="00860374" w:rsidRPr="00CD635E" w:rsidRDefault="0045035A" w:rsidP="003314E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63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งานป้องกันและควบคุมโรคติดต่อ</w:t>
            </w:r>
          </w:p>
        </w:tc>
        <w:tc>
          <w:tcPr>
            <w:tcW w:w="3119" w:type="dxa"/>
          </w:tcPr>
          <w:p w14:paraId="412B94DA" w14:textId="77777777" w:rsidR="00860374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3FFA4A89" w14:textId="77777777" w:rsidR="00860374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56" w:type="dxa"/>
          </w:tcPr>
          <w:p w14:paraId="000A2D5C" w14:textId="77777777" w:rsidR="00860374" w:rsidRDefault="00D075C0" w:rsidP="005F39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521D9F" w14:paraId="25EC331C" w14:textId="77777777" w:rsidTr="0045035A">
        <w:tc>
          <w:tcPr>
            <w:tcW w:w="4786" w:type="dxa"/>
          </w:tcPr>
          <w:p w14:paraId="71F4CCD2" w14:textId="10155BC2" w:rsidR="00521D9F" w:rsidRPr="00CD635E" w:rsidRDefault="00521D9F" w:rsidP="00521D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งานการศึกษาปฐมวัย</w:t>
            </w:r>
          </w:p>
        </w:tc>
        <w:tc>
          <w:tcPr>
            <w:tcW w:w="3119" w:type="dxa"/>
          </w:tcPr>
          <w:p w14:paraId="57627984" w14:textId="1E6DE6DD" w:rsidR="00521D9F" w:rsidRDefault="00521D9F" w:rsidP="00521D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77DCA613" w14:textId="793E6767" w:rsidR="00521D9F" w:rsidRDefault="00521D9F" w:rsidP="00521D9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56" w:type="dxa"/>
          </w:tcPr>
          <w:p w14:paraId="66DC2109" w14:textId="6A11C051" w:rsidR="00521D9F" w:rsidRDefault="00521D9F" w:rsidP="00521D9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382A9F" w14:paraId="3EA97AD0" w14:textId="77777777" w:rsidTr="0045035A">
        <w:tc>
          <w:tcPr>
            <w:tcW w:w="4786" w:type="dxa"/>
          </w:tcPr>
          <w:p w14:paraId="4C6CF73E" w14:textId="2A6A674B" w:rsidR="00382A9F" w:rsidRDefault="00382A9F" w:rsidP="00382A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งานส่งเสริมประเพณี และวัฒนธรรม</w:t>
            </w:r>
          </w:p>
        </w:tc>
        <w:tc>
          <w:tcPr>
            <w:tcW w:w="3119" w:type="dxa"/>
          </w:tcPr>
          <w:p w14:paraId="0B55DD45" w14:textId="4F097DBD" w:rsidR="00382A9F" w:rsidRDefault="00382A9F" w:rsidP="00382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78164813" w14:textId="3A299F2A" w:rsidR="00382A9F" w:rsidRDefault="00382A9F" w:rsidP="00382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56" w:type="dxa"/>
          </w:tcPr>
          <w:p w14:paraId="09D800F5" w14:textId="69CBF07D" w:rsidR="00382A9F" w:rsidRDefault="00382A9F" w:rsidP="00382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382A9F" w14:paraId="26913AD1" w14:textId="77777777" w:rsidTr="0045035A">
        <w:tc>
          <w:tcPr>
            <w:tcW w:w="4786" w:type="dxa"/>
          </w:tcPr>
          <w:p w14:paraId="1708922E" w14:textId="422E5282" w:rsidR="00382A9F" w:rsidRDefault="00382A9F" w:rsidP="00382A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3119" w:type="dxa"/>
          </w:tcPr>
          <w:p w14:paraId="3EDCA9AE" w14:textId="06201BD9" w:rsidR="00382A9F" w:rsidRDefault="00382A9F" w:rsidP="00382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060" w:type="dxa"/>
          </w:tcPr>
          <w:p w14:paraId="3266502E" w14:textId="18D90669" w:rsidR="00382A9F" w:rsidRDefault="00382A9F" w:rsidP="00382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56" w:type="dxa"/>
          </w:tcPr>
          <w:p w14:paraId="1A1EB1A1" w14:textId="58D7B4EC" w:rsidR="00382A9F" w:rsidRDefault="00382A9F" w:rsidP="00382A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</w:tbl>
    <w:p w14:paraId="741AAC66" w14:textId="77777777" w:rsidR="00F11093" w:rsidRDefault="00F11093" w:rsidP="00382A9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3265D7C" w14:textId="106A49F0" w:rsidR="00CD635E" w:rsidRPr="00382A9F" w:rsidRDefault="00CD635E" w:rsidP="0032388C">
      <w:pPr>
        <w:tabs>
          <w:tab w:val="left" w:pos="10912"/>
        </w:tabs>
        <w:spacing w:after="0"/>
        <w:ind w:left="10080"/>
        <w:rPr>
          <w:rFonts w:ascii="TH SarabunIT๙" w:hAnsi="TH SarabunIT๙" w:cs="TH SarabunIT๙"/>
          <w:sz w:val="32"/>
          <w:szCs w:val="32"/>
          <w:cs/>
        </w:rPr>
      </w:pPr>
    </w:p>
    <w:p w14:paraId="52901F2B" w14:textId="77777777" w:rsidR="00521D9F" w:rsidRDefault="00521D9F" w:rsidP="00CC1C0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7EC8673" w14:textId="77777777" w:rsidR="00521D9F" w:rsidRDefault="00521D9F" w:rsidP="00CC1C0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11843A9" w14:textId="77777777" w:rsidR="00521D9F" w:rsidRPr="00102632" w:rsidRDefault="00521D9F" w:rsidP="00521D9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263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การประเมินความเสี่ยง องค์การบริหารส่วนตำบลปากน้ำ อำเภอเมือง จังหวัดชุมพร</w:t>
      </w:r>
    </w:p>
    <w:p w14:paraId="1AE862BE" w14:textId="67660FE9" w:rsidR="00521D9F" w:rsidRPr="00CD635E" w:rsidRDefault="00521D9F" w:rsidP="00521D9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D635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ประจำปีงบประมาณ พ.ศ.</w:t>
      </w:r>
      <w:r w:rsidR="00382A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D635E">
        <w:rPr>
          <w:rFonts w:ascii="TH SarabunIT๙" w:hAnsi="TH SarabunIT๙" w:cs="TH SarabunIT๙" w:hint="cs"/>
          <w:b/>
          <w:bCs/>
          <w:sz w:val="36"/>
          <w:szCs w:val="36"/>
          <w:cs/>
        </w:rPr>
        <w:t>2564</w:t>
      </w:r>
    </w:p>
    <w:p w14:paraId="67E1F9F1" w14:textId="14631519" w:rsidR="00D93F41" w:rsidRDefault="0037022C" w:rsidP="00521D9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กองคลัง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1"/>
        <w:gridCol w:w="3069"/>
        <w:gridCol w:w="2881"/>
        <w:gridCol w:w="3594"/>
      </w:tblGrid>
      <w:tr w:rsidR="0037022C" w:rsidRPr="00680FA1" w14:paraId="35099073" w14:textId="77777777" w:rsidTr="00B65717">
        <w:tc>
          <w:tcPr>
            <w:tcW w:w="4928" w:type="dxa"/>
          </w:tcPr>
          <w:p w14:paraId="633E8BB5" w14:textId="77777777" w:rsidR="0037022C" w:rsidRPr="00680FA1" w:rsidRDefault="0037022C" w:rsidP="00CC1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งาน/กิจกรรม</w:t>
            </w:r>
          </w:p>
        </w:tc>
        <w:tc>
          <w:tcPr>
            <w:tcW w:w="3118" w:type="dxa"/>
          </w:tcPr>
          <w:p w14:paraId="718293F0" w14:textId="77777777" w:rsidR="0037022C" w:rsidRPr="00680FA1" w:rsidRDefault="0037022C" w:rsidP="00CC1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</w:t>
            </w:r>
            <w:r w:rsidR="00B65717"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การเกิดความเสี่ยง</w:t>
            </w:r>
          </w:p>
        </w:tc>
        <w:tc>
          <w:tcPr>
            <w:tcW w:w="2919" w:type="dxa"/>
          </w:tcPr>
          <w:p w14:paraId="397261B0" w14:textId="77777777" w:rsidR="0037022C" w:rsidRPr="00680FA1" w:rsidRDefault="00B65717" w:rsidP="00CC1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3656" w:type="dxa"/>
          </w:tcPr>
          <w:p w14:paraId="741A6E62" w14:textId="77777777" w:rsidR="0037022C" w:rsidRPr="00680FA1" w:rsidRDefault="00B65717" w:rsidP="00CC1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</w:t>
            </w:r>
          </w:p>
        </w:tc>
      </w:tr>
      <w:tr w:rsidR="0037022C" w:rsidRPr="00680FA1" w14:paraId="007AEF1F" w14:textId="77777777" w:rsidTr="00B65717">
        <w:tc>
          <w:tcPr>
            <w:tcW w:w="4928" w:type="dxa"/>
          </w:tcPr>
          <w:p w14:paraId="4AF76684" w14:textId="77777777" w:rsidR="0037022C" w:rsidRPr="00680FA1" w:rsidRDefault="00B65717" w:rsidP="00B6571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งานธุรการ</w:t>
            </w:r>
          </w:p>
        </w:tc>
        <w:tc>
          <w:tcPr>
            <w:tcW w:w="3118" w:type="dxa"/>
          </w:tcPr>
          <w:p w14:paraId="1024AE86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19" w:type="dxa"/>
          </w:tcPr>
          <w:p w14:paraId="6A47F29D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56" w:type="dxa"/>
          </w:tcPr>
          <w:p w14:paraId="65336A1E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37022C" w:rsidRPr="00680FA1" w14:paraId="3D1246C2" w14:textId="77777777" w:rsidTr="00B65717">
        <w:tc>
          <w:tcPr>
            <w:tcW w:w="4928" w:type="dxa"/>
          </w:tcPr>
          <w:p w14:paraId="07343329" w14:textId="77777777" w:rsidR="0037022C" w:rsidRPr="00680FA1" w:rsidRDefault="00B65717" w:rsidP="00B6571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งานการเงินและบัญชี</w:t>
            </w:r>
          </w:p>
        </w:tc>
        <w:tc>
          <w:tcPr>
            <w:tcW w:w="3118" w:type="dxa"/>
          </w:tcPr>
          <w:p w14:paraId="789B5687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19" w:type="dxa"/>
          </w:tcPr>
          <w:p w14:paraId="7A536BF1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656" w:type="dxa"/>
          </w:tcPr>
          <w:p w14:paraId="6D60FE8D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37022C" w:rsidRPr="00680FA1" w14:paraId="1E9E714B" w14:textId="77777777" w:rsidTr="00B65717">
        <w:tc>
          <w:tcPr>
            <w:tcW w:w="4928" w:type="dxa"/>
          </w:tcPr>
          <w:p w14:paraId="01314ABC" w14:textId="77777777" w:rsidR="0037022C" w:rsidRPr="00680FA1" w:rsidRDefault="00B65717" w:rsidP="00B6571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งานพัสดุและทรัพย์สิน</w:t>
            </w:r>
          </w:p>
        </w:tc>
        <w:tc>
          <w:tcPr>
            <w:tcW w:w="3118" w:type="dxa"/>
          </w:tcPr>
          <w:p w14:paraId="5B0CC1FF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19" w:type="dxa"/>
          </w:tcPr>
          <w:p w14:paraId="137B3A38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656" w:type="dxa"/>
          </w:tcPr>
          <w:p w14:paraId="79752878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37022C" w:rsidRPr="00680FA1" w14:paraId="24E33AFA" w14:textId="77777777" w:rsidTr="00B65717">
        <w:tc>
          <w:tcPr>
            <w:tcW w:w="4928" w:type="dxa"/>
          </w:tcPr>
          <w:p w14:paraId="3F6CFABA" w14:textId="77777777" w:rsidR="0037022C" w:rsidRPr="00680FA1" w:rsidRDefault="00B65717" w:rsidP="00B6571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งานระเบียบการคลัง</w:t>
            </w:r>
          </w:p>
        </w:tc>
        <w:tc>
          <w:tcPr>
            <w:tcW w:w="3118" w:type="dxa"/>
          </w:tcPr>
          <w:p w14:paraId="52DB790D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19" w:type="dxa"/>
          </w:tcPr>
          <w:p w14:paraId="48BFCC80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656" w:type="dxa"/>
          </w:tcPr>
          <w:p w14:paraId="0115301B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37022C" w:rsidRPr="00680FA1" w14:paraId="16BC6924" w14:textId="77777777" w:rsidTr="00B65717">
        <w:tc>
          <w:tcPr>
            <w:tcW w:w="4928" w:type="dxa"/>
          </w:tcPr>
          <w:p w14:paraId="3C5A4105" w14:textId="77777777" w:rsidR="0037022C" w:rsidRPr="00680FA1" w:rsidRDefault="00B65717" w:rsidP="00B6571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งานสถิติการคลัง</w:t>
            </w:r>
          </w:p>
        </w:tc>
        <w:tc>
          <w:tcPr>
            <w:tcW w:w="3118" w:type="dxa"/>
          </w:tcPr>
          <w:p w14:paraId="6D7D24A2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19" w:type="dxa"/>
          </w:tcPr>
          <w:p w14:paraId="74F34BD7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656" w:type="dxa"/>
          </w:tcPr>
          <w:p w14:paraId="34B17403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37022C" w:rsidRPr="00680FA1" w14:paraId="12F81B13" w14:textId="77777777" w:rsidTr="00B65717">
        <w:tc>
          <w:tcPr>
            <w:tcW w:w="4928" w:type="dxa"/>
          </w:tcPr>
          <w:p w14:paraId="551A3995" w14:textId="77777777" w:rsidR="0037022C" w:rsidRPr="00680FA1" w:rsidRDefault="00E26808" w:rsidP="00B6571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งานพัฒนารายได้</w:t>
            </w:r>
          </w:p>
        </w:tc>
        <w:tc>
          <w:tcPr>
            <w:tcW w:w="3118" w:type="dxa"/>
          </w:tcPr>
          <w:p w14:paraId="6A1FE91C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919" w:type="dxa"/>
          </w:tcPr>
          <w:p w14:paraId="653ECB29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656" w:type="dxa"/>
          </w:tcPr>
          <w:p w14:paraId="3504C4A1" w14:textId="77777777" w:rsidR="0037022C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E26808" w:rsidRPr="00680FA1" w14:paraId="51963DAF" w14:textId="77777777" w:rsidTr="00B65717">
        <w:tc>
          <w:tcPr>
            <w:tcW w:w="4928" w:type="dxa"/>
          </w:tcPr>
          <w:p w14:paraId="53335F6C" w14:textId="77777777" w:rsidR="00E26808" w:rsidRPr="00680FA1" w:rsidRDefault="00E26808" w:rsidP="00B6571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งานผลประโยชน์และกิจการพาณิชย์</w:t>
            </w:r>
          </w:p>
        </w:tc>
        <w:tc>
          <w:tcPr>
            <w:tcW w:w="3118" w:type="dxa"/>
          </w:tcPr>
          <w:p w14:paraId="74E0A2EC" w14:textId="77777777" w:rsidR="00E26808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19" w:type="dxa"/>
          </w:tcPr>
          <w:p w14:paraId="68D73F21" w14:textId="77777777" w:rsidR="00E26808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56" w:type="dxa"/>
          </w:tcPr>
          <w:p w14:paraId="249DB785" w14:textId="77777777" w:rsidR="00E26808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E26808" w:rsidRPr="00680FA1" w14:paraId="66D06CDD" w14:textId="77777777" w:rsidTr="00B65717">
        <w:tc>
          <w:tcPr>
            <w:tcW w:w="4928" w:type="dxa"/>
          </w:tcPr>
          <w:p w14:paraId="0BC950A6" w14:textId="77777777" w:rsidR="00E26808" w:rsidRPr="00680FA1" w:rsidRDefault="00E26808" w:rsidP="00B6571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งานแผนที่ภาษีและทะเบียนทรัพย์สิน</w:t>
            </w:r>
          </w:p>
        </w:tc>
        <w:tc>
          <w:tcPr>
            <w:tcW w:w="3118" w:type="dxa"/>
          </w:tcPr>
          <w:p w14:paraId="45279D43" w14:textId="77777777" w:rsidR="00E26808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19" w:type="dxa"/>
          </w:tcPr>
          <w:p w14:paraId="1BC8EC95" w14:textId="77777777" w:rsidR="00E26808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56" w:type="dxa"/>
          </w:tcPr>
          <w:p w14:paraId="0628D06C" w14:textId="77777777" w:rsidR="00E26808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E26808" w:rsidRPr="00680FA1" w14:paraId="3F252C89" w14:textId="77777777" w:rsidTr="00B65717">
        <w:tc>
          <w:tcPr>
            <w:tcW w:w="4928" w:type="dxa"/>
          </w:tcPr>
          <w:p w14:paraId="64ED4BE0" w14:textId="77777777" w:rsidR="00E26808" w:rsidRPr="00680FA1" w:rsidRDefault="00E26808" w:rsidP="00B6571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0F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งานบริการข้อมูลภาษีและทะเบียนทรัพย์สิน</w:t>
            </w:r>
          </w:p>
        </w:tc>
        <w:tc>
          <w:tcPr>
            <w:tcW w:w="3118" w:type="dxa"/>
          </w:tcPr>
          <w:p w14:paraId="7E84B84C" w14:textId="77777777" w:rsidR="00E26808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19" w:type="dxa"/>
          </w:tcPr>
          <w:p w14:paraId="449F3957" w14:textId="77777777" w:rsidR="00E26808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3656" w:type="dxa"/>
          </w:tcPr>
          <w:p w14:paraId="2B6790A7" w14:textId="77777777" w:rsidR="00E26808" w:rsidRPr="00680FA1" w:rsidRDefault="00A822F6" w:rsidP="00CC1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0F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</w:tbl>
    <w:p w14:paraId="102A63C2" w14:textId="77777777" w:rsidR="0037022C" w:rsidRDefault="0037022C" w:rsidP="00CC1C0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541B0BD" w14:textId="77777777" w:rsidR="0037022C" w:rsidRPr="00CD635E" w:rsidRDefault="0037022C" w:rsidP="00CC1C0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F997B51" w14:textId="58A32F70" w:rsidR="00E26808" w:rsidRDefault="00E26808" w:rsidP="0032388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E1C9CC1" w14:textId="77777777" w:rsidR="005C236B" w:rsidRDefault="005C236B" w:rsidP="000158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AB67926" w14:textId="77777777" w:rsidR="005C236B" w:rsidRDefault="005C236B" w:rsidP="000158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55262E6" w14:textId="77777777" w:rsidR="005C236B" w:rsidRDefault="005C236B" w:rsidP="000158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4A8DEF5" w14:textId="77777777" w:rsidR="005C236B" w:rsidRDefault="005C236B" w:rsidP="000158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D7E28D5" w14:textId="77777777" w:rsidR="005C236B" w:rsidRDefault="005C236B" w:rsidP="000158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BF14653" w14:textId="77777777" w:rsidR="005C236B" w:rsidRDefault="005C236B" w:rsidP="000158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233E036" w14:textId="77777777" w:rsidR="00521D9F" w:rsidRPr="00102632" w:rsidRDefault="00521D9F" w:rsidP="00521D9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2632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การประเมินความเสี่ยง องค์การบริหารส่วนตำบลปากน้ำ อำเภอเมือง จังหวัดชุมพร</w:t>
      </w:r>
    </w:p>
    <w:p w14:paraId="2B2D5A73" w14:textId="271B8FBD" w:rsidR="00521D9F" w:rsidRPr="00CD635E" w:rsidRDefault="00521D9F" w:rsidP="00521D9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D635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ประจำปีงบประมาณ พ.ศ.</w:t>
      </w:r>
      <w:r w:rsidR="00382A9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CD635E">
        <w:rPr>
          <w:rFonts w:ascii="TH SarabunIT๙" w:hAnsi="TH SarabunIT๙" w:cs="TH SarabunIT๙" w:hint="cs"/>
          <w:b/>
          <w:bCs/>
          <w:sz w:val="36"/>
          <w:szCs w:val="36"/>
          <w:cs/>
        </w:rPr>
        <w:t>2564</w:t>
      </w:r>
    </w:p>
    <w:p w14:paraId="3BF2AB0A" w14:textId="0E321656" w:rsidR="00D93F41" w:rsidRDefault="00867DA3" w:rsidP="00521D9F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กอง</w:t>
      </w:r>
      <w:r w:rsidR="006A560D">
        <w:rPr>
          <w:rFonts w:ascii="TH SarabunIT๙" w:hAnsi="TH SarabunIT๙" w:cs="TH SarabunIT๙" w:hint="cs"/>
          <w:b/>
          <w:bCs/>
          <w:sz w:val="36"/>
          <w:szCs w:val="36"/>
          <w:cs/>
        </w:rPr>
        <w:t>ช่าง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54"/>
        <w:gridCol w:w="3068"/>
        <w:gridCol w:w="2881"/>
        <w:gridCol w:w="3592"/>
      </w:tblGrid>
      <w:tr w:rsidR="006A560D" w14:paraId="3908FF3E" w14:textId="77777777" w:rsidTr="006A560D">
        <w:trPr>
          <w:trHeight w:val="473"/>
        </w:trPr>
        <w:tc>
          <w:tcPr>
            <w:tcW w:w="4928" w:type="dxa"/>
          </w:tcPr>
          <w:p w14:paraId="67987B78" w14:textId="77777777" w:rsidR="006A560D" w:rsidRDefault="006A560D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งาน/กิจกรรม</w:t>
            </w:r>
          </w:p>
        </w:tc>
        <w:tc>
          <w:tcPr>
            <w:tcW w:w="3118" w:type="dxa"/>
          </w:tcPr>
          <w:p w14:paraId="5FC58674" w14:textId="77777777" w:rsidR="006A560D" w:rsidRDefault="006A560D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โอกาสการเกิดความเสี่ยง</w:t>
            </w:r>
          </w:p>
        </w:tc>
        <w:tc>
          <w:tcPr>
            <w:tcW w:w="2919" w:type="dxa"/>
          </w:tcPr>
          <w:p w14:paraId="37C40481" w14:textId="77777777" w:rsidR="006A560D" w:rsidRDefault="006A560D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ผลกระทบ</w:t>
            </w:r>
          </w:p>
        </w:tc>
        <w:tc>
          <w:tcPr>
            <w:tcW w:w="3656" w:type="dxa"/>
          </w:tcPr>
          <w:p w14:paraId="75EDA612" w14:textId="77777777" w:rsidR="006A560D" w:rsidRDefault="006A560D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ระดับความเสี่ยง</w:t>
            </w:r>
          </w:p>
        </w:tc>
      </w:tr>
      <w:tr w:rsidR="006A560D" w14:paraId="6504CA24" w14:textId="77777777" w:rsidTr="00BE5E38">
        <w:tc>
          <w:tcPr>
            <w:tcW w:w="4928" w:type="dxa"/>
          </w:tcPr>
          <w:p w14:paraId="2934CD5C" w14:textId="77777777" w:rsidR="006A560D" w:rsidRDefault="00D71F78" w:rsidP="00BE5E38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งานธุรการ</w:t>
            </w:r>
          </w:p>
        </w:tc>
        <w:tc>
          <w:tcPr>
            <w:tcW w:w="3118" w:type="dxa"/>
          </w:tcPr>
          <w:p w14:paraId="69B7021C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2919" w:type="dxa"/>
          </w:tcPr>
          <w:p w14:paraId="2CD8D526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3656" w:type="dxa"/>
          </w:tcPr>
          <w:p w14:paraId="1575D8A4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</w:t>
            </w:r>
          </w:p>
        </w:tc>
      </w:tr>
      <w:tr w:rsidR="006A560D" w14:paraId="23B1CB1F" w14:textId="77777777" w:rsidTr="00BE5E38">
        <w:tc>
          <w:tcPr>
            <w:tcW w:w="4928" w:type="dxa"/>
          </w:tcPr>
          <w:p w14:paraId="03CBBA9F" w14:textId="77777777" w:rsidR="006A560D" w:rsidRDefault="00D71F78" w:rsidP="00BE5E38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งานวิศวกรรม</w:t>
            </w:r>
          </w:p>
        </w:tc>
        <w:tc>
          <w:tcPr>
            <w:tcW w:w="3118" w:type="dxa"/>
          </w:tcPr>
          <w:p w14:paraId="39C31CAF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2919" w:type="dxa"/>
          </w:tcPr>
          <w:p w14:paraId="0D3044E3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656" w:type="dxa"/>
          </w:tcPr>
          <w:p w14:paraId="0FCF6DBE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</w:tr>
      <w:tr w:rsidR="006A560D" w14:paraId="68EF667C" w14:textId="77777777" w:rsidTr="00BE5E38">
        <w:tc>
          <w:tcPr>
            <w:tcW w:w="4928" w:type="dxa"/>
          </w:tcPr>
          <w:p w14:paraId="76CA2778" w14:textId="77777777" w:rsidR="006A560D" w:rsidRDefault="00D71F78" w:rsidP="00BE5E38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งานสถาปัตยกรรม</w:t>
            </w:r>
          </w:p>
        </w:tc>
        <w:tc>
          <w:tcPr>
            <w:tcW w:w="3118" w:type="dxa"/>
          </w:tcPr>
          <w:p w14:paraId="4459242C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2919" w:type="dxa"/>
          </w:tcPr>
          <w:p w14:paraId="2ACD964F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3656" w:type="dxa"/>
          </w:tcPr>
          <w:p w14:paraId="2C0C24E0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</w:tr>
      <w:tr w:rsidR="006A560D" w14:paraId="7F10DFCB" w14:textId="77777777" w:rsidTr="00BE5E38">
        <w:tc>
          <w:tcPr>
            <w:tcW w:w="4928" w:type="dxa"/>
          </w:tcPr>
          <w:p w14:paraId="433B9D54" w14:textId="77777777" w:rsidR="006A560D" w:rsidRDefault="00D71F78" w:rsidP="00BE5E38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งานผังเมือง</w:t>
            </w:r>
          </w:p>
        </w:tc>
        <w:tc>
          <w:tcPr>
            <w:tcW w:w="3118" w:type="dxa"/>
          </w:tcPr>
          <w:p w14:paraId="610F8A23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</w:t>
            </w:r>
          </w:p>
        </w:tc>
        <w:tc>
          <w:tcPr>
            <w:tcW w:w="2919" w:type="dxa"/>
          </w:tcPr>
          <w:p w14:paraId="2C334CC3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3656" w:type="dxa"/>
          </w:tcPr>
          <w:p w14:paraId="4714ABD5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</w:t>
            </w:r>
          </w:p>
        </w:tc>
      </w:tr>
      <w:tr w:rsidR="006A560D" w14:paraId="116341A6" w14:textId="77777777" w:rsidTr="00BE5E38">
        <w:tc>
          <w:tcPr>
            <w:tcW w:w="4928" w:type="dxa"/>
          </w:tcPr>
          <w:p w14:paraId="456671A5" w14:textId="77777777" w:rsidR="006A560D" w:rsidRDefault="00D71F78" w:rsidP="00BE5E38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งานสาธารณูปโภค</w:t>
            </w:r>
          </w:p>
        </w:tc>
        <w:tc>
          <w:tcPr>
            <w:tcW w:w="3118" w:type="dxa"/>
          </w:tcPr>
          <w:p w14:paraId="0622AD5F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2919" w:type="dxa"/>
          </w:tcPr>
          <w:p w14:paraId="7B61D499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3656" w:type="dxa"/>
          </w:tcPr>
          <w:p w14:paraId="7325EF89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</w:t>
            </w:r>
          </w:p>
        </w:tc>
      </w:tr>
      <w:tr w:rsidR="006A560D" w14:paraId="6B036A62" w14:textId="77777777" w:rsidTr="00BE5E38">
        <w:tc>
          <w:tcPr>
            <w:tcW w:w="4928" w:type="dxa"/>
          </w:tcPr>
          <w:p w14:paraId="27DA3FEB" w14:textId="77777777" w:rsidR="006A560D" w:rsidRDefault="00D71F78" w:rsidP="00BE5E38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งานสถานที่และการไฟฟ้า</w:t>
            </w:r>
          </w:p>
        </w:tc>
        <w:tc>
          <w:tcPr>
            <w:tcW w:w="3118" w:type="dxa"/>
          </w:tcPr>
          <w:p w14:paraId="7AD2E033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2919" w:type="dxa"/>
          </w:tcPr>
          <w:p w14:paraId="06F00FD3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3656" w:type="dxa"/>
          </w:tcPr>
          <w:p w14:paraId="429BB88A" w14:textId="77777777" w:rsidR="006A560D" w:rsidRDefault="00013CBB" w:rsidP="00BE5E38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4</w:t>
            </w:r>
          </w:p>
        </w:tc>
      </w:tr>
    </w:tbl>
    <w:p w14:paraId="7D153326" w14:textId="77777777" w:rsidR="005C236B" w:rsidRDefault="005C236B" w:rsidP="000158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1583B42" w14:textId="4AC49772" w:rsidR="00D93F41" w:rsidRDefault="00D93F41" w:rsidP="00521D9F">
      <w:pPr>
        <w:tabs>
          <w:tab w:val="left" w:pos="8349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14:paraId="20E60F99" w14:textId="77777777" w:rsidR="00D93F41" w:rsidRPr="00CD635E" w:rsidRDefault="00D93F41" w:rsidP="00D93F4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9DEE26C" w14:textId="4B00D20E" w:rsidR="00D93F41" w:rsidRDefault="00D93F41" w:rsidP="0032388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6A100FC" w14:textId="77777777" w:rsidR="00AE7F07" w:rsidRDefault="00AE7F07" w:rsidP="000158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9AF7C6B" w14:textId="77777777" w:rsidR="00AE7F07" w:rsidRDefault="00AE7F07" w:rsidP="000158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C44E98B" w14:textId="77777777" w:rsidR="00AE7F07" w:rsidRDefault="00AE7F07" w:rsidP="0001582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4B55FB3" w14:textId="77777777" w:rsidR="00096DC6" w:rsidRDefault="00096DC6" w:rsidP="00096DC6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096DC6" w:rsidSect="00382A9F">
      <w:pgSz w:w="16838" w:h="11906" w:orient="landscape"/>
      <w:pgMar w:top="851" w:right="144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95309" w14:textId="77777777" w:rsidR="00DA56DA" w:rsidRDefault="00DA56DA" w:rsidP="00F77BB9">
      <w:pPr>
        <w:spacing w:after="0" w:line="240" w:lineRule="auto"/>
      </w:pPr>
      <w:r>
        <w:separator/>
      </w:r>
    </w:p>
  </w:endnote>
  <w:endnote w:type="continuationSeparator" w:id="0">
    <w:p w14:paraId="37857ED7" w14:textId="77777777" w:rsidR="00DA56DA" w:rsidRDefault="00DA56DA" w:rsidP="00F77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aruda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6693D" w14:textId="14A608D1" w:rsidR="009C3A14" w:rsidRPr="006D18E0" w:rsidRDefault="009C3A14" w:rsidP="009C3A14">
    <w:pPr>
      <w:pStyle w:val="a9"/>
      <w:jc w:val="right"/>
      <w:rPr>
        <w:rFonts w:ascii="TH SarabunIT๙" w:hAnsi="TH SarabunIT๙" w:cs="TH SarabunIT๙"/>
        <w:b/>
        <w:bCs/>
        <w:color w:val="0070C0"/>
      </w:rPr>
    </w:pPr>
    <w:r w:rsidRPr="006D18E0">
      <w:rPr>
        <w:rFonts w:ascii="TH SarabunIT๙" w:hAnsi="TH SarabunIT๙" w:cs="TH SarabunIT๙"/>
        <w:b/>
        <w:bCs/>
        <w:color w:val="0070C0"/>
        <w:highlight w:val="lightGray"/>
        <w:cs/>
      </w:rPr>
      <w:t>แผนบริหารจัดการความเสี่ยง องค์การบริหารส่วนตำบลปากน้ำ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42F88" w14:textId="77777777" w:rsidR="00DA56DA" w:rsidRDefault="00DA56DA" w:rsidP="00F77BB9">
      <w:pPr>
        <w:spacing w:after="0" w:line="240" w:lineRule="auto"/>
      </w:pPr>
      <w:r>
        <w:separator/>
      </w:r>
    </w:p>
  </w:footnote>
  <w:footnote w:type="continuationSeparator" w:id="0">
    <w:p w14:paraId="0479F090" w14:textId="77777777" w:rsidR="00DA56DA" w:rsidRDefault="00DA56DA" w:rsidP="00F77B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DC"/>
    <w:rsid w:val="00003DA5"/>
    <w:rsid w:val="00013CBB"/>
    <w:rsid w:val="00015828"/>
    <w:rsid w:val="00017AEA"/>
    <w:rsid w:val="0003205C"/>
    <w:rsid w:val="00036864"/>
    <w:rsid w:val="00046EEB"/>
    <w:rsid w:val="000475A1"/>
    <w:rsid w:val="0006163A"/>
    <w:rsid w:val="0006325F"/>
    <w:rsid w:val="00096DC6"/>
    <w:rsid w:val="00097769"/>
    <w:rsid w:val="000C5BC0"/>
    <w:rsid w:val="000D2017"/>
    <w:rsid w:val="000D23EE"/>
    <w:rsid w:val="000E39AE"/>
    <w:rsid w:val="0010036F"/>
    <w:rsid w:val="00102632"/>
    <w:rsid w:val="001141D1"/>
    <w:rsid w:val="00143CA1"/>
    <w:rsid w:val="00173033"/>
    <w:rsid w:val="00176D04"/>
    <w:rsid w:val="00186463"/>
    <w:rsid w:val="00193660"/>
    <w:rsid w:val="001955D7"/>
    <w:rsid w:val="001A7B63"/>
    <w:rsid w:val="001B4988"/>
    <w:rsid w:val="001C5CCB"/>
    <w:rsid w:val="001C71A8"/>
    <w:rsid w:val="001E1EFD"/>
    <w:rsid w:val="001E6083"/>
    <w:rsid w:val="002468E2"/>
    <w:rsid w:val="00260EF7"/>
    <w:rsid w:val="0028094E"/>
    <w:rsid w:val="0032388C"/>
    <w:rsid w:val="003314E9"/>
    <w:rsid w:val="0037022C"/>
    <w:rsid w:val="00382A9F"/>
    <w:rsid w:val="003C2704"/>
    <w:rsid w:val="003D67B5"/>
    <w:rsid w:val="003E095A"/>
    <w:rsid w:val="003F62CE"/>
    <w:rsid w:val="004025EB"/>
    <w:rsid w:val="004270EF"/>
    <w:rsid w:val="0045035A"/>
    <w:rsid w:val="00456643"/>
    <w:rsid w:val="00461945"/>
    <w:rsid w:val="00462262"/>
    <w:rsid w:val="00485858"/>
    <w:rsid w:val="00485978"/>
    <w:rsid w:val="004A01E9"/>
    <w:rsid w:val="004C2F22"/>
    <w:rsid w:val="004F1B39"/>
    <w:rsid w:val="004F2193"/>
    <w:rsid w:val="00521D9F"/>
    <w:rsid w:val="00527613"/>
    <w:rsid w:val="00533811"/>
    <w:rsid w:val="00537754"/>
    <w:rsid w:val="00551D02"/>
    <w:rsid w:val="005529FA"/>
    <w:rsid w:val="00552AAE"/>
    <w:rsid w:val="00570694"/>
    <w:rsid w:val="00571670"/>
    <w:rsid w:val="00576270"/>
    <w:rsid w:val="005C236B"/>
    <w:rsid w:val="005F3966"/>
    <w:rsid w:val="005F44F0"/>
    <w:rsid w:val="005F455F"/>
    <w:rsid w:val="005F4F33"/>
    <w:rsid w:val="005F593E"/>
    <w:rsid w:val="005F5D27"/>
    <w:rsid w:val="006048E5"/>
    <w:rsid w:val="00627F53"/>
    <w:rsid w:val="00654D5C"/>
    <w:rsid w:val="00663F43"/>
    <w:rsid w:val="00673828"/>
    <w:rsid w:val="00680FA1"/>
    <w:rsid w:val="006A560D"/>
    <w:rsid w:val="006D18E0"/>
    <w:rsid w:val="006D7EA0"/>
    <w:rsid w:val="006E3A91"/>
    <w:rsid w:val="006E6A53"/>
    <w:rsid w:val="006E7830"/>
    <w:rsid w:val="00702BC3"/>
    <w:rsid w:val="007144F1"/>
    <w:rsid w:val="00720C15"/>
    <w:rsid w:val="00737CA4"/>
    <w:rsid w:val="00740418"/>
    <w:rsid w:val="00771BE0"/>
    <w:rsid w:val="00775F22"/>
    <w:rsid w:val="007770B2"/>
    <w:rsid w:val="007907A8"/>
    <w:rsid w:val="007B6E89"/>
    <w:rsid w:val="007B73B8"/>
    <w:rsid w:val="007D0AA5"/>
    <w:rsid w:val="007F2978"/>
    <w:rsid w:val="0085510E"/>
    <w:rsid w:val="00860374"/>
    <w:rsid w:val="00867DA3"/>
    <w:rsid w:val="00893F59"/>
    <w:rsid w:val="008A0262"/>
    <w:rsid w:val="008A7059"/>
    <w:rsid w:val="008E1646"/>
    <w:rsid w:val="008E48DF"/>
    <w:rsid w:val="0092151A"/>
    <w:rsid w:val="00936479"/>
    <w:rsid w:val="00944EB6"/>
    <w:rsid w:val="0095753E"/>
    <w:rsid w:val="00962518"/>
    <w:rsid w:val="00972CCF"/>
    <w:rsid w:val="009740BC"/>
    <w:rsid w:val="00994ECB"/>
    <w:rsid w:val="009B132E"/>
    <w:rsid w:val="009C0438"/>
    <w:rsid w:val="009C3A14"/>
    <w:rsid w:val="009F2C94"/>
    <w:rsid w:val="00A065E8"/>
    <w:rsid w:val="00A07350"/>
    <w:rsid w:val="00A104CF"/>
    <w:rsid w:val="00A14669"/>
    <w:rsid w:val="00A318CF"/>
    <w:rsid w:val="00A36841"/>
    <w:rsid w:val="00A479A6"/>
    <w:rsid w:val="00A54D1C"/>
    <w:rsid w:val="00A822F6"/>
    <w:rsid w:val="00A96751"/>
    <w:rsid w:val="00AE22E9"/>
    <w:rsid w:val="00AE7F07"/>
    <w:rsid w:val="00B10BDB"/>
    <w:rsid w:val="00B12C0B"/>
    <w:rsid w:val="00B41D76"/>
    <w:rsid w:val="00B52F22"/>
    <w:rsid w:val="00B53E2D"/>
    <w:rsid w:val="00B555DC"/>
    <w:rsid w:val="00B60F24"/>
    <w:rsid w:val="00B65717"/>
    <w:rsid w:val="00B9570F"/>
    <w:rsid w:val="00BA5710"/>
    <w:rsid w:val="00BC3228"/>
    <w:rsid w:val="00BD7F19"/>
    <w:rsid w:val="00BF2ADE"/>
    <w:rsid w:val="00C218CE"/>
    <w:rsid w:val="00C30290"/>
    <w:rsid w:val="00C32650"/>
    <w:rsid w:val="00C41A9B"/>
    <w:rsid w:val="00C56841"/>
    <w:rsid w:val="00C57933"/>
    <w:rsid w:val="00C75890"/>
    <w:rsid w:val="00C77B36"/>
    <w:rsid w:val="00C921A1"/>
    <w:rsid w:val="00CA08DB"/>
    <w:rsid w:val="00CB08BE"/>
    <w:rsid w:val="00CC1C0C"/>
    <w:rsid w:val="00CD635E"/>
    <w:rsid w:val="00CD77D5"/>
    <w:rsid w:val="00CF4117"/>
    <w:rsid w:val="00D075C0"/>
    <w:rsid w:val="00D14A66"/>
    <w:rsid w:val="00D30A40"/>
    <w:rsid w:val="00D314AB"/>
    <w:rsid w:val="00D349B7"/>
    <w:rsid w:val="00D50A77"/>
    <w:rsid w:val="00D526D8"/>
    <w:rsid w:val="00D61F3D"/>
    <w:rsid w:val="00D71F78"/>
    <w:rsid w:val="00D7359F"/>
    <w:rsid w:val="00D8303C"/>
    <w:rsid w:val="00D93F41"/>
    <w:rsid w:val="00D96CF6"/>
    <w:rsid w:val="00DA02BC"/>
    <w:rsid w:val="00DA56DA"/>
    <w:rsid w:val="00DB73E2"/>
    <w:rsid w:val="00DC0708"/>
    <w:rsid w:val="00DC0AD8"/>
    <w:rsid w:val="00DE3D99"/>
    <w:rsid w:val="00DF45ED"/>
    <w:rsid w:val="00E002B3"/>
    <w:rsid w:val="00E02495"/>
    <w:rsid w:val="00E148D3"/>
    <w:rsid w:val="00E26808"/>
    <w:rsid w:val="00E6337C"/>
    <w:rsid w:val="00E77C68"/>
    <w:rsid w:val="00EB2A13"/>
    <w:rsid w:val="00EE1315"/>
    <w:rsid w:val="00F11093"/>
    <w:rsid w:val="00F3157C"/>
    <w:rsid w:val="00F46F2B"/>
    <w:rsid w:val="00F60B42"/>
    <w:rsid w:val="00F71210"/>
    <w:rsid w:val="00F77BB9"/>
    <w:rsid w:val="00F808A3"/>
    <w:rsid w:val="00F913A6"/>
    <w:rsid w:val="00F9768A"/>
    <w:rsid w:val="00FD2A79"/>
    <w:rsid w:val="00FF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B1D793"/>
  <w15:docId w15:val="{A9837758-43C7-4AF5-9010-5F5625E9F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D9F"/>
  </w:style>
  <w:style w:type="paragraph" w:styleId="1">
    <w:name w:val="heading 1"/>
    <w:basedOn w:val="a"/>
    <w:next w:val="a"/>
    <w:link w:val="10"/>
    <w:uiPriority w:val="9"/>
    <w:qFormat/>
    <w:rsid w:val="00A967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link w:val="30"/>
    <w:uiPriority w:val="1"/>
    <w:qFormat/>
    <w:rsid w:val="007B6E89"/>
    <w:pPr>
      <w:widowControl w:val="0"/>
      <w:autoSpaceDE w:val="0"/>
      <w:autoSpaceDN w:val="0"/>
      <w:spacing w:after="0" w:line="240" w:lineRule="auto"/>
      <w:ind w:right="1505"/>
      <w:jc w:val="center"/>
      <w:outlineLvl w:val="2"/>
    </w:pPr>
    <w:rPr>
      <w:rFonts w:ascii="Garuda" w:eastAsia="Garuda" w:hAnsi="Garuda" w:cs="Garuda"/>
      <w:b/>
      <w:bCs/>
      <w:sz w:val="36"/>
      <w:szCs w:val="36"/>
      <w:lang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57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5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55DC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1"/>
    <w:rsid w:val="007B6E89"/>
    <w:rPr>
      <w:rFonts w:ascii="Garuda" w:eastAsia="Garuda" w:hAnsi="Garuda" w:cs="Garuda"/>
      <w:b/>
      <w:bCs/>
      <w:sz w:val="36"/>
      <w:szCs w:val="36"/>
      <w:lang w:bidi="ar-SA"/>
    </w:rPr>
  </w:style>
  <w:style w:type="paragraph" w:styleId="a5">
    <w:name w:val="Body Text"/>
    <w:basedOn w:val="a"/>
    <w:link w:val="a6"/>
    <w:uiPriority w:val="1"/>
    <w:qFormat/>
    <w:rsid w:val="007B6E89"/>
    <w:pPr>
      <w:widowControl w:val="0"/>
      <w:autoSpaceDE w:val="0"/>
      <w:autoSpaceDN w:val="0"/>
      <w:spacing w:after="0" w:line="240" w:lineRule="auto"/>
    </w:pPr>
    <w:rPr>
      <w:rFonts w:ascii="Garuda" w:eastAsia="Garuda" w:hAnsi="Garuda" w:cs="Garuda"/>
      <w:sz w:val="32"/>
      <w:szCs w:val="32"/>
      <w:lang w:bidi="ar-SA"/>
    </w:rPr>
  </w:style>
  <w:style w:type="character" w:customStyle="1" w:styleId="a6">
    <w:name w:val="เนื้อความ อักขระ"/>
    <w:basedOn w:val="a0"/>
    <w:link w:val="a5"/>
    <w:uiPriority w:val="1"/>
    <w:rsid w:val="007B6E89"/>
    <w:rPr>
      <w:rFonts w:ascii="Garuda" w:eastAsia="Garuda" w:hAnsi="Garuda" w:cs="Garuda"/>
      <w:sz w:val="32"/>
      <w:szCs w:val="32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957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header"/>
    <w:basedOn w:val="a"/>
    <w:link w:val="a8"/>
    <w:uiPriority w:val="99"/>
    <w:unhideWhenUsed/>
    <w:rsid w:val="00F77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F77BB9"/>
  </w:style>
  <w:style w:type="paragraph" w:styleId="a9">
    <w:name w:val="footer"/>
    <w:basedOn w:val="a"/>
    <w:link w:val="aa"/>
    <w:uiPriority w:val="99"/>
    <w:unhideWhenUsed/>
    <w:rsid w:val="00F77B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77BB9"/>
  </w:style>
  <w:style w:type="table" w:customStyle="1" w:styleId="TableNormal">
    <w:name w:val="Table Normal"/>
    <w:uiPriority w:val="2"/>
    <w:semiHidden/>
    <w:unhideWhenUsed/>
    <w:qFormat/>
    <w:rsid w:val="00E02495"/>
    <w:pPr>
      <w:widowControl w:val="0"/>
      <w:autoSpaceDE w:val="0"/>
      <w:autoSpaceDN w:val="0"/>
      <w:spacing w:after="0" w:line="240" w:lineRule="auto"/>
    </w:pPr>
    <w:rPr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479A6"/>
    <w:pPr>
      <w:widowControl w:val="0"/>
      <w:autoSpaceDE w:val="0"/>
      <w:autoSpaceDN w:val="0"/>
      <w:spacing w:after="0" w:line="240" w:lineRule="auto"/>
    </w:pPr>
    <w:rPr>
      <w:rFonts w:ascii="Garuda" w:eastAsia="Garuda" w:hAnsi="Garuda" w:cs="Garuda"/>
      <w:szCs w:val="22"/>
      <w:lang w:bidi="ar-SA"/>
    </w:rPr>
  </w:style>
  <w:style w:type="character" w:customStyle="1" w:styleId="10">
    <w:name w:val="หัวเรื่อง 1 อักขระ"/>
    <w:basedOn w:val="a0"/>
    <w:link w:val="1"/>
    <w:uiPriority w:val="9"/>
    <w:rsid w:val="00A967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b">
    <w:name w:val="Table Grid"/>
    <w:basedOn w:val="a1"/>
    <w:uiPriority w:val="59"/>
    <w:rsid w:val="006E7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-1">
    <w:name w:val="Grid Table 5 Dark Accent 1"/>
    <w:basedOn w:val="a1"/>
    <w:uiPriority w:val="50"/>
    <w:rsid w:val="00893F5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1-6">
    <w:name w:val="Grid Table 1 Light Accent 6"/>
    <w:basedOn w:val="a1"/>
    <w:uiPriority w:val="46"/>
    <w:rsid w:val="000475A1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1"/>
    <w:uiPriority w:val="46"/>
    <w:rsid w:val="000475A1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sa-ver</dc:creator>
  <cp:lastModifiedBy>ธนภัทร น้องน้ำเพชร</cp:lastModifiedBy>
  <cp:revision>2</cp:revision>
  <cp:lastPrinted>2022-06-15T03:53:00Z</cp:lastPrinted>
  <dcterms:created xsi:type="dcterms:W3CDTF">2022-06-15T04:09:00Z</dcterms:created>
  <dcterms:modified xsi:type="dcterms:W3CDTF">2022-06-15T04:09:00Z</dcterms:modified>
</cp:coreProperties>
</file>